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11"/>
        <w:tblW w:w="1790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5"/>
        <w:gridCol w:w="13867"/>
      </w:tblGrid>
      <w:tr w:rsidR="00926EAE" w:rsidRPr="00EB4C42" w:rsidTr="00F12C28">
        <w:trPr>
          <w:tblHeader/>
        </w:trPr>
        <w:tc>
          <w:tcPr>
            <w:tcW w:w="17902" w:type="dxa"/>
            <w:gridSpan w:val="2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FE494D" w:rsidRDefault="00926EAE" w:rsidP="00F12C28">
            <w:pPr>
              <w:shd w:val="clear" w:color="auto" w:fill="D6E3BC" w:themeFill="accent3" w:themeFillTint="66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40"/>
                <w:szCs w:val="40"/>
                <w:u w:val="single"/>
              </w:rPr>
            </w:pPr>
            <w:r w:rsidRPr="00F12C28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Basic Computer Shortcut Keys A to Z</w:t>
            </w:r>
          </w:p>
        </w:tc>
      </w:tr>
      <w:tr w:rsidR="00926EAE" w:rsidRPr="00EB4C42" w:rsidTr="00F12C28">
        <w:trPr>
          <w:tblHeader/>
        </w:trPr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F12C28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Shortcuts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F12C28" w:rsidRDefault="00926EAE" w:rsidP="00267F77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Uses of Shortcut keys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Alt + F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File menu options in the current program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E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Edits options in the current program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F1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Universal help (for any sort of program)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A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Selects all text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X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Cuts the selected item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Del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ind w:right="-705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Cut selected item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C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Copy the selected item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Ins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Copy the selected item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V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Paste the selected item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Ins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Paste the selected item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Home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Takes the user to the start of the current line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Home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Go to the beginning of the document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End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Go to the end of the current line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End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Go to the end of a document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Home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Highlight from the prevailing position to the start of the line</w:t>
            </w:r>
          </w:p>
        </w:tc>
      </w:tr>
      <w:tr w:rsidR="00926EAE" w:rsidRPr="00EB4C42" w:rsidTr="00F12C28">
        <w:trPr>
          <w:trHeight w:val="450"/>
        </w:trPr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End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Highlight from the prevailing position to end of the line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(Left arrow)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Move one term to the left at a time</w:t>
            </w:r>
          </w:p>
        </w:tc>
      </w:tr>
      <w:tr w:rsidR="00926EAE" w:rsidRPr="00EB4C42" w:rsidTr="00F12C28">
        <w:tc>
          <w:tcPr>
            <w:tcW w:w="403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(Right arrow)</w:t>
            </w:r>
          </w:p>
        </w:tc>
        <w:tc>
          <w:tcPr>
            <w:tcW w:w="1386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F12C2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Move one term to the right at a time</w:t>
            </w:r>
          </w:p>
        </w:tc>
      </w:tr>
    </w:tbl>
    <w:p w:rsidR="009169FA" w:rsidRPr="00EB4C42" w:rsidRDefault="009169FA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EB4C42">
      <w:pPr>
        <w:ind w:left="2970" w:hanging="2970"/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 w:rsidP="00926EAE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F12C28" w:rsidRDefault="00F12C28">
      <w:pPr>
        <w:rPr>
          <w:rFonts w:ascii="Times New Roman" w:hAnsi="Times New Roman" w:cs="Times New Roman"/>
          <w:color w:val="000000"/>
          <w:sz w:val="32"/>
          <w:szCs w:val="32"/>
          <w:highlight w:val="lightGray"/>
          <w:shd w:val="clear" w:color="auto" w:fill="FAFAFA"/>
        </w:rPr>
      </w:pPr>
    </w:p>
    <w:p w:rsidR="00EB4C42" w:rsidRDefault="00EB4C4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tbl>
      <w:tblPr>
        <w:tblpPr w:leftFromText="180" w:rightFromText="180" w:vertAnchor="text" w:horzAnchor="margin" w:tblpY="170"/>
        <w:tblW w:w="1790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7"/>
        <w:gridCol w:w="12945"/>
      </w:tblGrid>
      <w:tr w:rsidR="00F12C28" w:rsidRPr="00EB4C42" w:rsidTr="00F12C28">
        <w:trPr>
          <w:trHeight w:val="423"/>
        </w:trPr>
        <w:tc>
          <w:tcPr>
            <w:tcW w:w="17902" w:type="dxa"/>
            <w:gridSpan w:val="2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2C28" w:rsidRPr="00F12C28" w:rsidRDefault="00F12C28" w:rsidP="00F12C28">
            <w:pPr>
              <w:shd w:val="clear" w:color="auto" w:fill="D6E3BC" w:themeFill="accent3" w:themeFillTint="66"/>
              <w:jc w:val="center"/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 w:rsidRPr="00F12C28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Computer Shortcut Keys for Microsoft Windows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F12C28" w:rsidRDefault="00EB4C42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Shortcut Keys</w:t>
            </w:r>
          </w:p>
        </w:tc>
        <w:tc>
          <w:tcPr>
            <w:tcW w:w="12945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F12C28" w:rsidRDefault="00EB4C42" w:rsidP="00267F77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Uses of Shortcut keys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Plus Key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Adjust the widths of all columns automatically, in Windows Explorer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Enter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Open the properties window for the selected icon or program 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Print Screen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Take a screenshot of the current page.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Alt + Del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Reboot/Windows task manager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Esc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ind w:left="978" w:hanging="978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These keys allow you to activate the start menu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F4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Its purpose in Windows 95 to XP is to open the locate window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F5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Refresh the contents of your windows system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F3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Find anything from your system’s desktop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Esc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Switch between desktop applications on the taskbar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F2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Rename the selected icon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Shift + Tab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It allows you to switch back between ongoing applications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Tab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Switch between open applications/ programs.</w:t>
            </w:r>
          </w:p>
        </w:tc>
      </w:tr>
      <w:tr w:rsidR="00EB4C42" w:rsidRPr="00EB4C42" w:rsidTr="00F12C28">
        <w:trPr>
          <w:trHeight w:val="846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Delete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When you press the Shift and Delete keys together, your program or files will be deleted permanently.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F4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It is used to close the ongoing program</w:t>
            </w:r>
          </w:p>
        </w:tc>
      </w:tr>
      <w:tr w:rsidR="00EB4C42" w:rsidRPr="00EB4C42" w:rsidTr="00F12C28">
        <w:trPr>
          <w:trHeight w:val="423"/>
        </w:trPr>
        <w:tc>
          <w:tcPr>
            <w:tcW w:w="4957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F4</w:t>
            </w:r>
          </w:p>
        </w:tc>
        <w:tc>
          <w:tcPr>
            <w:tcW w:w="12945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4C42" w:rsidRPr="00EB4C42" w:rsidRDefault="00EB4C42" w:rsidP="00EB4C42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It’s used to swiftly close a document or a file that’s currently open.</w:t>
            </w:r>
          </w:p>
        </w:tc>
      </w:tr>
    </w:tbl>
    <w:p w:rsidR="00EB4C42" w:rsidRDefault="00EB4C4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EB4C42" w:rsidRDefault="00EB4C4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EB4C42" w:rsidRPr="00EB4C42" w:rsidRDefault="00EB4C4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926EAE" w:rsidRPr="00EB4C42" w:rsidRDefault="00926EA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926EAE" w:rsidRPr="00EB4C42" w:rsidRDefault="00926EA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926EAE" w:rsidRPr="00EB4C42" w:rsidRDefault="00926EA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926EAE" w:rsidRPr="00EB4C42" w:rsidRDefault="00926EA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926EAE" w:rsidRPr="00EB4C42" w:rsidRDefault="00926EA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926EAE" w:rsidRPr="00EB4C42" w:rsidRDefault="00926EA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F12C28" w:rsidRDefault="00F12C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522629" w:rsidRDefault="005226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:rsidR="00926EAE" w:rsidRPr="00EB4C42" w:rsidRDefault="00926EA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tbl>
      <w:tblPr>
        <w:tblW w:w="17910" w:type="dxa"/>
        <w:tblInd w:w="17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0"/>
        <w:gridCol w:w="12960"/>
      </w:tblGrid>
      <w:tr w:rsidR="00F12C28" w:rsidRPr="00EB4C42" w:rsidTr="00F12C28">
        <w:tc>
          <w:tcPr>
            <w:tcW w:w="17910" w:type="dxa"/>
            <w:gridSpan w:val="2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2C28" w:rsidRPr="00F12C28" w:rsidRDefault="00F12C28" w:rsidP="00F12C28">
            <w:pPr>
              <w:shd w:val="clear" w:color="auto" w:fill="D6E3BC" w:themeFill="accent3" w:themeFillTint="66"/>
              <w:jc w:val="center"/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 w:rsidRPr="00F12C28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Computer Shortcut Keys for MS Excel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F12C28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Shortcut keys</w:t>
            </w:r>
          </w:p>
        </w:tc>
        <w:tc>
          <w:tcPr>
            <w:tcW w:w="1296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F12C28" w:rsidRDefault="00926EAE" w:rsidP="00267F77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Uses of shortcut keys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Shift + F1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When you wanna insert new worksheet use these keys together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F3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help of these keys, you can open the MS-Excel formula window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F5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When you press these keys together it will open the search box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F11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The F11 key is used to create a chart in MS-Excel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Shift +;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help of these keys, you can enter the current time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+;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together to enter the current date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K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When you want to Insert a link, you can use these keys together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F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These keys are used to open find and replace options in MS-Excel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G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together to open go-to options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B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When you press these keys together it will bold highlighted selection.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F2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When you want to edit the selected cell using this key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F5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help of this key, you can go to a specific cell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F7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help of this key, you can check the spell of selected text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I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These commands are used to Italicize highlighted selection.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Space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together to select the entire column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Space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together to select the entire row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W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together to close the document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H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 open find and replace options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U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help of these keys, you can underline highlighted text.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Y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help of these keys, you can underline highlighted text.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Z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help of these keys, you can undo the last deleted action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F9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 minimize a current window in MS-Excel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F10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 maximize the currently selected window in MS-Excel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Tab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help of these keys, you can move between two or more open MS-Excel files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=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help of these keys, you can initiate the formula to add all of the above cells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use of these keys together you can insert the value in the current cell from the above cell.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(Right arrow)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help of these keys, you can jump on to the next section of text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O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 open options in MS-Excel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N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together to open the document in MS-Excel</w:t>
            </w:r>
          </w:p>
        </w:tc>
      </w:tr>
      <w:tr w:rsidR="00926EAE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P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EAE" w:rsidRPr="00EB4C42" w:rsidRDefault="00926EAE" w:rsidP="00926EAE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Use these keys together to open the print dialogue box in MS-Excel</w:t>
            </w:r>
          </w:p>
        </w:tc>
      </w:tr>
    </w:tbl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926EAE" w:rsidRPr="00EB4C42" w:rsidRDefault="00926EAE">
      <w:pPr>
        <w:rPr>
          <w:rFonts w:ascii="Times New Roman" w:hAnsi="Times New Roman" w:cs="Times New Roman"/>
          <w:sz w:val="32"/>
          <w:szCs w:val="32"/>
        </w:rPr>
      </w:pPr>
    </w:p>
    <w:p w:rsidR="00F91638" w:rsidRPr="00EB4C42" w:rsidRDefault="00F91638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7910" w:type="dxa"/>
        <w:tblInd w:w="17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0"/>
        <w:gridCol w:w="12960"/>
      </w:tblGrid>
      <w:tr w:rsidR="00F12C28" w:rsidRPr="00EB4C42" w:rsidTr="00F12C28">
        <w:tc>
          <w:tcPr>
            <w:tcW w:w="17910" w:type="dxa"/>
            <w:gridSpan w:val="2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2C28" w:rsidRPr="00F12C28" w:rsidRDefault="00F12C28" w:rsidP="00F12C28">
            <w:pPr>
              <w:shd w:val="clear" w:color="auto" w:fill="D6E3BC" w:themeFill="accent3" w:themeFillTint="66"/>
              <w:jc w:val="center"/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 w:rsidRPr="00F12C28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Computer Shortcut Keys for MS Word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F12C28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Shortcuts</w:t>
            </w:r>
          </w:p>
        </w:tc>
        <w:tc>
          <w:tcPr>
            <w:tcW w:w="1296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F12C28" w:rsidRDefault="00F91638" w:rsidP="00267F77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Uses of Shortcut keys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B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Bold highlighted selection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C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Copy selected text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X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Cut selected text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N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Open new/blank document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O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Open options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P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Open the print window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F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Open find box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I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Italicize highlighted selection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K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Insert link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U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Underline highlighted selection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V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Paste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G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Find and replace options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H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Find and replace options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J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Justify paragraph alignment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L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Align selected text or line to the left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Q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Align selected paragraph to the left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E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Align selected text or line to the centre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R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Align selected text or line to the right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M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Indent the paragraph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T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Hanging indent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D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Font options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Shift + F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Change the font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Shift + &gt;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Increase selected font +1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]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Increase selected font +1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[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Decrease selected font -1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Shift + *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View or hide non printing characters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(Left arrow)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Move one word to the left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(Right arrow)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Move one word to the right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(Up arrow)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Move to the beginning of the line or paragraph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(Down arrow)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Move to the end of the paragraph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Del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Delete the word to the right of the cursor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Backspace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Delete the word to the left of the cursor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End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Move the cursor to the end of the document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Home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Move the cursor to the beginning of the document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Space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Reset highlighted text to the default font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+ 1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Single-space lines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+ 2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Double-space lines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+ 5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1.5-line spacing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Alt + 1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Change text to heading 1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Alt + 2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Change text to heading 2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Alt + 3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Change text to heading 3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F3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Change case of selected text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Insert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Paste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F4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Repeat the last action performed (Word 2000+)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F7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Spell check selected text and/or document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F7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Activate the thesaurus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F12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Save as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S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Save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Shift + F12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Save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Shift + D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Insert the current date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Alt + Shift + T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Insert the current time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W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Close document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Ctrl+=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Set chosen text as a subscript.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Ctrl+Shift+=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Set chosen text as superscript.</w:t>
            </w:r>
          </w:p>
        </w:tc>
      </w:tr>
    </w:tbl>
    <w:p w:rsidR="00F91638" w:rsidRDefault="00F91638">
      <w:pPr>
        <w:rPr>
          <w:rFonts w:ascii="Times New Roman" w:hAnsi="Times New Roman" w:cs="Times New Roman"/>
          <w:sz w:val="32"/>
          <w:szCs w:val="32"/>
        </w:rPr>
      </w:pPr>
    </w:p>
    <w:p w:rsidR="00F12C28" w:rsidRPr="00EB4C42" w:rsidRDefault="00F12C28">
      <w:pPr>
        <w:rPr>
          <w:rFonts w:ascii="Times New Roman" w:hAnsi="Times New Roman" w:cs="Times New Roman"/>
          <w:sz w:val="32"/>
          <w:szCs w:val="32"/>
        </w:rPr>
      </w:pPr>
    </w:p>
    <w:p w:rsidR="00F12C28" w:rsidRPr="004547E6" w:rsidRDefault="00F12C28" w:rsidP="00F12C2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tbl>
      <w:tblPr>
        <w:tblW w:w="17910" w:type="dxa"/>
        <w:tblInd w:w="17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0"/>
        <w:gridCol w:w="12960"/>
      </w:tblGrid>
      <w:tr w:rsidR="00F12C28" w:rsidRPr="00EB4C42" w:rsidTr="00F12C28">
        <w:tc>
          <w:tcPr>
            <w:tcW w:w="17910" w:type="dxa"/>
            <w:gridSpan w:val="2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2C28" w:rsidRPr="00F12C28" w:rsidRDefault="00F12C28" w:rsidP="00F12C28">
            <w:pPr>
              <w:shd w:val="clear" w:color="auto" w:fill="D6E3BC" w:themeFill="accent3" w:themeFillTint="66"/>
              <w:jc w:val="center"/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 w:rsidRPr="004547E6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Computer Shortcut Keys For MS Power Point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F12C28" w:rsidRDefault="00F91638" w:rsidP="00F12C28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Shortcuts Keys</w:t>
            </w:r>
          </w:p>
        </w:tc>
        <w:tc>
          <w:tcPr>
            <w:tcW w:w="12960" w:type="dxa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F12C28" w:rsidRDefault="00F91638" w:rsidP="00267F77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36"/>
                <w:szCs w:val="36"/>
              </w:rPr>
            </w:pPr>
            <w:r w:rsidRPr="00F12C28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Uses of Shortcut Keys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4547E6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4547E6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Ctrl+Shift+&lt;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Reduce the font size of the selected text by one size.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4547E6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4547E6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G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Group things together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4547E6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4547E6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Ctrl+M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Create a new slide just after your chosen slide.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4547E6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4547E6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 + D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Create a duplicate of your current slide.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4547E6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4547E6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Esc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Exit the ongoing slide show and it will redirect you to the earlier live view.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4547E6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4547E6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Ctrl+K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When you want to enter a hyperlink use these keys together.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4547E6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4547E6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Ctrl+Shift+&gt;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These commands are used to maximize the font size of the selected text by one size.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4547E6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4547E6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F5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With the help of F5, you can start the presentation from the initial slide.</w:t>
            </w:r>
          </w:p>
        </w:tc>
      </w:tr>
      <w:tr w:rsidR="00F91638" w:rsidRPr="00EB4C42" w:rsidTr="00F12C28">
        <w:tc>
          <w:tcPr>
            <w:tcW w:w="495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4547E6" w:rsidRDefault="00F91638" w:rsidP="004547E6">
            <w:pPr>
              <w:spacing w:line="330" w:lineRule="atLeast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4547E6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Ctrl+N</w:t>
            </w:r>
          </w:p>
        </w:tc>
        <w:tc>
          <w:tcPr>
            <w:tcW w:w="12960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91638" w:rsidRPr="00EB4C42" w:rsidRDefault="00F91638" w:rsidP="00F91638">
            <w:pPr>
              <w:spacing w:line="330" w:lineRule="atLeast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</w:pPr>
            <w:r w:rsidRPr="00EB4C42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</w:rPr>
              <w:t>These commands are used in a different Powerpoint software window, create a new, blank slide.</w:t>
            </w:r>
          </w:p>
        </w:tc>
      </w:tr>
    </w:tbl>
    <w:p w:rsidR="00F91638" w:rsidRPr="00EB4C42" w:rsidRDefault="00F91638">
      <w:pPr>
        <w:rPr>
          <w:rFonts w:ascii="Times New Roman" w:hAnsi="Times New Roman" w:cs="Times New Roman"/>
          <w:sz w:val="32"/>
          <w:szCs w:val="32"/>
        </w:rPr>
      </w:pPr>
    </w:p>
    <w:sectPr w:rsidR="00F91638" w:rsidRPr="00EB4C42" w:rsidSect="00EB4C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290" w:rsidRDefault="00BC2290" w:rsidP="00EB4C42">
      <w:r>
        <w:separator/>
      </w:r>
    </w:p>
  </w:endnote>
  <w:endnote w:type="continuationSeparator" w:id="1">
    <w:p w:rsidR="00BC2290" w:rsidRDefault="00BC2290" w:rsidP="00EB4C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290" w:rsidRDefault="00BC2290" w:rsidP="00EB4C42">
      <w:r>
        <w:separator/>
      </w:r>
    </w:p>
  </w:footnote>
  <w:footnote w:type="continuationSeparator" w:id="1">
    <w:p w:rsidR="00BC2290" w:rsidRDefault="00BC2290" w:rsidP="00EB4C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EAE"/>
    <w:rsid w:val="00267F77"/>
    <w:rsid w:val="004547E6"/>
    <w:rsid w:val="004B3EAA"/>
    <w:rsid w:val="004D78F6"/>
    <w:rsid w:val="00522629"/>
    <w:rsid w:val="006F3374"/>
    <w:rsid w:val="009169FA"/>
    <w:rsid w:val="00926EAE"/>
    <w:rsid w:val="00BC2290"/>
    <w:rsid w:val="00EB4C42"/>
    <w:rsid w:val="00F12C28"/>
    <w:rsid w:val="00F91638"/>
    <w:rsid w:val="00FE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6EA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B4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C42"/>
  </w:style>
  <w:style w:type="paragraph" w:styleId="Footer">
    <w:name w:val="footer"/>
    <w:basedOn w:val="Normal"/>
    <w:link w:val="FooterChar"/>
    <w:uiPriority w:val="99"/>
    <w:semiHidden/>
    <w:unhideWhenUsed/>
    <w:rsid w:val="00EB4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2022-08-29T07:01:00Z</dcterms:created>
  <dcterms:modified xsi:type="dcterms:W3CDTF">2022-08-29T09:53:00Z</dcterms:modified>
</cp:coreProperties>
</file>