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17" w:rsidRPr="00062DDA" w:rsidRDefault="000F4F17" w:rsidP="000F4F17">
      <w:pPr>
        <w:spacing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eastAsia="ja-JP"/>
        </w:rPr>
      </w:pPr>
      <w:r w:rsidRPr="00062DDA">
        <w:rPr>
          <w:rFonts w:ascii="Times New Roman" w:eastAsia="MS Mincho" w:hAnsi="Times New Roman" w:cs="Times New Roman"/>
          <w:sz w:val="48"/>
          <w:szCs w:val="48"/>
          <w:lang w:eastAsia="ja-JP"/>
        </w:rPr>
        <w:t>Syste</w:t>
      </w:r>
      <w:r>
        <w:rPr>
          <w:rFonts w:ascii="Times New Roman" w:eastAsia="MS Mincho" w:hAnsi="Times New Roman" w:cs="Times New Roman"/>
          <w:sz w:val="48"/>
          <w:szCs w:val="48"/>
          <w:lang w:eastAsia="ja-JP"/>
        </w:rPr>
        <w:t>m Programming Lecture - Report 7</w:t>
      </w:r>
    </w:p>
    <w:p w:rsidR="000F4F17" w:rsidRPr="00062DDA" w:rsidRDefault="000F4F17" w:rsidP="000F4F17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Student Number: 201520740</w:t>
      </w:r>
    </w:p>
    <w:p w:rsidR="000F4F17" w:rsidRPr="00062DDA" w:rsidRDefault="000F4F17" w:rsidP="000F4F17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Name: LIN WEI</w:t>
      </w:r>
    </w:p>
    <w:p w:rsidR="000F4F17" w:rsidRPr="00062DDA" w:rsidRDefault="000F4F17" w:rsidP="000F4F1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0F4F17" w:rsidRDefault="000F4F17" w:rsidP="000F4F1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062DDA">
        <w:rPr>
          <w:rFonts w:ascii="Times New Roman" w:eastAsia="MS Mincho" w:hAnsi="Times New Roman" w:cs="Times New Roman"/>
          <w:sz w:val="36"/>
          <w:szCs w:val="36"/>
          <w:lang w:eastAsia="ja-JP"/>
        </w:rPr>
        <w:t>Exercise 1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main</w:t>
      </w:r>
      <w:r w:rsidRPr="009B004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.c</w:t>
      </w:r>
      <w:proofErr w:type="spellEnd"/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stdlib.h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string.h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pthread.h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#define ADD_ENTRY_NUM 30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#define DELETE_ENTRY_NUM 10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#define ENQUEUE_THREAD_NUM 2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#define DEQUEUE_THREAD_NUM 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Global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mutex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for structured code locking.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PTHREAD_MUTEX_INITIALIZER;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*next;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*data;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};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*entry;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*head;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**tail;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};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*list;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void)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*list;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*list);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 == NULL)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(NULL);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-&gt;head = NULL;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-&gt;tail = &amp;list-&gt;head;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*list, void *data)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*e;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*d = (char *) data;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e =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*e);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(e == NULL)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(1);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-&gt;next = NULL;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-&gt;data = data;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*list-&gt;tail = e;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-&gt;tail = &amp;e-&gt;next;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"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[%s]\n", d);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(0);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*list)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*e;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 d;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(list-&gt;head == NULL)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"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list\n");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NULL);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          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e = list-&gt;head;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-&gt;head = e-&gt;next;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(list-&gt;head == NULL)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-&gt;tail = &amp;list-&gt;head;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d = (char *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-&gt;data;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"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[%s]\n", d);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(e);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traverse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list *list,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(*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func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)(void *, void *), void *user)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entry **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prev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, *n, *next;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 == NULL)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prev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&amp;list-&gt;head;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 = list-&gt;head; n != NULL; n = next) 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next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n-&gt;next;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switch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func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(n-&gt;data, user)) 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0: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/* continues */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prev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&amp;n-&gt;next;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1: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/* delete the entry */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*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prev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next;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(next == NULL)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-&gt;tail =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prev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-1: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default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/* traversal stops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(NULL);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list_lock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(NULL);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print_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entry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void *e, void *u)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"%s\n", (char *)e);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(0);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delete_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entry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void *e, void *u)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*c1 = e, *c2 = u;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(!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strcmp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(c1, c2));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Thread of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(void *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  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buffer[100];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ADD_ENTRY_NUM;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sprintf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buffer, "%d",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list,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strdup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(buffer));      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/* Thread of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(void *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DELETE_ENTRY_NUM;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main()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[ENQUEUE_THREAD_NUM],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[DEQUEUE_THREAD_NUM];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list_init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/*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and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threads.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ENQUEUE_THREAD_NUM ||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DEQUEUE_THREAD_NUM;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{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ENQUEUE_THREAD_NUM)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], NULL,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DEQUEUE_THREAD_NUM)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], NULL,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ENQUEUE_THREAD_NUM;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DEQUEUE_THREAD_NUM;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/* Delete the entry with data "2".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entry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list_traverse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(list, </w:t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delete_entry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"2");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(entry != NULL) {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free(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entry-&gt;data);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free(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entry);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/* Traverse the list. */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list_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tra</w:t>
      </w:r>
      <w:r>
        <w:rPr>
          <w:rFonts w:ascii="Times New Roman" w:eastAsia="MS Mincho" w:hAnsi="Times New Roman" w:cs="Times New Roman"/>
          <w:sz w:val="21"/>
          <w:szCs w:val="21"/>
          <w:lang w:eastAsia="ja-JP"/>
        </w:rPr>
        <w:t>verse</w:t>
      </w:r>
      <w:proofErr w:type="spellEnd"/>
      <w:r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list, </w:t>
      </w:r>
      <w:proofErr w:type="spellStart"/>
      <w:r>
        <w:rPr>
          <w:rFonts w:ascii="Times New Roman" w:eastAsia="MS Mincho" w:hAnsi="Times New Roman" w:cs="Times New Roman"/>
          <w:sz w:val="21"/>
          <w:szCs w:val="21"/>
          <w:lang w:eastAsia="ja-JP"/>
        </w:rPr>
        <w:t>print_entry</w:t>
      </w:r>
      <w:proofErr w:type="spellEnd"/>
      <w:r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free(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list); 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(0); 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Result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:~/Documents/Report7/Exercise1$ ./</w:t>
      </w:r>
      <w:proofErr w:type="spellStart"/>
      <w:proofErr w:type="gram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a.out</w:t>
      </w:r>
      <w:proofErr w:type="spellEnd"/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Dequeue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failed: empty list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Dequeued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[19]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[20]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[21]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[22]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[23]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[24]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[25]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[26]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[27]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[28]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Enqueued</w:t>
      </w:r>
      <w:proofErr w:type="spellEnd"/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[29]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11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12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13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14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15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17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18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19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21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22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23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24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25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27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28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29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3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4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5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7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8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9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11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12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13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14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15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17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18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19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20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21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22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23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24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25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26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27</w:t>
      </w:r>
    </w:p>
    <w:p w:rsidR="000F4F17" w:rsidRP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28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0F4F17">
        <w:rPr>
          <w:rFonts w:ascii="Times New Roman" w:eastAsia="MS Mincho" w:hAnsi="Times New Roman" w:cs="Times New Roman"/>
          <w:sz w:val="21"/>
          <w:szCs w:val="21"/>
          <w:lang w:eastAsia="ja-JP"/>
        </w:rPr>
        <w:t>29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8B605F">
        <w:rPr>
          <w:rFonts w:ascii="Times New Roman" w:eastAsia="MS Mincho" w:hAnsi="Times New Roman" w:cs="Times New Roman"/>
          <w:sz w:val="32"/>
          <w:szCs w:val="32"/>
          <w:lang w:eastAsia="ja-JP"/>
        </w:rPr>
        <w:t>Consideration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on Exercise 1</w:t>
      </w:r>
    </w:p>
    <w:p w:rsidR="000F4F17" w:rsidRDefault="000F4F17" w:rsidP="000F4F17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As we can see, all these threads ran correctly. First, the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dequeue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threads tried to delete entries but failed because the list was empty. Afte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>r the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enqueue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threads have added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some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entries into the list, the </w:t>
      </w:r>
      <w:r>
        <w:rPr>
          <w:rFonts w:ascii="Times New Roman" w:hAnsi="Times New Roman" w:cs="Times New Roman" w:hint="eastAsia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maining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dequeue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threads began 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>to delete entries from the list. F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inally, other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enqueue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threads add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>ed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more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entries into the list. And after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program deleted the entry with 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>data”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2”, </w:t>
      </w:r>
      <w:proofErr w:type="spellStart"/>
      <w:r w:rsidR="00A26F59" w:rsidRPr="00A26F59">
        <w:rPr>
          <w:rFonts w:ascii="Times New Roman" w:eastAsia="MS Mincho" w:hAnsi="Times New Roman" w:cs="Times New Roman"/>
          <w:i/>
          <w:sz w:val="21"/>
          <w:szCs w:val="21"/>
          <w:lang w:eastAsia="ja-JP"/>
        </w:rPr>
        <w:t>list_traverse</w:t>
      </w:r>
      <w:proofErr w:type="spellEnd"/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function showed there was no data “2” among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</w:t>
      </w:r>
      <w:r w:rsidR="00A26F5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remaining entries. </w:t>
      </w:r>
    </w:p>
    <w:p w:rsidR="000C2DB6" w:rsidRDefault="000C2DB6" w:rsidP="000F4F17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0C2DB6" w:rsidRPr="000F4F17" w:rsidRDefault="000C2DB6" w:rsidP="000F4F17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9518F" w:rsidRDefault="00107194" w:rsidP="000C2DB6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lastRenderedPageBreak/>
        <w:t>Exercise 2</w:t>
      </w:r>
    </w:p>
    <w:p w:rsidR="000C2DB6" w:rsidRDefault="000C2DB6" w:rsidP="000C2DB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0C2DB6" w:rsidRDefault="000C2DB6" w:rsidP="000C2DB6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main</w:t>
      </w:r>
      <w:r w:rsidRPr="009B004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.c</w:t>
      </w:r>
      <w:proofErr w:type="spellEnd"/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stdlib.h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&gt;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string.h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&gt;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stdio.h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&gt;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pthread.h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&gt;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#define ADD_ENTRY_NUM 30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#define DELETE_ENTRY_NUM 10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#define ENQUEUE_THREAD_NUM 2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#define DEQUEUE_THREAD_NUM 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*next;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*data;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};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*entry;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list 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*head;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**tail;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 xml:space="preserve">/*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for structured data locking.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};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list *list;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list *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init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void)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list *list;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malloc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sizeof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*list);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(list == NULL)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(NULL);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-&gt;head = NULL;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-&gt;tail = &amp;list-&gt;head;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 xml:space="preserve">/*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Init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of the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init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, NULL);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(list);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list *list, void *data)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  <w:r w:rsidRPr="000C2DB6">
        <w:rPr>
          <w:rFonts w:ascii="Times New Roman" w:hAnsi="Times New Roman" w:cs="Times New Roman"/>
          <w:sz w:val="21"/>
          <w:szCs w:val="21"/>
        </w:rPr>
        <w:tab/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*e;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char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*d = (char *) data;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e =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malloc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sizeof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*e);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(e == NULL)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(1);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-&gt;next = NULL;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-&gt;data = data;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*list-&gt;tail = e;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-&gt;tail = &amp;e-&gt;next;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printf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"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[%s]\n", d);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(0);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list *list)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  <w:r w:rsidRPr="000C2DB6">
        <w:rPr>
          <w:rFonts w:ascii="Times New Roman" w:hAnsi="Times New Roman" w:cs="Times New Roman"/>
          <w:sz w:val="21"/>
          <w:szCs w:val="21"/>
        </w:rPr>
        <w:tab/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*e;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char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 d;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(list-&gt;head == NULL)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printf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"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list\n");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 xml:space="preserve">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NULL);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}           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e = list-&gt;head;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-&gt;head = e-&gt;next;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(list-&gt;head == NULL)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-&gt;tail = &amp;list-&gt;head;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d = (char *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)e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-&gt;data;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printf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"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[%s]\n", d);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(e);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traverse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list *list,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(*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func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)(void *, void *), void *user)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struct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entry **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prev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, *n, *next;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(list == NULL)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>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prev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&amp;list-&gt;head;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 = list-&gt;head; n != NULL; n = next) 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next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n-&gt;next;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switch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func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(n-&gt;data, user)) 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case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0: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/* continues */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prev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&amp;n-&gt;next;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break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case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1: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/* delete the entry */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*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prev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next;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(next == NULL)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-&gt;tail =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prev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case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-1: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default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: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/* traversal stops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(NULL);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pthread_mutex_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unlock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&amp;list-&gt;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list_lock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(NULL);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print_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entry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void *e, void *u)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printf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"%s\n", (char *)e);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(0);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delete_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entry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void *e, void *u)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char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*c1 = e, *c2 = u;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(!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strcmp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(c1, c2));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}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/* Thread of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0C2DB6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(void *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arg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  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char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buffer[100];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ADD_ENTRY_NUM;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++)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sprintf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buffer, "%d",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list,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strdup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(buffer));      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}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/* Thread of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0C2DB6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*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(void *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arg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DELETE_ENTRY_NUM;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++)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list);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}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0C2DB6">
        <w:rPr>
          <w:rFonts w:ascii="Times New Roman" w:hAnsi="Times New Roman" w:cs="Times New Roman"/>
          <w:sz w:val="21"/>
          <w:szCs w:val="21"/>
        </w:rPr>
        <w:t>main()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{ </w:t>
      </w:r>
      <w:r w:rsidRPr="000C2DB6">
        <w:rPr>
          <w:rFonts w:ascii="Times New Roman" w:hAnsi="Times New Roman" w:cs="Times New Roman"/>
          <w:sz w:val="21"/>
          <w:szCs w:val="21"/>
        </w:rPr>
        <w:tab/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pthread_t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[ENQUEUE_THREAD_NUM],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[DEQUEUE_THREAD_NUM];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int</w:t>
      </w:r>
      <w:proofErr w:type="spellEnd"/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list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list_init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 xml:space="preserve">/*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Create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threads.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ENQUEUE_THREAD_NUM ||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DEQUEUE_THREAD_NUM;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++)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>{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ENQUEUE_THREAD_NUM)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create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], NULL,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, 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DEQUEUE_THREAD_NUM)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create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>&amp;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], NULL,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, 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>}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ENQUEUE_THREAD_NUM;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++)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join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enq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], 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for(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&lt; DEQUEUE_THREAD_NUM;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++)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pthread_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join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deq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], 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>/* Delete the entry with data "2". */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entry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list_traverse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(list, </w:t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delete_entry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, "2");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(entry != NULL) {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free(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entry-&gt;data);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free(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entry);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} 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  <w:t>/* Traverse the list. */</w:t>
      </w:r>
    </w:p>
    <w:p w:rsid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C2DB6">
        <w:rPr>
          <w:rFonts w:ascii="Times New Roman" w:hAnsi="Times New Roman" w:cs="Times New Roman"/>
          <w:sz w:val="21"/>
          <w:szCs w:val="21"/>
        </w:rPr>
        <w:t>list_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tra</w:t>
      </w:r>
      <w:r>
        <w:rPr>
          <w:rFonts w:ascii="Times New Roman" w:hAnsi="Times New Roman" w:cs="Times New Roman"/>
          <w:sz w:val="21"/>
          <w:szCs w:val="21"/>
        </w:rPr>
        <w:t>verse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list, </w:t>
      </w:r>
      <w:proofErr w:type="spellStart"/>
      <w:r>
        <w:rPr>
          <w:rFonts w:ascii="Times New Roman" w:hAnsi="Times New Roman" w:cs="Times New Roman"/>
          <w:sz w:val="21"/>
          <w:szCs w:val="21"/>
        </w:rPr>
        <w:t>print_entry</w:t>
      </w:r>
      <w:proofErr w:type="spellEnd"/>
      <w:r>
        <w:rPr>
          <w:rFonts w:ascii="Times New Roman" w:hAnsi="Times New Roman" w:cs="Times New Roman"/>
          <w:sz w:val="21"/>
          <w:szCs w:val="21"/>
        </w:rPr>
        <w:t>, NULL);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free(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list); 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0C2DB6">
        <w:rPr>
          <w:rFonts w:ascii="Times New Roman" w:hAnsi="Times New Roman" w:cs="Times New Roman"/>
          <w:sz w:val="21"/>
          <w:szCs w:val="21"/>
        </w:rPr>
        <w:t>return</w:t>
      </w:r>
      <w:proofErr w:type="gramEnd"/>
      <w:r w:rsidRPr="000C2DB6">
        <w:rPr>
          <w:rFonts w:ascii="Times New Roman" w:hAnsi="Times New Roman" w:cs="Times New Roman"/>
          <w:sz w:val="21"/>
          <w:szCs w:val="21"/>
        </w:rPr>
        <w:t xml:space="preserve"> (0); </w:t>
      </w:r>
    </w:p>
    <w:p w:rsid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}</w:t>
      </w:r>
    </w:p>
    <w:p w:rsidR="000C2DB6" w:rsidRDefault="000C2DB6" w:rsidP="000C2DB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Result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0C2DB6">
        <w:rPr>
          <w:rFonts w:ascii="Times New Roman" w:hAnsi="Times New Roman" w:cs="Times New Roman"/>
          <w:sz w:val="21"/>
          <w:szCs w:val="21"/>
        </w:rPr>
        <w:t>lw@lw-VirtualBox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>:~/Documents/Report7/Exercise2$ ./</w:t>
      </w:r>
      <w:proofErr w:type="spellStart"/>
      <w:proofErr w:type="gramEnd"/>
      <w:r w:rsidRPr="000C2DB6">
        <w:rPr>
          <w:rFonts w:ascii="Times New Roman" w:hAnsi="Times New Roman" w:cs="Times New Roman"/>
          <w:sz w:val="21"/>
          <w:szCs w:val="21"/>
        </w:rPr>
        <w:t>a.out</w:t>
      </w:r>
      <w:proofErr w:type="spellEnd"/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lastRenderedPageBreak/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lastRenderedPageBreak/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failed: empty list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lastRenderedPageBreak/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Dequeued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lastRenderedPageBreak/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[19]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[20]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[21]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[22]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[23]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[24]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[25]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[26]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[27]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[28]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2DB6">
        <w:rPr>
          <w:rFonts w:ascii="Times New Roman" w:hAnsi="Times New Roman" w:cs="Times New Roman"/>
          <w:sz w:val="21"/>
          <w:szCs w:val="21"/>
        </w:rPr>
        <w:t>Enqueued</w:t>
      </w:r>
      <w:proofErr w:type="spellEnd"/>
      <w:r w:rsidRPr="000C2DB6">
        <w:rPr>
          <w:rFonts w:ascii="Times New Roman" w:hAnsi="Times New Roman" w:cs="Times New Roman"/>
          <w:sz w:val="21"/>
          <w:szCs w:val="21"/>
        </w:rPr>
        <w:t xml:space="preserve"> [29]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11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12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13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14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15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17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18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19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21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22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23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24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25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>26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27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28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29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3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4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5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7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8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9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11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12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13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14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15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17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18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19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20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21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22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23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24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25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26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27</w:t>
      </w:r>
    </w:p>
    <w:p w:rsidR="000C2DB6" w:rsidRP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lastRenderedPageBreak/>
        <w:t>28</w:t>
      </w:r>
    </w:p>
    <w:p w:rsidR="000C2DB6" w:rsidRDefault="000C2DB6" w:rsidP="000C2DB6">
      <w:pPr>
        <w:rPr>
          <w:rFonts w:ascii="Times New Roman" w:hAnsi="Times New Roman" w:cs="Times New Roman"/>
          <w:sz w:val="21"/>
          <w:szCs w:val="21"/>
        </w:rPr>
      </w:pPr>
      <w:r w:rsidRPr="000C2DB6">
        <w:rPr>
          <w:rFonts w:ascii="Times New Roman" w:hAnsi="Times New Roman" w:cs="Times New Roman"/>
          <w:sz w:val="21"/>
          <w:szCs w:val="21"/>
        </w:rPr>
        <w:t>29</w:t>
      </w:r>
    </w:p>
    <w:p w:rsidR="000C2DB6" w:rsidRDefault="000C2DB6" w:rsidP="000C2DB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8B605F">
        <w:rPr>
          <w:rFonts w:ascii="Times New Roman" w:eastAsia="MS Mincho" w:hAnsi="Times New Roman" w:cs="Times New Roman"/>
          <w:sz w:val="32"/>
          <w:szCs w:val="32"/>
          <w:lang w:eastAsia="ja-JP"/>
        </w:rPr>
        <w:t>Consideration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on Exercise 2</w:t>
      </w:r>
    </w:p>
    <w:p w:rsidR="000C2DB6" w:rsidRDefault="000C2DB6" w:rsidP="000C2DB6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All these threads ran correctly and the result was the same as exercise 1.B</w:t>
      </w:r>
      <w:r w:rsidR="00107194">
        <w:rPr>
          <w:rFonts w:ascii="Times New Roman" w:hAnsi="Times New Roman" w:cs="Times New Roman"/>
          <w:sz w:val="24"/>
          <w:szCs w:val="24"/>
        </w:rPr>
        <w:t>y these</w:t>
      </w:r>
      <w:r w:rsidR="008E005B">
        <w:rPr>
          <w:rFonts w:ascii="Times New Roman" w:hAnsi="Times New Roman" w:cs="Times New Roman"/>
          <w:sz w:val="24"/>
          <w:szCs w:val="24"/>
        </w:rPr>
        <w:t xml:space="preserve"> two exercises, I have gotten</w:t>
      </w:r>
      <w:r>
        <w:rPr>
          <w:rFonts w:ascii="Times New Roman" w:hAnsi="Times New Roman" w:cs="Times New Roman"/>
          <w:sz w:val="24"/>
          <w:szCs w:val="24"/>
        </w:rPr>
        <w:t xml:space="preserve"> the difference between code locking and data loc</w:t>
      </w:r>
      <w:r w:rsidR="008E005B">
        <w:rPr>
          <w:rFonts w:ascii="Times New Roman" w:hAnsi="Times New Roman" w:cs="Times New Roman"/>
          <w:sz w:val="24"/>
          <w:szCs w:val="24"/>
        </w:rPr>
        <w:t>king in programming.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0A3" w:rsidRDefault="001960A3" w:rsidP="001960A3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47083D">
        <w:rPr>
          <w:rFonts w:ascii="Times New Roman" w:eastAsia="MS Mincho" w:hAnsi="Times New Roman" w:cs="Times New Roman"/>
          <w:sz w:val="36"/>
          <w:szCs w:val="36"/>
          <w:lang w:eastAsia="ja-JP"/>
        </w:rPr>
        <w:t>Review of this lecture</w:t>
      </w:r>
    </w:p>
    <w:p w:rsidR="008E005B" w:rsidRDefault="00D91F90" w:rsidP="008E005B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lecture, I have learned the basic of code locking, data locking and the deadlock problem. </w:t>
      </w:r>
      <w:r w:rsidR="008E005B">
        <w:rPr>
          <w:rFonts w:ascii="Times New Roman" w:hAnsi="Times New Roman" w:cs="Times New Roman"/>
          <w:sz w:val="24"/>
          <w:szCs w:val="24"/>
        </w:rPr>
        <w:t xml:space="preserve">I find I always tend to forget unlocking the </w:t>
      </w:r>
      <w:proofErr w:type="spellStart"/>
      <w:r w:rsidR="008E005B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8E005B">
        <w:rPr>
          <w:rFonts w:ascii="Times New Roman" w:hAnsi="Times New Roman" w:cs="Times New Roman"/>
          <w:sz w:val="24"/>
          <w:szCs w:val="24"/>
        </w:rPr>
        <w:t xml:space="preserve"> after the </w:t>
      </w:r>
      <w:r w:rsidR="008E005B" w:rsidRPr="000C2DB6">
        <w:rPr>
          <w:rFonts w:ascii="Times New Roman" w:hAnsi="Times New Roman" w:cs="Times New Roman"/>
          <w:i/>
          <w:sz w:val="24"/>
          <w:szCs w:val="24"/>
        </w:rPr>
        <w:t>return</w:t>
      </w:r>
      <w:r w:rsidR="008E005B">
        <w:rPr>
          <w:rFonts w:ascii="Times New Roman" w:hAnsi="Times New Roman" w:cs="Times New Roman"/>
          <w:sz w:val="24"/>
          <w:szCs w:val="24"/>
        </w:rPr>
        <w:t xml:space="preserve"> statement within some </w:t>
      </w:r>
      <w:r w:rsidR="008E005B" w:rsidRPr="000C2DB6">
        <w:rPr>
          <w:rFonts w:ascii="Times New Roman" w:hAnsi="Times New Roman" w:cs="Times New Roman"/>
          <w:i/>
          <w:sz w:val="24"/>
          <w:szCs w:val="24"/>
        </w:rPr>
        <w:t>if</w:t>
      </w:r>
      <w:r w:rsidR="008E005B">
        <w:rPr>
          <w:rFonts w:ascii="Times New Roman" w:hAnsi="Times New Roman" w:cs="Times New Roman"/>
          <w:sz w:val="24"/>
          <w:szCs w:val="24"/>
        </w:rPr>
        <w:t xml:space="preserve"> </w:t>
      </w:r>
      <w:r w:rsidR="008E005B">
        <w:rPr>
          <w:rFonts w:ascii="Times New Roman" w:eastAsia="MS Mincho" w:hAnsi="Times New Roman" w:cs="Times New Roman"/>
          <w:sz w:val="24"/>
          <w:szCs w:val="24"/>
          <w:lang w:eastAsia="ja-JP"/>
        </w:rPr>
        <w:t>block</w:t>
      </w:r>
      <w:r w:rsidR="00107194">
        <w:rPr>
          <w:rFonts w:ascii="Times New Roman" w:eastAsia="MS Mincho" w:hAnsi="Times New Roman" w:cs="Times New Roman"/>
          <w:sz w:val="24"/>
          <w:szCs w:val="24"/>
          <w:lang w:eastAsia="ja-JP"/>
        </w:rPr>
        <w:t>s</w:t>
      </w:r>
      <w:r w:rsidR="008E00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We really should take care </w:t>
      </w:r>
      <w:r w:rsidR="0010719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of this kind of miss </w:t>
      </w:r>
      <w:bookmarkStart w:id="0" w:name="_GoBack"/>
      <w:bookmarkEnd w:id="0"/>
      <w:r w:rsidR="008E00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because it may cause the deadlock problem when all the threads are sharing one </w:t>
      </w:r>
      <w:proofErr w:type="spellStart"/>
      <w:r w:rsidR="008E005B">
        <w:rPr>
          <w:rFonts w:ascii="Times New Roman" w:eastAsia="MS Mincho" w:hAnsi="Times New Roman" w:cs="Times New Roman"/>
          <w:sz w:val="24"/>
          <w:szCs w:val="24"/>
          <w:lang w:eastAsia="ja-JP"/>
        </w:rPr>
        <w:t>Mutex</w:t>
      </w:r>
      <w:proofErr w:type="spellEnd"/>
      <w:r w:rsidR="008E00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lock.</w:t>
      </w:r>
    </w:p>
    <w:p w:rsidR="001960A3" w:rsidRPr="000C2DB6" w:rsidRDefault="001960A3" w:rsidP="000C2DB6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sectPr w:rsidR="001960A3" w:rsidRPr="000C2D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7D"/>
    <w:rsid w:val="000C2DB6"/>
    <w:rsid w:val="000F4F17"/>
    <w:rsid w:val="00107194"/>
    <w:rsid w:val="001960A3"/>
    <w:rsid w:val="0029518F"/>
    <w:rsid w:val="0034407D"/>
    <w:rsid w:val="008E005B"/>
    <w:rsid w:val="00A26F59"/>
    <w:rsid w:val="00A87CDF"/>
    <w:rsid w:val="00D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3A73B-1964-4639-83ED-463E083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</cp:revision>
  <cp:lastPrinted>2015-12-25T09:57:00Z</cp:lastPrinted>
  <dcterms:created xsi:type="dcterms:W3CDTF">2015-12-25T09:08:00Z</dcterms:created>
  <dcterms:modified xsi:type="dcterms:W3CDTF">2015-12-25T10:04:00Z</dcterms:modified>
</cp:coreProperties>
</file>