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9BCBA" w14:textId="77777777" w:rsidR="003B3732" w:rsidRPr="003B3732" w:rsidRDefault="003B3732" w:rsidP="003B3732">
      <w:pPr>
        <w:rPr>
          <w:b/>
          <w:bCs/>
        </w:rPr>
      </w:pPr>
      <w:r w:rsidRPr="003B3732">
        <w:rPr>
          <w:b/>
          <w:bCs/>
        </w:rPr>
        <w:t>Power BI Assignment Overview</w:t>
      </w:r>
    </w:p>
    <w:p w14:paraId="4CA9FFA4" w14:textId="77777777" w:rsidR="003B3732" w:rsidRPr="003B3732" w:rsidRDefault="003B3732" w:rsidP="003B3732">
      <w:pPr>
        <w:rPr>
          <w:b/>
          <w:bCs/>
        </w:rPr>
      </w:pPr>
      <w:r w:rsidRPr="003B3732">
        <w:rPr>
          <w:b/>
          <w:bCs/>
        </w:rPr>
        <w:t>Introduction</w:t>
      </w:r>
    </w:p>
    <w:p w14:paraId="30C1143D" w14:textId="77777777" w:rsidR="003B3732" w:rsidRPr="003B3732" w:rsidRDefault="003B3732" w:rsidP="003B3732">
      <w:r w:rsidRPr="003B3732">
        <w:t>This assignment was completed using Microsoft Power BI to analyze different datasets, create visualizations, and perform calculations using DAX. The objective was to transform raw data into meaningful visual reports that help identify trends, compare values, and understand business information.</w:t>
      </w:r>
    </w:p>
    <w:p w14:paraId="7A3243F2" w14:textId="77777777" w:rsidR="003B3732" w:rsidRPr="003B3732" w:rsidRDefault="003B3732" w:rsidP="003B3732">
      <w:pPr>
        <w:rPr>
          <w:b/>
          <w:bCs/>
        </w:rPr>
      </w:pPr>
      <w:r w:rsidRPr="003B3732">
        <w:rPr>
          <w:b/>
          <w:bCs/>
        </w:rPr>
        <w:t>Question 1: Country-wise Order Analysis Using a Clustered Column Chart</w:t>
      </w:r>
    </w:p>
    <w:p w14:paraId="7565884E" w14:textId="77777777" w:rsidR="003B3732" w:rsidRPr="003B3732" w:rsidRDefault="003B3732" w:rsidP="003B3732">
      <w:r w:rsidRPr="003B3732">
        <w:t xml:space="preserve">First, the </w:t>
      </w:r>
      <w:proofErr w:type="spellStart"/>
      <w:r w:rsidRPr="003B3732">
        <w:t>AmazingCart</w:t>
      </w:r>
      <w:proofErr w:type="spellEnd"/>
      <w:r w:rsidRPr="003B3732">
        <w:t xml:space="preserve"> Excel file was loaded into Power BI Desktop using the Get Data option. The relevant data table was selected and checked to identify the available columns.</w:t>
      </w:r>
    </w:p>
    <w:p w14:paraId="532B2008" w14:textId="77777777" w:rsidR="003B3732" w:rsidRPr="003B3732" w:rsidRDefault="003B3732" w:rsidP="003B3732">
      <w:r w:rsidRPr="003B3732">
        <w:t>A clustered column chart was created to identify the countries with the highest number of orders.</w:t>
      </w:r>
    </w:p>
    <w:p w14:paraId="3878AAF3" w14:textId="77777777" w:rsidR="003B3732" w:rsidRPr="003B3732" w:rsidRDefault="003B3732" w:rsidP="003B3732">
      <w:r w:rsidRPr="003B3732">
        <w:rPr>
          <w:b/>
          <w:bCs/>
        </w:rPr>
        <w:t>Steps performed:</w:t>
      </w:r>
    </w:p>
    <w:p w14:paraId="0842F02B" w14:textId="77777777" w:rsidR="003B3732" w:rsidRPr="003B3732" w:rsidRDefault="003B3732" w:rsidP="003B3732">
      <w:pPr>
        <w:numPr>
          <w:ilvl w:val="0"/>
          <w:numId w:val="1"/>
        </w:numPr>
      </w:pPr>
      <w:r w:rsidRPr="003B3732">
        <w:t xml:space="preserve">Imported the </w:t>
      </w:r>
      <w:proofErr w:type="spellStart"/>
      <w:r w:rsidRPr="003B3732">
        <w:t>AmazingCart</w:t>
      </w:r>
      <w:proofErr w:type="spellEnd"/>
      <w:r w:rsidRPr="003B3732">
        <w:t xml:space="preserve"> Excel dataset into Power BI.</w:t>
      </w:r>
    </w:p>
    <w:p w14:paraId="0B044477" w14:textId="77777777" w:rsidR="003B3732" w:rsidRPr="003B3732" w:rsidRDefault="003B3732" w:rsidP="003B3732">
      <w:pPr>
        <w:numPr>
          <w:ilvl w:val="0"/>
          <w:numId w:val="1"/>
        </w:numPr>
      </w:pPr>
      <w:r w:rsidRPr="003B3732">
        <w:t>Selected the appropriate data table.</w:t>
      </w:r>
    </w:p>
    <w:p w14:paraId="3DC34E77" w14:textId="77777777" w:rsidR="003B3732" w:rsidRPr="003B3732" w:rsidRDefault="003B3732" w:rsidP="003B3732">
      <w:pPr>
        <w:numPr>
          <w:ilvl w:val="0"/>
          <w:numId w:val="1"/>
        </w:numPr>
      </w:pPr>
      <w:r w:rsidRPr="003B3732">
        <w:t>Inserted a clustered column chart from the Visualizations pane.</w:t>
      </w:r>
    </w:p>
    <w:p w14:paraId="08A5FEC7" w14:textId="77777777" w:rsidR="003B3732" w:rsidRPr="003B3732" w:rsidRDefault="003B3732" w:rsidP="003B3732">
      <w:pPr>
        <w:numPr>
          <w:ilvl w:val="0"/>
          <w:numId w:val="1"/>
        </w:numPr>
      </w:pPr>
      <w:r w:rsidRPr="003B3732">
        <w:t>Placed the Country field on the X-axis.</w:t>
      </w:r>
    </w:p>
    <w:p w14:paraId="632BE013" w14:textId="77777777" w:rsidR="003B3732" w:rsidRPr="003B3732" w:rsidRDefault="003B3732" w:rsidP="003B3732">
      <w:pPr>
        <w:numPr>
          <w:ilvl w:val="0"/>
          <w:numId w:val="1"/>
        </w:numPr>
      </w:pPr>
      <w:r w:rsidRPr="003B3732">
        <w:t>Placed Order ID in the Y-axis and selected Count to calculate the number of orders.</w:t>
      </w:r>
    </w:p>
    <w:p w14:paraId="25401331" w14:textId="77777777" w:rsidR="003B3732" w:rsidRPr="003B3732" w:rsidRDefault="003B3732" w:rsidP="003B3732">
      <w:pPr>
        <w:numPr>
          <w:ilvl w:val="0"/>
          <w:numId w:val="1"/>
        </w:numPr>
      </w:pPr>
      <w:r w:rsidRPr="003B3732">
        <w:t>Reviewed the chart to compare order counts across countries.</w:t>
      </w:r>
    </w:p>
    <w:p w14:paraId="262D13EC" w14:textId="77777777" w:rsidR="003B3732" w:rsidRPr="003B3732" w:rsidRDefault="003B3732" w:rsidP="003B3732">
      <w:r w:rsidRPr="003B3732">
        <w:t>The chart helps identify which countries have the highest order placement by comparing the height of the columns.</w:t>
      </w:r>
    </w:p>
    <w:p w14:paraId="2A620566" w14:textId="77777777" w:rsidR="003B3732" w:rsidRPr="003B3732" w:rsidRDefault="003B3732" w:rsidP="003B3732">
      <w:pPr>
        <w:rPr>
          <w:b/>
          <w:bCs/>
        </w:rPr>
      </w:pPr>
      <w:r w:rsidRPr="003B3732">
        <w:rPr>
          <w:b/>
          <w:bCs/>
        </w:rPr>
        <w:t>Question 2: Daily Order Analysis Using a Line Chart</w:t>
      </w:r>
    </w:p>
    <w:p w14:paraId="0D75EA88" w14:textId="77777777" w:rsidR="003B3732" w:rsidRPr="003B3732" w:rsidRDefault="003B3732" w:rsidP="003B3732">
      <w:r w:rsidRPr="003B3732">
        <w:t>The Customer Data dataset was used to create a line chart showing the number of orders received per day.</w:t>
      </w:r>
    </w:p>
    <w:p w14:paraId="7FB31A07" w14:textId="77777777" w:rsidR="003B3732" w:rsidRPr="003B3732" w:rsidRDefault="003B3732" w:rsidP="003B3732">
      <w:r w:rsidRPr="003B3732">
        <w:t>The Date field was used on the X-axis, and the order count was used on the Y-axis. This visualization helps understand daily order patterns and changes in order volume over time.</w:t>
      </w:r>
    </w:p>
    <w:p w14:paraId="14FA6858" w14:textId="77777777" w:rsidR="003B3732" w:rsidRPr="003B3732" w:rsidRDefault="003B3732" w:rsidP="003B3732">
      <w:pPr>
        <w:rPr>
          <w:b/>
          <w:bCs/>
        </w:rPr>
      </w:pPr>
      <w:r w:rsidRPr="003B3732">
        <w:rPr>
          <w:b/>
          <w:bCs/>
        </w:rPr>
        <w:t>Question 3: Employee Layoff Analysis Using a Pie Chart</w:t>
      </w:r>
    </w:p>
    <w:p w14:paraId="6581BDBA" w14:textId="77777777" w:rsidR="003B3732" w:rsidRPr="003B3732" w:rsidRDefault="003B3732" w:rsidP="003B3732">
      <w:r w:rsidRPr="003B3732">
        <w:t>The Employee Layoff Excel dataset was loaded into Power BI. A pie chart was created to compare the total number of employees laid off across different locations.</w:t>
      </w:r>
    </w:p>
    <w:p w14:paraId="3D586688" w14:textId="77777777" w:rsidR="003B3732" w:rsidRPr="003B3732" w:rsidRDefault="003B3732" w:rsidP="003B3732">
      <w:pPr>
        <w:numPr>
          <w:ilvl w:val="0"/>
          <w:numId w:val="2"/>
        </w:numPr>
      </w:pPr>
      <w:r w:rsidRPr="003B3732">
        <w:rPr>
          <w:b/>
          <w:bCs/>
        </w:rPr>
        <w:t>Legend:</w:t>
      </w:r>
      <w:r w:rsidRPr="003B3732">
        <w:t xml:space="preserve"> Location</w:t>
      </w:r>
    </w:p>
    <w:p w14:paraId="036240B5" w14:textId="77777777" w:rsidR="003B3732" w:rsidRPr="003B3732" w:rsidRDefault="003B3732" w:rsidP="003B3732">
      <w:pPr>
        <w:numPr>
          <w:ilvl w:val="0"/>
          <w:numId w:val="2"/>
        </w:numPr>
      </w:pPr>
      <w:r w:rsidRPr="003B3732">
        <w:rPr>
          <w:b/>
          <w:bCs/>
        </w:rPr>
        <w:lastRenderedPageBreak/>
        <w:t>Values:</w:t>
      </w:r>
      <w:r w:rsidRPr="003B3732">
        <w:t xml:space="preserve"> Sum of Total Laid Off</w:t>
      </w:r>
    </w:p>
    <w:p w14:paraId="6B59164D" w14:textId="77777777" w:rsidR="003B3732" w:rsidRPr="003B3732" w:rsidRDefault="003B3732" w:rsidP="003B3732">
      <w:r w:rsidRPr="003B3732">
        <w:t>The chart helps identify the location with the highest number of layoffs by comparing the size of each slice.</w:t>
      </w:r>
    </w:p>
    <w:p w14:paraId="53B96ACD" w14:textId="77777777" w:rsidR="003B3732" w:rsidRPr="003B3732" w:rsidRDefault="003B3732" w:rsidP="003B3732">
      <w:pPr>
        <w:rPr>
          <w:b/>
          <w:bCs/>
        </w:rPr>
      </w:pPr>
      <w:r w:rsidRPr="003B3732">
        <w:rPr>
          <w:b/>
          <w:bCs/>
        </w:rPr>
        <w:t>Question 4: Calculated Column in Customer Data</w:t>
      </w:r>
    </w:p>
    <w:p w14:paraId="0B432ACB" w14:textId="77777777" w:rsidR="003B3732" w:rsidRPr="003B3732" w:rsidRDefault="003B3732" w:rsidP="003B3732">
      <w:r w:rsidRPr="003B3732">
        <w:t>A new calculated column was created in the Customer Data table using DAX to multiply the product quantity by its price per unit.</w:t>
      </w:r>
    </w:p>
    <w:p w14:paraId="2ACD6BF0" w14:textId="77777777" w:rsidR="003B3732" w:rsidRPr="003B3732" w:rsidRDefault="003B3732" w:rsidP="003B3732">
      <w:r w:rsidRPr="003B3732">
        <w:t>Example formula:</w:t>
      </w:r>
    </w:p>
    <w:p w14:paraId="25B2A6E3" w14:textId="77777777" w:rsidR="003B3732" w:rsidRPr="003B3732" w:rsidRDefault="003B3732" w:rsidP="003B3732">
      <w:r w:rsidRPr="003B3732">
        <w:t>Calculated Total Price = 'Customer Data'[Quantity] * 'Customer Data'[Price per unit]</w:t>
      </w:r>
    </w:p>
    <w:p w14:paraId="51B91DFE" w14:textId="77777777" w:rsidR="003B3732" w:rsidRPr="003B3732" w:rsidRDefault="003B3732" w:rsidP="003B3732">
      <w:r w:rsidRPr="003B3732">
        <w:t>This column replicates the calculation already represented by the Total Price column and demonstrates how calculated columns can be created using existing fields.</w:t>
      </w:r>
    </w:p>
    <w:p w14:paraId="7ABFDF47" w14:textId="77777777" w:rsidR="003B3732" w:rsidRPr="003B3732" w:rsidRDefault="003B3732" w:rsidP="003B3732">
      <w:pPr>
        <w:rPr>
          <w:b/>
          <w:bCs/>
        </w:rPr>
      </w:pPr>
      <w:r w:rsidRPr="003B3732">
        <w:rPr>
          <w:b/>
          <w:bCs/>
        </w:rPr>
        <w:t>Question 5: Creating DAX Measures for Data Analysis</w:t>
      </w:r>
    </w:p>
    <w:p w14:paraId="2DE5AE1D" w14:textId="77777777" w:rsidR="003B3732" w:rsidRPr="003B3732" w:rsidRDefault="003B3732" w:rsidP="003B3732">
      <w:pPr>
        <w:rPr>
          <w:b/>
          <w:bCs/>
        </w:rPr>
      </w:pPr>
      <w:r w:rsidRPr="003B3732">
        <w:rPr>
          <w:b/>
          <w:bCs/>
        </w:rPr>
        <w:t>In this question, multiple DAX measures were created in the Customer Data table using Power BI to calculate summary statistics and analyze the dataset.</w:t>
      </w:r>
    </w:p>
    <w:p w14:paraId="5F556A2C" w14:textId="77777777" w:rsidR="003B3732" w:rsidRPr="003B3732" w:rsidRDefault="003B3732" w:rsidP="003B3732">
      <w:pPr>
        <w:rPr>
          <w:b/>
          <w:bCs/>
        </w:rPr>
      </w:pPr>
      <w:r w:rsidRPr="003B3732">
        <w:rPr>
          <w:b/>
          <w:bCs/>
        </w:rPr>
        <w:t>1. Sum of a Numerical Column</w:t>
      </w:r>
    </w:p>
    <w:p w14:paraId="6AD6F971" w14:textId="77777777" w:rsidR="003B3732" w:rsidRPr="003B3732" w:rsidRDefault="003B3732" w:rsidP="003B3732">
      <w:pPr>
        <w:rPr>
          <w:b/>
          <w:bCs/>
        </w:rPr>
      </w:pPr>
      <w:r w:rsidRPr="003B3732">
        <w:rPr>
          <w:b/>
          <w:bCs/>
        </w:rPr>
        <w:t>The SUM function was used to calculate the total quantity of products.</w:t>
      </w:r>
    </w:p>
    <w:p w14:paraId="542C4DA0" w14:textId="77777777" w:rsidR="003B3732" w:rsidRPr="003B3732" w:rsidRDefault="003B3732" w:rsidP="003B3732">
      <w:pPr>
        <w:rPr>
          <w:b/>
          <w:bCs/>
        </w:rPr>
      </w:pPr>
      <w:r w:rsidRPr="003B3732">
        <w:rPr>
          <w:b/>
          <w:bCs/>
        </w:rPr>
        <w:t>Total Quantity =</w:t>
      </w:r>
    </w:p>
    <w:p w14:paraId="42AACA6B" w14:textId="77777777" w:rsidR="003B3732" w:rsidRPr="003B3732" w:rsidRDefault="003B3732" w:rsidP="003B3732">
      <w:pPr>
        <w:rPr>
          <w:b/>
          <w:bCs/>
        </w:rPr>
      </w:pPr>
      <w:proofErr w:type="gramStart"/>
      <w:r w:rsidRPr="003B3732">
        <w:rPr>
          <w:b/>
          <w:bCs/>
        </w:rPr>
        <w:t>SUM(</w:t>
      </w:r>
      <w:proofErr w:type="gramEnd"/>
      <w:r w:rsidRPr="003B3732">
        <w:rPr>
          <w:b/>
          <w:bCs/>
        </w:rPr>
        <w:t>'Customer Data'[Quantity])</w:t>
      </w:r>
    </w:p>
    <w:p w14:paraId="2D2435CD" w14:textId="77777777" w:rsidR="003B3732" w:rsidRPr="003B3732" w:rsidRDefault="003B3732" w:rsidP="003B3732">
      <w:pPr>
        <w:rPr>
          <w:b/>
          <w:bCs/>
        </w:rPr>
      </w:pPr>
      <w:r w:rsidRPr="003B3732">
        <w:rPr>
          <w:b/>
          <w:bCs/>
        </w:rPr>
        <w:t>2. Total Number of Rows</w:t>
      </w:r>
    </w:p>
    <w:p w14:paraId="6130C586" w14:textId="77777777" w:rsidR="003B3732" w:rsidRPr="003B3732" w:rsidRDefault="003B3732" w:rsidP="003B3732">
      <w:pPr>
        <w:rPr>
          <w:b/>
          <w:bCs/>
        </w:rPr>
      </w:pPr>
      <w:r w:rsidRPr="003B3732">
        <w:rPr>
          <w:b/>
          <w:bCs/>
        </w:rPr>
        <w:t>The COUNTROWS function was used to calculate the total number of records in the Customer Data table.</w:t>
      </w:r>
    </w:p>
    <w:p w14:paraId="27168D88" w14:textId="77777777" w:rsidR="003B3732" w:rsidRPr="003B3732" w:rsidRDefault="003B3732" w:rsidP="003B3732">
      <w:pPr>
        <w:rPr>
          <w:b/>
          <w:bCs/>
        </w:rPr>
      </w:pPr>
      <w:r w:rsidRPr="003B3732">
        <w:rPr>
          <w:b/>
          <w:bCs/>
        </w:rPr>
        <w:t>Total Rows =</w:t>
      </w:r>
    </w:p>
    <w:p w14:paraId="27406ACE" w14:textId="77777777" w:rsidR="003B3732" w:rsidRPr="003B3732" w:rsidRDefault="003B3732" w:rsidP="003B3732">
      <w:pPr>
        <w:rPr>
          <w:b/>
          <w:bCs/>
        </w:rPr>
      </w:pPr>
      <w:proofErr w:type="gramStart"/>
      <w:r w:rsidRPr="003B3732">
        <w:rPr>
          <w:b/>
          <w:bCs/>
        </w:rPr>
        <w:t>COUNTROWS(</w:t>
      </w:r>
      <w:proofErr w:type="gramEnd"/>
      <w:r w:rsidRPr="003B3732">
        <w:rPr>
          <w:b/>
          <w:bCs/>
        </w:rPr>
        <w:t>'Customer Data')</w:t>
      </w:r>
    </w:p>
    <w:p w14:paraId="6D4E36DA" w14:textId="77777777" w:rsidR="003B3732" w:rsidRPr="003B3732" w:rsidRDefault="003B3732" w:rsidP="003B3732">
      <w:pPr>
        <w:rPr>
          <w:b/>
          <w:bCs/>
        </w:rPr>
      </w:pPr>
      <w:r w:rsidRPr="003B3732">
        <w:rPr>
          <w:b/>
          <w:bCs/>
        </w:rPr>
        <w:t>3. Count of Valid Records</w:t>
      </w:r>
    </w:p>
    <w:p w14:paraId="6C9B371D" w14:textId="77777777" w:rsidR="003B3732" w:rsidRPr="003B3732" w:rsidRDefault="003B3732" w:rsidP="003B3732">
      <w:pPr>
        <w:rPr>
          <w:b/>
          <w:bCs/>
        </w:rPr>
      </w:pPr>
      <w:r w:rsidRPr="003B3732">
        <w:rPr>
          <w:b/>
          <w:bCs/>
        </w:rPr>
        <w:t>The COUNTA function was used to count the nonblank Order IDs.</w:t>
      </w:r>
    </w:p>
    <w:p w14:paraId="199E3F5C" w14:textId="77777777" w:rsidR="003B3732" w:rsidRPr="003B3732" w:rsidRDefault="003B3732" w:rsidP="003B3732">
      <w:pPr>
        <w:rPr>
          <w:b/>
          <w:bCs/>
        </w:rPr>
      </w:pPr>
      <w:r w:rsidRPr="003B3732">
        <w:rPr>
          <w:b/>
          <w:bCs/>
        </w:rPr>
        <w:t>Valid Records =</w:t>
      </w:r>
    </w:p>
    <w:p w14:paraId="66F16E95" w14:textId="77777777" w:rsidR="003B3732" w:rsidRPr="003B3732" w:rsidRDefault="003B3732" w:rsidP="003B3732">
      <w:pPr>
        <w:rPr>
          <w:b/>
          <w:bCs/>
        </w:rPr>
      </w:pPr>
      <w:proofErr w:type="gramStart"/>
      <w:r w:rsidRPr="003B3732">
        <w:rPr>
          <w:b/>
          <w:bCs/>
        </w:rPr>
        <w:t>COUNTA(</w:t>
      </w:r>
      <w:proofErr w:type="gramEnd"/>
      <w:r w:rsidRPr="003B3732">
        <w:rPr>
          <w:b/>
          <w:bCs/>
        </w:rPr>
        <w:t>'Customer Data'[Order ID])</w:t>
      </w:r>
    </w:p>
    <w:p w14:paraId="572C32E1" w14:textId="77777777" w:rsidR="003B3732" w:rsidRPr="003B3732" w:rsidRDefault="003B3732" w:rsidP="003B3732">
      <w:pPr>
        <w:rPr>
          <w:b/>
          <w:bCs/>
        </w:rPr>
      </w:pPr>
      <w:r w:rsidRPr="003B3732">
        <w:rPr>
          <w:b/>
          <w:bCs/>
        </w:rPr>
        <w:t>4. Count of Missing Values</w:t>
      </w:r>
    </w:p>
    <w:p w14:paraId="55A8B907" w14:textId="77777777" w:rsidR="003B3732" w:rsidRPr="003B3732" w:rsidRDefault="003B3732" w:rsidP="003B3732">
      <w:pPr>
        <w:rPr>
          <w:b/>
          <w:bCs/>
        </w:rPr>
      </w:pPr>
      <w:r w:rsidRPr="003B3732">
        <w:rPr>
          <w:b/>
          <w:bCs/>
        </w:rPr>
        <w:lastRenderedPageBreak/>
        <w:t>The COUNTROWS, FILTER, and ISBLANK functions were used to count records where the Order ID is missing.</w:t>
      </w:r>
    </w:p>
    <w:p w14:paraId="44CF32D6" w14:textId="77777777" w:rsidR="003B3732" w:rsidRPr="003B3732" w:rsidRDefault="003B3732" w:rsidP="003B3732">
      <w:pPr>
        <w:rPr>
          <w:b/>
          <w:bCs/>
        </w:rPr>
      </w:pPr>
      <w:r w:rsidRPr="003B3732">
        <w:rPr>
          <w:b/>
          <w:bCs/>
        </w:rPr>
        <w:t>Missing Values =</w:t>
      </w:r>
    </w:p>
    <w:p w14:paraId="5BDE07CB" w14:textId="77777777" w:rsidR="003B3732" w:rsidRPr="003B3732" w:rsidRDefault="003B3732" w:rsidP="003B3732">
      <w:pPr>
        <w:rPr>
          <w:b/>
          <w:bCs/>
        </w:rPr>
      </w:pPr>
      <w:proofErr w:type="gramStart"/>
      <w:r w:rsidRPr="003B3732">
        <w:rPr>
          <w:b/>
          <w:bCs/>
        </w:rPr>
        <w:t>COUNTROWS(</w:t>
      </w:r>
      <w:proofErr w:type="gramEnd"/>
    </w:p>
    <w:p w14:paraId="6FDDDE98" w14:textId="77777777" w:rsidR="003B3732" w:rsidRPr="003B3732" w:rsidRDefault="003B3732" w:rsidP="003B3732">
      <w:pPr>
        <w:rPr>
          <w:b/>
          <w:bCs/>
        </w:rPr>
      </w:pPr>
      <w:r w:rsidRPr="003B3732">
        <w:rPr>
          <w:b/>
          <w:bCs/>
        </w:rPr>
        <w:t xml:space="preserve">    </w:t>
      </w:r>
      <w:proofErr w:type="gramStart"/>
      <w:r w:rsidRPr="003B3732">
        <w:rPr>
          <w:b/>
          <w:bCs/>
        </w:rPr>
        <w:t>FILTER(</w:t>
      </w:r>
      <w:proofErr w:type="gramEnd"/>
    </w:p>
    <w:p w14:paraId="2DB163FB" w14:textId="77777777" w:rsidR="003B3732" w:rsidRPr="003B3732" w:rsidRDefault="003B3732" w:rsidP="003B3732">
      <w:pPr>
        <w:rPr>
          <w:b/>
          <w:bCs/>
        </w:rPr>
      </w:pPr>
      <w:r w:rsidRPr="003B3732">
        <w:rPr>
          <w:b/>
          <w:bCs/>
        </w:rPr>
        <w:t xml:space="preserve">        'Customer Data',</w:t>
      </w:r>
    </w:p>
    <w:p w14:paraId="09556A48" w14:textId="77777777" w:rsidR="003B3732" w:rsidRPr="003B3732" w:rsidRDefault="003B3732" w:rsidP="003B3732">
      <w:pPr>
        <w:rPr>
          <w:b/>
          <w:bCs/>
        </w:rPr>
      </w:pPr>
      <w:r w:rsidRPr="003B3732">
        <w:rPr>
          <w:b/>
          <w:bCs/>
        </w:rPr>
        <w:t xml:space="preserve">        </w:t>
      </w:r>
      <w:proofErr w:type="gramStart"/>
      <w:r w:rsidRPr="003B3732">
        <w:rPr>
          <w:b/>
          <w:bCs/>
        </w:rPr>
        <w:t>ISBLANK(</w:t>
      </w:r>
      <w:proofErr w:type="gramEnd"/>
      <w:r w:rsidRPr="003B3732">
        <w:rPr>
          <w:b/>
          <w:bCs/>
        </w:rPr>
        <w:t>'Customer Data'[Order ID])</w:t>
      </w:r>
    </w:p>
    <w:p w14:paraId="2CDAF452" w14:textId="77777777" w:rsidR="003B3732" w:rsidRPr="003B3732" w:rsidRDefault="003B3732" w:rsidP="003B3732">
      <w:pPr>
        <w:rPr>
          <w:b/>
          <w:bCs/>
        </w:rPr>
      </w:pPr>
      <w:r w:rsidRPr="003B3732">
        <w:rPr>
          <w:b/>
          <w:bCs/>
        </w:rPr>
        <w:t xml:space="preserve">    )</w:t>
      </w:r>
    </w:p>
    <w:p w14:paraId="66DBAF0D" w14:textId="77777777" w:rsidR="003B3732" w:rsidRPr="003B3732" w:rsidRDefault="003B3732" w:rsidP="003B3732">
      <w:pPr>
        <w:rPr>
          <w:b/>
          <w:bCs/>
        </w:rPr>
      </w:pPr>
      <w:r w:rsidRPr="003B3732">
        <w:rPr>
          <w:b/>
          <w:bCs/>
        </w:rPr>
        <w:t>)</w:t>
      </w:r>
    </w:p>
    <w:p w14:paraId="14D76795" w14:textId="77777777" w:rsidR="003B3732" w:rsidRPr="003B3732" w:rsidRDefault="003B3732" w:rsidP="003B3732">
      <w:pPr>
        <w:rPr>
          <w:b/>
          <w:bCs/>
        </w:rPr>
      </w:pPr>
      <w:r w:rsidRPr="003B3732">
        <w:rPr>
          <w:b/>
          <w:bCs/>
        </w:rPr>
        <w:t>5. Minimum Value</w:t>
      </w:r>
    </w:p>
    <w:p w14:paraId="26AD7B26" w14:textId="77777777" w:rsidR="003B3732" w:rsidRPr="003B3732" w:rsidRDefault="003B3732" w:rsidP="003B3732">
      <w:pPr>
        <w:rPr>
          <w:b/>
          <w:bCs/>
        </w:rPr>
      </w:pPr>
      <w:r w:rsidRPr="003B3732">
        <w:rPr>
          <w:b/>
          <w:bCs/>
        </w:rPr>
        <w:t>The MIN function was used to find the smallest price per unit in the dataset.</w:t>
      </w:r>
    </w:p>
    <w:p w14:paraId="685A273C" w14:textId="77777777" w:rsidR="003B3732" w:rsidRPr="003B3732" w:rsidRDefault="003B3732" w:rsidP="003B3732">
      <w:pPr>
        <w:rPr>
          <w:b/>
          <w:bCs/>
        </w:rPr>
      </w:pPr>
      <w:r w:rsidRPr="003B3732">
        <w:rPr>
          <w:b/>
          <w:bCs/>
        </w:rPr>
        <w:t>Minimum Price =</w:t>
      </w:r>
    </w:p>
    <w:p w14:paraId="65A01F1B" w14:textId="77777777" w:rsidR="003B3732" w:rsidRPr="003B3732" w:rsidRDefault="003B3732" w:rsidP="003B3732">
      <w:pPr>
        <w:rPr>
          <w:b/>
          <w:bCs/>
        </w:rPr>
      </w:pPr>
      <w:proofErr w:type="gramStart"/>
      <w:r w:rsidRPr="003B3732">
        <w:rPr>
          <w:b/>
          <w:bCs/>
        </w:rPr>
        <w:t>MIN(</w:t>
      </w:r>
      <w:proofErr w:type="gramEnd"/>
      <w:r w:rsidRPr="003B3732">
        <w:rPr>
          <w:b/>
          <w:bCs/>
        </w:rPr>
        <w:t>'Customer Data'[Price per unit])</w:t>
      </w:r>
    </w:p>
    <w:p w14:paraId="4AD647BE" w14:textId="77777777" w:rsidR="003B3732" w:rsidRPr="003B3732" w:rsidRDefault="003B3732" w:rsidP="003B3732">
      <w:pPr>
        <w:rPr>
          <w:b/>
          <w:bCs/>
        </w:rPr>
      </w:pPr>
      <w:r w:rsidRPr="003B3732">
        <w:rPr>
          <w:b/>
          <w:bCs/>
        </w:rPr>
        <w:t>6. Maximum Value</w:t>
      </w:r>
    </w:p>
    <w:p w14:paraId="198B244F" w14:textId="77777777" w:rsidR="003B3732" w:rsidRPr="003B3732" w:rsidRDefault="003B3732" w:rsidP="003B3732">
      <w:pPr>
        <w:rPr>
          <w:b/>
          <w:bCs/>
        </w:rPr>
      </w:pPr>
      <w:r w:rsidRPr="003B3732">
        <w:rPr>
          <w:b/>
          <w:bCs/>
        </w:rPr>
        <w:t>The MAX function was used to find the largest price per unit in the dataset.</w:t>
      </w:r>
    </w:p>
    <w:p w14:paraId="09FCADD7" w14:textId="77777777" w:rsidR="003B3732" w:rsidRPr="003B3732" w:rsidRDefault="003B3732" w:rsidP="003B3732">
      <w:pPr>
        <w:rPr>
          <w:b/>
          <w:bCs/>
        </w:rPr>
      </w:pPr>
      <w:r w:rsidRPr="003B3732">
        <w:rPr>
          <w:b/>
          <w:bCs/>
        </w:rPr>
        <w:t>Maximum Price =</w:t>
      </w:r>
    </w:p>
    <w:p w14:paraId="3DA5BAFE" w14:textId="77777777" w:rsidR="003B3732" w:rsidRPr="003B3732" w:rsidRDefault="003B3732" w:rsidP="003B3732">
      <w:pPr>
        <w:rPr>
          <w:b/>
          <w:bCs/>
        </w:rPr>
      </w:pPr>
      <w:proofErr w:type="gramStart"/>
      <w:r w:rsidRPr="003B3732">
        <w:rPr>
          <w:b/>
          <w:bCs/>
        </w:rPr>
        <w:t>MAX(</w:t>
      </w:r>
      <w:proofErr w:type="gramEnd"/>
      <w:r w:rsidRPr="003B3732">
        <w:rPr>
          <w:b/>
          <w:bCs/>
        </w:rPr>
        <w:t>'Customer Data'[Price per unit])</w:t>
      </w:r>
    </w:p>
    <w:p w14:paraId="1A036A5B" w14:textId="77777777" w:rsidR="003B3732" w:rsidRPr="003B3732" w:rsidRDefault="003B3732" w:rsidP="003B3732">
      <w:pPr>
        <w:rPr>
          <w:b/>
          <w:bCs/>
        </w:rPr>
      </w:pPr>
      <w:r w:rsidRPr="003B3732">
        <w:rPr>
          <w:b/>
          <w:bCs/>
        </w:rPr>
        <w:t>Result</w:t>
      </w:r>
    </w:p>
    <w:p w14:paraId="1013F4DC" w14:textId="77777777" w:rsidR="003B3732" w:rsidRPr="003B3732" w:rsidRDefault="003B3732" w:rsidP="003B3732">
      <w:pPr>
        <w:rPr>
          <w:b/>
          <w:bCs/>
        </w:rPr>
      </w:pPr>
      <w:r w:rsidRPr="003B3732">
        <w:rPr>
          <w:b/>
          <w:bCs/>
        </w:rPr>
        <w:t>These measures demonstrate how DAX functions can be used to calculate totals, count records, identify missing values, and determine the minimum and maximum numerical values. The measures can be displayed using Card visuals in Power BI for easy interpretation.</w:t>
      </w:r>
    </w:p>
    <w:p w14:paraId="68A5608E" w14:textId="77777777" w:rsidR="003B3732" w:rsidRPr="003B3732" w:rsidRDefault="003B3732" w:rsidP="003B3732">
      <w:pPr>
        <w:rPr>
          <w:b/>
          <w:bCs/>
        </w:rPr>
      </w:pPr>
      <w:r w:rsidRPr="003B3732">
        <w:rPr>
          <w:b/>
          <w:bCs/>
        </w:rPr>
        <w:t>Note: The Missing Values measure counts blank Order IDs only, not missing values across every column. The Valid Records measure counts nonblank Order IDs, so the two measures relate specifically to that column.</w:t>
      </w:r>
    </w:p>
    <w:p w14:paraId="45C076B6" w14:textId="19C34660" w:rsidR="003B3732" w:rsidRPr="003B3732" w:rsidRDefault="003B3732" w:rsidP="003B3732">
      <w:pPr>
        <w:rPr>
          <w:b/>
          <w:bCs/>
        </w:rPr>
      </w:pPr>
    </w:p>
    <w:p w14:paraId="0396EB01" w14:textId="307412B9" w:rsidR="003B3732" w:rsidRPr="003B3732" w:rsidRDefault="003B3732" w:rsidP="003B3732"/>
    <w:p w14:paraId="46B697D4" w14:textId="5A88063B" w:rsidR="003B3732" w:rsidRPr="003B3732" w:rsidRDefault="003B3732" w:rsidP="003B3732"/>
    <w:p w14:paraId="65EB828B" w14:textId="77777777" w:rsidR="003B3732" w:rsidRPr="003B3732" w:rsidRDefault="003B3732" w:rsidP="003B3732">
      <w:pPr>
        <w:rPr>
          <w:b/>
          <w:bCs/>
        </w:rPr>
      </w:pPr>
      <w:r w:rsidRPr="003B3732">
        <w:rPr>
          <w:b/>
          <w:bCs/>
        </w:rPr>
        <w:lastRenderedPageBreak/>
        <w:t>Conclusion</w:t>
      </w:r>
    </w:p>
    <w:p w14:paraId="16FC093B" w14:textId="77777777" w:rsidR="003B3732" w:rsidRPr="003B3732" w:rsidRDefault="003B3732" w:rsidP="003B3732">
      <w:r w:rsidRPr="003B3732">
        <w:t>This assignment provided practical experience in importing Excel datasets, preparing data, creating clustered column charts, line charts, and pie charts, and writing DAX formulas for calculated columns and measures. These Power BI skills help transform raw data into useful visualizations and support data-driven decision-making.</w:t>
      </w:r>
    </w:p>
    <w:p w14:paraId="314EAECE" w14:textId="77777777" w:rsidR="00CB1F84" w:rsidRDefault="00CB1F84"/>
    <w:sectPr w:rsidR="00CB1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B109D"/>
    <w:multiLevelType w:val="multilevel"/>
    <w:tmpl w:val="FFBA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8A43BD"/>
    <w:multiLevelType w:val="multilevel"/>
    <w:tmpl w:val="B96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A5C6A"/>
    <w:multiLevelType w:val="multilevel"/>
    <w:tmpl w:val="205E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088049">
    <w:abstractNumId w:val="0"/>
  </w:num>
  <w:num w:numId="2" w16cid:durableId="1581450448">
    <w:abstractNumId w:val="2"/>
  </w:num>
  <w:num w:numId="3" w16cid:durableId="927663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32"/>
    <w:rsid w:val="003B3732"/>
    <w:rsid w:val="007D57D9"/>
    <w:rsid w:val="00B77941"/>
    <w:rsid w:val="00CB1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40BE"/>
  <w15:chartTrackingRefBased/>
  <w15:docId w15:val="{C041C7FB-344E-4B1E-9ADC-D35BB180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7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7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7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7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7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7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7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7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7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7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732"/>
    <w:rPr>
      <w:rFonts w:eastAsiaTheme="majorEastAsia" w:cstheme="majorBidi"/>
      <w:color w:val="272727" w:themeColor="text1" w:themeTint="D8"/>
    </w:rPr>
  </w:style>
  <w:style w:type="paragraph" w:styleId="Title">
    <w:name w:val="Title"/>
    <w:basedOn w:val="Normal"/>
    <w:next w:val="Normal"/>
    <w:link w:val="TitleChar"/>
    <w:uiPriority w:val="10"/>
    <w:qFormat/>
    <w:rsid w:val="003B3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732"/>
    <w:pPr>
      <w:spacing w:before="160"/>
      <w:jc w:val="center"/>
    </w:pPr>
    <w:rPr>
      <w:i/>
      <w:iCs/>
      <w:color w:val="404040" w:themeColor="text1" w:themeTint="BF"/>
    </w:rPr>
  </w:style>
  <w:style w:type="character" w:customStyle="1" w:styleId="QuoteChar">
    <w:name w:val="Quote Char"/>
    <w:basedOn w:val="DefaultParagraphFont"/>
    <w:link w:val="Quote"/>
    <w:uiPriority w:val="29"/>
    <w:rsid w:val="003B3732"/>
    <w:rPr>
      <w:i/>
      <w:iCs/>
      <w:color w:val="404040" w:themeColor="text1" w:themeTint="BF"/>
    </w:rPr>
  </w:style>
  <w:style w:type="paragraph" w:styleId="ListParagraph">
    <w:name w:val="List Paragraph"/>
    <w:basedOn w:val="Normal"/>
    <w:uiPriority w:val="34"/>
    <w:qFormat/>
    <w:rsid w:val="003B3732"/>
    <w:pPr>
      <w:ind w:left="720"/>
      <w:contextualSpacing/>
    </w:pPr>
  </w:style>
  <w:style w:type="character" w:styleId="IntenseEmphasis">
    <w:name w:val="Intense Emphasis"/>
    <w:basedOn w:val="DefaultParagraphFont"/>
    <w:uiPriority w:val="21"/>
    <w:qFormat/>
    <w:rsid w:val="003B3732"/>
    <w:rPr>
      <w:i/>
      <w:iCs/>
      <w:color w:val="2F5496" w:themeColor="accent1" w:themeShade="BF"/>
    </w:rPr>
  </w:style>
  <w:style w:type="paragraph" w:styleId="IntenseQuote">
    <w:name w:val="Intense Quote"/>
    <w:basedOn w:val="Normal"/>
    <w:next w:val="Normal"/>
    <w:link w:val="IntenseQuoteChar"/>
    <w:uiPriority w:val="30"/>
    <w:qFormat/>
    <w:rsid w:val="003B37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732"/>
    <w:rPr>
      <w:i/>
      <w:iCs/>
      <w:color w:val="2F5496" w:themeColor="accent1" w:themeShade="BF"/>
    </w:rPr>
  </w:style>
  <w:style w:type="character" w:styleId="IntenseReference">
    <w:name w:val="Intense Reference"/>
    <w:basedOn w:val="DefaultParagraphFont"/>
    <w:uiPriority w:val="32"/>
    <w:qFormat/>
    <w:rsid w:val="003B37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645</Words>
  <Characters>3681</Characters>
  <Application>Microsoft Office Word</Application>
  <DocSecurity>0</DocSecurity>
  <Lines>30</Lines>
  <Paragraphs>8</Paragraphs>
  <ScaleCrop>false</ScaleCrop>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2026-10-16T09:09:00Z</dcterms:created>
  <dcterms:modified xsi:type="dcterms:W3CDTF">2026-10-16T09:12:00Z</dcterms:modified>
</cp:coreProperties>
</file>