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05AA32A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2D753919" w:rsidR="008E301D" w:rsidRDefault="00D3222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318DE866" w:rsidR="008E301D" w:rsidRDefault="00D3222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02B1BA67" w:rsidR="008E301D" w:rsidRDefault="00D3222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21E8A50" w14:textId="2CF5E065" w:rsidR="00AC6A1A" w:rsidRPr="00201A6C" w:rsidRDefault="008E301D" w:rsidP="00D21B4E">
      <w:pPr>
        <w:spacing w:line="360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3D-фігур </w:t>
      </w: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додатка для малювання 3D-фігур у ASCII-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об’єктно - орієнтованого підходу та мови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4CB02E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14:paraId="6B3BCAE8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14:paraId="6FE428CE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E50D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14:paraId="1D70E2AA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EB44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ECBCAB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14:paraId="790EBED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5BC2C5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D4D7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14:paraId="3692660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6064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F75DD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39D7C5F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14:paraId="25D26BE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812D5F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3AB64372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7D462D2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F089D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Маніпуляція фігурою</w:t>
      </w:r>
    </w:p>
    <w:p w14:paraId="753A219C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2284ED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4663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14:paraId="79B13D7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F8FEC27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359A0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9: Збереження та експорт</w:t>
      </w:r>
    </w:p>
    <w:p w14:paraId="51723793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Додайте функціональність для зберігання 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14:paraId="25CAE456" w14:textId="77777777" w:rsidR="00D21B4E" w:rsidRP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14:paraId="5F434E98" w14:textId="54ABEBBF" w:rsidR="00B67113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7FCEC8" w14:textId="77777777" w:rsidR="00D21B4E" w:rsidRDefault="00D21B4E" w:rsidP="00D21B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6D7D00" w14:textId="289B6A66" w:rsidR="00485448" w:rsidRDefault="00485448" w:rsidP="00D21B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Main.py:</w:t>
      </w:r>
    </w:p>
    <w:p w14:paraId="23A16B9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02A98E3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.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classes.cube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Cube</w:t>
      </w:r>
      <w:proofErr w:type="spellEnd"/>
    </w:p>
    <w:p w14:paraId="3DC1D8A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0A258F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-&gt;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None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F3CC13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58CD5CF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scale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number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scaling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5974E8B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center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scale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scale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510A505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A97AA4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Setting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colors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each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face</w:t>
      </w:r>
      <w:proofErr w:type="spellEnd"/>
    </w:p>
    <w:p w14:paraId="476C2A3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front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back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bottom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]:</w:t>
      </w:r>
    </w:p>
    <w:p w14:paraId="1B9BE08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"Enter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character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600D05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cube.set_color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8456FC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</w:p>
    <w:p w14:paraId="0ADDD46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ascii_art_cube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cube.draw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B2B16B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ascii_art_cube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F1432E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</w:p>
    <w:p w14:paraId="04F133C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</w:p>
    <w:p w14:paraId="345B9F0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ascii_art_cube_2d = cube.draw_2d()</w:t>
      </w:r>
    </w:p>
    <w:p w14:paraId="39EF90B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(ascii_art_cube_2d)</w:t>
      </w:r>
    </w:p>
    <w:p w14:paraId="5655BA7F" w14:textId="77777777" w:rsidR="00485448" w:rsidRDefault="00485448" w:rsidP="00D21B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C9F9CD" w14:textId="7FE6DA68" w:rsidR="00485448" w:rsidRDefault="00485448" w:rsidP="00D21B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Cube.py:</w:t>
      </w:r>
    </w:p>
    <w:p w14:paraId="3213A85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372D1B98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logging</w:t>
      </w:r>
      <w:proofErr w:type="spellEnd"/>
    </w:p>
    <w:p w14:paraId="58886CD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.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figure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Figure</w:t>
      </w:r>
      <w:proofErr w:type="spellEnd"/>
    </w:p>
    <w:p w14:paraId="04C426B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Figure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740CD25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Class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which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inherits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class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Figure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2AEEAB2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init</w:t>
      </w:r>
      <w:proofErr w:type="spellEnd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center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size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scale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129A72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super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().</w:t>
      </w:r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init</w:t>
      </w:r>
      <w:proofErr w:type="spellEnd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center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5FE59C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</w:p>
    <w:p w14:paraId="19C74CF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.scale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scale</w:t>
      </w:r>
      <w:proofErr w:type="spellEnd"/>
    </w:p>
    <w:p w14:paraId="0DE0442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{</w:t>
      </w:r>
    </w:p>
    <w:p w14:paraId="6FA323E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front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'*'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60A5DE7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back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56544AE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7AC976C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1DDF60E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1D94597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bottom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14:paraId="5F38761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}</w:t>
      </w:r>
    </w:p>
    <w:p w14:paraId="1416CD4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._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construct_cube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49CE323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668AFB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apply_shadow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7929A325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Apply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shadow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onto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4D64ADF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Припустимо, що тінь падає на праву та нижню грань куба.</w:t>
      </w:r>
    </w:p>
    <w:p w14:paraId="2A72A96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shadow_chars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{</w:t>
      </w:r>
    </w:p>
    <w:p w14:paraId="0BD8E77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':'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 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Темніший символ для правої грані</w:t>
      </w:r>
    </w:p>
    <w:p w14:paraId="1B34E2C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bottom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 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Темніший символ для нижньої грані</w:t>
      </w:r>
    </w:p>
    <w:p w14:paraId="56EBB8C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}</w:t>
      </w:r>
    </w:p>
    <w:p w14:paraId="2C1C08F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.colors.update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shadow_chars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A9032A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logging.info(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Shadow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applied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8F36152" w14:textId="77777777" w:rsidR="00485448" w:rsidRPr="00485448" w:rsidRDefault="00485448" w:rsidP="00485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BE952E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determine_shadow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511EC9D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Find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shadows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2531964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Припустимо, що тінь падає з лівої верхньої сторони,</w:t>
      </w:r>
    </w:p>
    <w:p w14:paraId="7A5F91A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тому права і нижня ребра будуть темніші</w:t>
      </w:r>
    </w:p>
    <w:p w14:paraId="3F63049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shadow_edges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</w:t>
      </w:r>
    </w:p>
    <w:p w14:paraId="54B4D22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logging.info(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Shadow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determined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7EFEBB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shadow_edges</w:t>
      </w:r>
      <w:proofErr w:type="spellEnd"/>
    </w:p>
    <w:p w14:paraId="0A322CB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1E91CA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construct_cube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6FDF04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Generate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76F81FBF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x, y, z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.center</w:t>
      </w:r>
      <w:proofErr w:type="spellEnd"/>
    </w:p>
    <w:p w14:paraId="27E6CC9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s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.size</w:t>
      </w:r>
      <w:proofErr w:type="spellEnd"/>
    </w:p>
    <w:p w14:paraId="5C42729F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.vertices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</w:t>
      </w:r>
    </w:p>
    <w:p w14:paraId="7C34347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[x - s, y - s, z - s], [x - s, y - s, z + s],</w:t>
      </w:r>
    </w:p>
    <w:p w14:paraId="79CCEED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[x - s, y + s, z - s], [x - s, y + s, z + s],</w:t>
      </w:r>
    </w:p>
    <w:p w14:paraId="45F306C5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[x + s, y - s, z - s], [x + s, y - s, z + s],</w:t>
      </w:r>
    </w:p>
    <w:p w14:paraId="17577F9F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[x + s, y + s, z - s], [x + s, y + s, z + s],</w:t>
      </w:r>
    </w:p>
    <w:p w14:paraId="12C7B84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]</w:t>
      </w:r>
    </w:p>
    <w:p w14:paraId="12F43FA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.edges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</w:t>
      </w:r>
    </w:p>
    <w:p w14:paraId="3F3A995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</w:p>
    <w:p w14:paraId="4618CCB5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</w:p>
    <w:p w14:paraId="4072278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</w:t>
      </w:r>
    </w:p>
    <w:p w14:paraId="76623AF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]</w:t>
      </w:r>
    </w:p>
    <w:p w14:paraId="317D951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9CD4808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set_color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135128F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Sets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character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specific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of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."""</w:t>
      </w:r>
    </w:p>
    <w:p w14:paraId="2B9E095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valid_faces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front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back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bottom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68DA090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valid_faces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0F984B8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logging.warning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value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not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correct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%s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09522B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raise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ValueError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not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valid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.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Valid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valid_faces</w:t>
      </w:r>
      <w:proofErr w:type="spellEnd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461058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not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isinstance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str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len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!=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91D86A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raise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ValueError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Color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character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must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single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character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string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CC36525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</w:p>
    <w:p w14:paraId="1F0C2A4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0BF177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isometric_projection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2DF363F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Isometrical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D4E64E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Ізометрична проекція зі збільшенням масштабу для 3D координат</w:t>
      </w:r>
    </w:p>
    <w:p w14:paraId="7382B76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projected_2d = []</w:t>
      </w:r>
    </w:p>
    <w:p w14:paraId="78C2EC6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vertex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.vertices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8F4A46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x, y, z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vertex</w:t>
      </w:r>
      <w:proofErr w:type="spellEnd"/>
    </w:p>
    <w:p w14:paraId="0C53F40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Проекція з використанням ізометричних кутів</w:t>
      </w:r>
    </w:p>
    <w:p w14:paraId="0BC5D75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(x - z) *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.scale</w:t>
      </w:r>
      <w:proofErr w:type="spellEnd"/>
    </w:p>
    <w:p w14:paraId="3FE2BE75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((x +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* y + z) /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*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.scale</w:t>
      </w:r>
      <w:proofErr w:type="spellEnd"/>
    </w:p>
    <w:p w14:paraId="78B15B8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projected_2d.append((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47113FC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projected_2d</w:t>
      </w:r>
    </w:p>
    <w:p w14:paraId="7BC7B6B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7BA528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draw_line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canvas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end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'*'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01FC747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lines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4D0D8D6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Bresenham's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Line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Algorithm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для малювання лінії між двома точками на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canvas</w:t>
      </w:r>
      <w:proofErr w:type="spellEnd"/>
    </w:p>
    <w:p w14:paraId="1BF70995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x0, y0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start</w:t>
      </w:r>
      <w:proofErr w:type="spellEnd"/>
    </w:p>
    <w:p w14:paraId="6F375D1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x1, y1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end</w:t>
      </w:r>
      <w:proofErr w:type="spellEnd"/>
    </w:p>
    <w:p w14:paraId="39FB0B88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dx =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abs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(x1 - x0)</w:t>
      </w:r>
    </w:p>
    <w:p w14:paraId="6EF621A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-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abs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(y1 - y0)</w:t>
      </w:r>
    </w:p>
    <w:p w14:paraId="73767EF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x0 &lt; x1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-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</w:p>
    <w:p w14:paraId="23F21F5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y0 &lt; y1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-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</w:p>
    <w:p w14:paraId="1AA9942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err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dx +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 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Помилка</w:t>
      </w:r>
    </w:p>
    <w:p w14:paraId="76A4F7C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1C1765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65E4B4C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canvas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[y0][x0]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</w:p>
    <w:p w14:paraId="11F713D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x0 == x1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and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y0 == y1:</w:t>
      </w:r>
    </w:p>
    <w:p w14:paraId="4EC14D7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</w:p>
    <w:p w14:paraId="68C59BB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e2 =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*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err</w:t>
      </w:r>
      <w:proofErr w:type="spellEnd"/>
    </w:p>
    <w:p w14:paraId="7FF3418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e2 &gt;=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2268D0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err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dy</w:t>
      </w:r>
      <w:proofErr w:type="spellEnd"/>
    </w:p>
    <w:p w14:paraId="0BFDE28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x0 +=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sx</w:t>
      </w:r>
      <w:proofErr w:type="spellEnd"/>
    </w:p>
    <w:p w14:paraId="25E6F38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e2 &lt;= dx:</w:t>
      </w:r>
    </w:p>
    <w:p w14:paraId="2818A61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err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+= dx</w:t>
      </w:r>
    </w:p>
    <w:p w14:paraId="54A9388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y0 +=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sy</w:t>
      </w:r>
      <w:proofErr w:type="spellEnd"/>
    </w:p>
    <w:p w14:paraId="7AEA109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08A8B1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5E074B2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58DBB1F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Створюємо полотно для малювання куба</w:t>
      </w:r>
    </w:p>
    <w:p w14:paraId="7F4689D8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.isometric_projection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  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Задайте бажаний масштаб тут</w:t>
      </w:r>
    </w:p>
    <w:p w14:paraId="50232A1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(x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x, y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013841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(x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x, y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7BFFD6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(y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x, y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B68A94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(y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x, y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9334C0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FF99C9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width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-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+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</w:p>
    <w:p w14:paraId="45F8143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height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max_y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-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+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</w:p>
    <w:p w14:paraId="592D060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F4E332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canvas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_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width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)]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_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height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</w:t>
      </w:r>
    </w:p>
    <w:p w14:paraId="660C765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724E36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Малюємо кожне ребро куба</w:t>
      </w:r>
    </w:p>
    <w:p w14:paraId="2D34298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.edges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528F9D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start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]]</w:t>
      </w:r>
    </w:p>
    <w:p w14:paraId="5005FEA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end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projection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]]</w:t>
      </w:r>
    </w:p>
    <w:p w14:paraId="110834E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Determine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this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belongs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(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simplified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example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logic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)</w:t>
      </w:r>
    </w:p>
    <w:p w14:paraId="02E3282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._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determine_face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F88925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._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determine_shadow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156337E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':'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 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Темніший символ для тіні</w:t>
      </w:r>
    </w:p>
    <w:p w14:paraId="1A65568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CB5C50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245354D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.draw_line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canvas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(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start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-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),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start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-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)),</w:t>
      </w:r>
    </w:p>
    <w:p w14:paraId="2BE971C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               (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end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-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), </w:t>
      </w:r>
      <w:proofErr w:type="spellStart"/>
      <w:r w:rsidRPr="00485448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end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-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min_y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)),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char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5BF8ED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0D72E3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Перетворюємо полотно у рядок для відображення</w:t>
      </w:r>
    </w:p>
    <w:p w14:paraId="2A13B2B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85448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join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join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row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row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canvas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0BCEB8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AA579D4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determine_face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393FB2A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Find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5BB5753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Simplified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logic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determine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based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on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indices</w:t>
      </w:r>
      <w:proofErr w:type="spellEnd"/>
    </w:p>
    <w:p w14:paraId="5B5F13A0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[(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)]:</w:t>
      </w:r>
    </w:p>
    <w:p w14:paraId="6980CDF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logging.info(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determined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front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( 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%s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)'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,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D6B868F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front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</w:p>
    <w:p w14:paraId="7115C408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Assign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'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'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edges</w:t>
      </w:r>
      <w:proofErr w:type="spellEnd"/>
    </w:p>
    <w:p w14:paraId="6B0E6DE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[(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)]:</w:t>
      </w:r>
    </w:p>
    <w:p w14:paraId="239C033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logging.info(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determined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 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%s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)'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,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33491B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</w:p>
    <w:p w14:paraId="02C7554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Assign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'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'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vertical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edges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on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side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cube</w:t>
      </w:r>
      <w:proofErr w:type="spellEnd"/>
    </w:p>
    <w:p w14:paraId="341E596F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elif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[(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), 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)]:</w:t>
      </w:r>
    </w:p>
    <w:p w14:paraId="0B59C15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logging.info(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determined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 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%s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)'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,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D5B9C3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</w:p>
    <w:p w14:paraId="0E84FA3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Default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'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'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other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edges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assuming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side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is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not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visible</w:t>
      </w:r>
      <w:proofErr w:type="spellEnd"/>
    </w:p>
    <w:p w14:paraId="1E80031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3002A36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logging.info(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determined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 </w:t>
      </w:r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%s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)'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,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edge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04291E8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</w:p>
    <w:p w14:paraId="44E4710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0AD1349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draw_2d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16DA97C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2d 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cube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5AFCDBB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*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14:paraId="31851CE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square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_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)]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_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)]</w:t>
      </w:r>
    </w:p>
    <w:p w14:paraId="5AB35AB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DAC9F56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border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square</w:t>
      </w:r>
      <w:proofErr w:type="spellEnd"/>
    </w:p>
    <w:p w14:paraId="5269733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i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32750D8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square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][i]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top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4F95792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456412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bottom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border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square</w:t>
      </w:r>
      <w:proofErr w:type="spellEnd"/>
    </w:p>
    <w:p w14:paraId="6C0D9F5F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i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61A8008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square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[-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][i]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bottom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05297FE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41BBB1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border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square</w:t>
      </w:r>
      <w:proofErr w:type="spellEnd"/>
    </w:p>
    <w:p w14:paraId="56E5782F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i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-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3C40959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square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[i][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left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14B6A42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DC378A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Draw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border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of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square</w:t>
      </w:r>
      <w:proofErr w:type="spellEnd"/>
    </w:p>
    <w:p w14:paraId="0EF78EE2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i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size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-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4A31382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square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[i][-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] =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.colors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right</w:t>
      </w:r>
      <w:proofErr w:type="spellEnd"/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5D436DDB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7EDA4DE9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Convert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2D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array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into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a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string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display</w:t>
      </w:r>
      <w:proofErr w:type="spellEnd"/>
    </w:p>
    <w:p w14:paraId="17EBDE4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85448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join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8544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 "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join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row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row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square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EBC1726" w14:textId="77777777" w:rsidR="00485448" w:rsidRPr="00485448" w:rsidRDefault="00485448" w:rsidP="00485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0D0EB37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48544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project_to_2d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485448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09DC71B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Ізометрична проекція зі збільшенням масштабу для 3D координат</w:t>
      </w:r>
    </w:p>
    <w:p w14:paraId="6903B0C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projected_2d = []</w:t>
      </w:r>
    </w:p>
    <w:p w14:paraId="4DA0C13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vertex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.vertices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B204FEA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x, y, z =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vertex</w:t>
      </w:r>
      <w:proofErr w:type="spellEnd"/>
    </w:p>
    <w:p w14:paraId="11A6990E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485448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# Проекція з використанням ізометричних кутів</w:t>
      </w:r>
    </w:p>
    <w:p w14:paraId="3F4A67C8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(x - z) *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.scale</w:t>
      </w:r>
      <w:proofErr w:type="spellEnd"/>
    </w:p>
    <w:p w14:paraId="247C3841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((x +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* y + z) / </w:t>
      </w:r>
      <w:r w:rsidRPr="0048544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* </w:t>
      </w:r>
      <w:proofErr w:type="spellStart"/>
      <w:r w:rsidRPr="00485448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.scale</w:t>
      </w:r>
      <w:proofErr w:type="spellEnd"/>
    </w:p>
    <w:p w14:paraId="4C86CBDC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    projected_2d.append((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iso_x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iso_y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14:paraId="6A47A43D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485448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48544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projected_2d</w:t>
      </w:r>
    </w:p>
    <w:p w14:paraId="5974B8E3" w14:textId="77777777" w:rsidR="00485448" w:rsidRPr="00485448" w:rsidRDefault="00485448" w:rsidP="00485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6780F806" w14:textId="77777777" w:rsidR="00485448" w:rsidRPr="00485448" w:rsidRDefault="00485448" w:rsidP="00D21B4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00BEDED2" w:rsidR="00B22120" w:rsidRDefault="00D3222C" w:rsidP="00B671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22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76CE65" wp14:editId="29D8C3B3">
            <wp:extent cx="3238952" cy="736385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344243B1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3222C"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, який дозволить користувачам проектувати, відображати та маніпулювати 3D-фігурами в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D21B4E">
        <w:rPr>
          <w:rFonts w:ascii="Times New Roman" w:hAnsi="Times New Roman" w:cs="Times New Roman"/>
          <w:sz w:val="28"/>
          <w:szCs w:val="28"/>
          <w:lang w:val="uk-UA"/>
        </w:rPr>
        <w:t>надав мені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 і алгоритмів графіки, сприятиме творчому підходу до створення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201A6C"/>
    <w:rsid w:val="00346815"/>
    <w:rsid w:val="00430209"/>
    <w:rsid w:val="00485448"/>
    <w:rsid w:val="0048688A"/>
    <w:rsid w:val="0074507A"/>
    <w:rsid w:val="008E301D"/>
    <w:rsid w:val="00A12FB8"/>
    <w:rsid w:val="00AC6A1A"/>
    <w:rsid w:val="00B22120"/>
    <w:rsid w:val="00B67113"/>
    <w:rsid w:val="00D21B4E"/>
    <w:rsid w:val="00D3222C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32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22C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32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222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6336</Words>
  <Characters>3613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3</cp:revision>
  <dcterms:created xsi:type="dcterms:W3CDTF">2023-12-14T18:53:00Z</dcterms:created>
  <dcterms:modified xsi:type="dcterms:W3CDTF">2023-12-14T23:12:00Z</dcterms:modified>
</cp:coreProperties>
</file>