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24951FA3" w:rsidR="008E301D" w:rsidRPr="0048688A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451725"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3AA238B6" w:rsidR="008E301D" w:rsidRDefault="00FE4AC2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ав</w:t>
      </w:r>
      <w:proofErr w:type="spellEnd"/>
      <w:r w:rsidR="008E30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480829" w14:textId="6D17B053" w:rsidR="008E301D" w:rsidRDefault="00FE4AC2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групи ІТ-31</w:t>
      </w:r>
    </w:p>
    <w:p w14:paraId="709DA4FC" w14:textId="10C1B967" w:rsidR="008E301D" w:rsidRDefault="00FE4AC2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Олександр</w:t>
      </w:r>
      <w:r w:rsidR="008E30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ГАМАЮНОВ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263BB90A" w14:textId="54F8BE56" w:rsidR="005F4356" w:rsidRDefault="008E301D" w:rsidP="00D21B4E">
      <w:pPr>
        <w:spacing w:line="360" w:lineRule="auto"/>
        <w:ind w:left="708" w:firstLine="1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1725" w:rsidRPr="00451725">
        <w:rPr>
          <w:rFonts w:ascii="Times New Roman" w:eastAsia="Times New Roman" w:hAnsi="Times New Roman" w:cs="Times New Roman"/>
          <w:sz w:val="28"/>
          <w:szCs w:val="28"/>
        </w:rPr>
        <w:t>Робота з API та веб-сервісами</w:t>
      </w:r>
    </w:p>
    <w:p w14:paraId="221E8A50" w14:textId="4C1EFE70" w:rsidR="00AC6A1A" w:rsidRPr="00201A6C" w:rsidRDefault="008E301D" w:rsidP="00D21B4E">
      <w:pPr>
        <w:spacing w:line="360" w:lineRule="auto"/>
        <w:ind w:left="708" w:firstLine="12"/>
        <w:jc w:val="both"/>
        <w:rPr>
          <w:rFonts w:ascii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1725" w:rsidRPr="00451725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 консольного об’єктно - орієнтованого додатка з використанням API</w:t>
      </w:r>
    </w:p>
    <w:p w14:paraId="230AEE72" w14:textId="40F8B3FF" w:rsidR="008E301D" w:rsidRPr="00B22120" w:rsidRDefault="00B22120" w:rsidP="00201A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655BC6C5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Завдання 1: Вибір провайдера API</w:t>
      </w:r>
    </w:p>
    <w:p w14:paraId="0CE56E6A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</w:t>
      </w:r>
    </w:p>
    <w:p w14:paraId="58C99772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Завдання 2: Інтеграція API</w:t>
      </w:r>
    </w:p>
    <w:p w14:paraId="48C3E06F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Requests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). Інтегруйте обраний API в ваш консольний додаток на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>.  Ознайомтеся з документацією API та налаштуйте необхідний API-ключ чи облікові дані.</w:t>
      </w:r>
    </w:p>
    <w:p w14:paraId="1D85CB02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Завдання 3: Введення користувача</w:t>
      </w:r>
    </w:p>
    <w:p w14:paraId="30C9C68C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Розробіть користувальницький інтерфейс, який дозволяє користувачам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візуалізувати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14:paraId="47D2B2E3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Завдання 4: Розбір введення користувача</w:t>
      </w:r>
    </w:p>
    <w:p w14:paraId="792599FC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розбірник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розбірник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 обробляє різні формати введення та надає зворотний зв'язок про помилки.</w:t>
      </w:r>
    </w:p>
    <w:p w14:paraId="32914B7D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Завдання 5: Відображення результатів</w:t>
      </w:r>
    </w:p>
    <w:p w14:paraId="0B09C677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14:paraId="110F84B9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Завдання 6: Збереження даних</w:t>
      </w:r>
    </w:p>
    <w:p w14:paraId="1B63573F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 можливості збереження даних у чіткому та читабельному форматі JSON, CSV та TXT </w:t>
      </w:r>
    </w:p>
    <w:p w14:paraId="4D16BB8A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Завдання 7: Обробка помилок</w:t>
      </w:r>
    </w:p>
    <w:p w14:paraId="7C258B0D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Надавайте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 інформативні повідомлення про помилки.</w:t>
      </w:r>
    </w:p>
    <w:p w14:paraId="47545D78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92A63B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Завдання 8: Ведення історії обчислень</w:t>
      </w:r>
    </w:p>
    <w:p w14:paraId="36FFCC8C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14:paraId="72F25E09" w14:textId="77777777" w:rsidR="00FE4AC2" w:rsidRDefault="00FE4AC2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56E9A9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Завдання 9: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>-тести</w:t>
      </w:r>
    </w:p>
    <w:p w14:paraId="1B6F540A" w14:textId="77777777" w:rsid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Напишіть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>-тести для перевірки функціональності вашого додатку. Тестуйте різні операції, граничні випадки та сценарії помилок.</w:t>
      </w:r>
    </w:p>
    <w:p w14:paraId="3944E609" w14:textId="77777777" w:rsidR="001D5DC7" w:rsidRDefault="001D5DC7" w:rsidP="004517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462306" w14:textId="65006453" w:rsidR="001D5DC7" w:rsidRPr="001D5DC7" w:rsidRDefault="001D5DC7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p w14:paraId="2339C289" w14:textId="7446D123" w:rsidR="001D5DC7" w:rsidRDefault="001D5DC7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Bot.py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bookmarkStart w:id="0" w:name="_GoBack"/>
      <w:bookmarkEnd w:id="0"/>
    </w:p>
    <w:p w14:paraId="0E316F21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Bot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main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19810880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os</w:t>
      </w:r>
      <w:proofErr w:type="spellEnd"/>
    </w:p>
    <w:p w14:paraId="062FE33B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json</w:t>
      </w:r>
      <w:proofErr w:type="spellEnd"/>
    </w:p>
    <w:p w14:paraId="762D01E8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from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datetime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datetime</w:t>
      </w:r>
      <w:proofErr w:type="spellEnd"/>
    </w:p>
    <w:p w14:paraId="37AF1951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from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prettytable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PrettyTable</w:t>
      </w:r>
      <w:proofErr w:type="spellEnd"/>
    </w:p>
    <w:p w14:paraId="536B11F7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4D9D0CE4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from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telegram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Update</w:t>
      </w:r>
      <w:proofErr w:type="spellEnd"/>
    </w:p>
    <w:p w14:paraId="1D0470B4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from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telegram.constants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ParseMode</w:t>
      </w:r>
      <w:proofErr w:type="spellEnd"/>
    </w:p>
    <w:p w14:paraId="4E64761E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from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telegram.ext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Application,CommandHandler,MessageHandler,filters</w:t>
      </w:r>
      <w:proofErr w:type="spellEnd"/>
    </w:p>
    <w:p w14:paraId="7F1436BC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from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telegram.ext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ContextTypes,ConversationHandler</w:t>
      </w:r>
      <w:proofErr w:type="spellEnd"/>
    </w:p>
    <w:p w14:paraId="4584C255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from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Data.data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user_data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 AGE, HOBBIES, FAVORITE_COLOR , EMAIL</w:t>
      </w:r>
    </w:p>
    <w:p w14:paraId="1120106C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from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.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validator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Validator</w:t>
      </w:r>
      <w:proofErr w:type="spellEnd"/>
    </w:p>
    <w:p w14:paraId="1622B509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DATA_FOLDER =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Data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</w:p>
    <w:p w14:paraId="4C87DDC8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13540E63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validator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 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Validator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</w:t>
      </w:r>
    </w:p>
    <w:p w14:paraId="1AB89F71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bottest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=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TestBot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()</w:t>
      </w:r>
    </w:p>
    <w:p w14:paraId="37C983B9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48CF2999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get_user_history_filename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chat_id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4E7BA0CE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get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user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history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"""</w:t>
      </w:r>
    </w:p>
    <w:p w14:paraId="77D4F0F3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os.path.join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(DATA_FOLDER, </w:t>
      </w: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'history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_</w:t>
      </w:r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{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chat_id</w:t>
      </w:r>
      <w:proofErr w:type="spellEnd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.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json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3F2C8C9E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2B1B6A6F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get_users_filename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():</w:t>
      </w:r>
    </w:p>
    <w:p w14:paraId="55CEE06A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get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user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info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7C843645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os.path.join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(DATA_FOLDER,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users.json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7722E741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110EA1ED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save_history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chat_id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message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answer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7966B791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save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user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history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749D37E6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filename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get_user_history_filename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chat_id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4E766711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try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2F5CE266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with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open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filename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'r+'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encoding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'UTF-8'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as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file:</w:t>
      </w:r>
    </w:p>
    <w:p w14:paraId="19663A20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history_file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json.load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file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01D093A7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except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(</w:t>
      </w:r>
      <w:proofErr w:type="spellStart"/>
      <w:r w:rsidRPr="001D5DC7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FileNotFoundError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json.JSONDecodeError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39BD1FB9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history_file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[]</w:t>
      </w:r>
    </w:p>
    <w:p w14:paraId="2776BC93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history_file.append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({</w:t>
      </w:r>
    </w:p>
    <w:p w14:paraId="112D1F02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message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message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14:paraId="0B0B4DC5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answer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answer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14:paraId="4BB34154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timestamp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datetime.now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().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isoformat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</w:t>
      </w:r>
    </w:p>
    <w:p w14:paraId="36DE0749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})</w:t>
      </w:r>
    </w:p>
    <w:p w14:paraId="7ECA5834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33A6B72E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os.makedirs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(DATA_FOLDER, 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exist_ok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1DCE35F5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0AF8AE1B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with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open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filename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'w'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encoding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'UTF-8'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as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file:</w:t>
      </w:r>
    </w:p>
    <w:p w14:paraId="013BFAD5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json.dump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history_file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file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indent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1D5DC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7512799E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</w:t>
      </w:r>
    </w:p>
    <w:p w14:paraId="60D0A419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 Команда для перегляду історії користувача</w:t>
      </w:r>
    </w:p>
    <w:p w14:paraId="3F3448A5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lastRenderedPageBreak/>
        <w:t>async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history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update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Update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context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ContextTypes.DEFAULT_TYPE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-&gt; </w:t>
      </w: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None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53D3BB8E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Load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user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history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7CCF19B6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chat_id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update.effective_chat.id</w:t>
      </w:r>
    </w:p>
    <w:p w14:paraId="301A673C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filename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get_user_history_filename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chat_id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7FF7360B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try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49E14E9D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with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open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filename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'r'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encoding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'UTF-8'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as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file:</w:t>
      </w:r>
    </w:p>
    <w:p w14:paraId="6391B85F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history_file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json.load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file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685AFE75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message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"Ваша історія запитів:</w:t>
      </w:r>
      <w:r w:rsidRPr="001D5DC7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\n\n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</w:p>
    <w:p w14:paraId="05E0C891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os.makedirs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(DATA_FOLDER, 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exist_ok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1B7B1208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item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history_file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5B6F8EF4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message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+= </w:t>
      </w:r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{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item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timestamp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</w:t>
      </w:r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: Запит - </w:t>
      </w:r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{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item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message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</w:t>
      </w:r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1D5DC7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\</w:t>
      </w:r>
      <w:proofErr w:type="spellStart"/>
      <w:r w:rsidRPr="001D5DC7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n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Відповідь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- </w:t>
      </w:r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{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item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answer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</w:t>
      </w:r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1D5DC7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\n\n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</w:p>
    <w:p w14:paraId="61CBFC82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await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update.message.reply_text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message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69A2E735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except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FileNotFoundError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298CD03F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await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update.message.reply_text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"Історія запитів відсутня."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1A1DBB42" w14:textId="77777777" w:rsidR="001D5DC7" w:rsidRPr="001D5DC7" w:rsidRDefault="001D5DC7" w:rsidP="001D5D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01A59990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 Команда для початку введення завдань</w:t>
      </w:r>
    </w:p>
    <w:p w14:paraId="4900E0D6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async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start_task_input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update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Update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context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ContextTypes.DEFAULT_TYPE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-&gt; </w:t>
      </w:r>
      <w:proofErr w:type="spellStart"/>
      <w:r w:rsidRPr="001D5DC7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int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41BE3C13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Start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inpunt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option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3A136B09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chat_id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update.effective_chat.id</w:t>
      </w:r>
    </w:p>
    <w:p w14:paraId="15FE12B6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username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update.effective_user.username</w:t>
      </w:r>
      <w:proofErr w:type="spellEnd"/>
    </w:p>
    <w:p w14:paraId="4F208CCF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first_name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update.effective_user.first_name</w:t>
      </w:r>
      <w:proofErr w:type="spellEnd"/>
    </w:p>
    <w:p w14:paraId="2EC6BFFC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last_name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update.effective_user.last_name</w:t>
      </w:r>
      <w:proofErr w:type="spellEnd"/>
    </w:p>
    <w:p w14:paraId="19BFF7C6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74911682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user_info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{</w:t>
      </w:r>
    </w:p>
    <w:p w14:paraId="7D19602D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username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username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14:paraId="518B8E5D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first_name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first_name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14:paraId="71E174E7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last_name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last_name</w:t>
      </w:r>
      <w:proofErr w:type="spellEnd"/>
    </w:p>
    <w:p w14:paraId="714EAA11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}</w:t>
      </w:r>
    </w:p>
    <w:p w14:paraId="71DF3A98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1BD7D321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user_data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chat_id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] =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user_info</w:t>
      </w:r>
      <w:proofErr w:type="spellEnd"/>
    </w:p>
    <w:p w14:paraId="41CB60D8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324F1FBA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#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Ask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for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first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piece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of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information</w:t>
      </w:r>
      <w:proofErr w:type="spellEnd"/>
    </w:p>
    <w:p w14:paraId="2080F392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await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update.message.reply_text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Hello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!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Let's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get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started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.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Please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tell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your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age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."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0E0CE915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20567138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AGE</w:t>
      </w:r>
    </w:p>
    <w:p w14:paraId="2F4239BA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1AAD59E2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#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Handlers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for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each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state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in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conversation</w:t>
      </w:r>
      <w:proofErr w:type="spellEnd"/>
    </w:p>
    <w:p w14:paraId="075DE741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async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age_input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update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Update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context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ContextTypes.DEFAULT_TYPE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-&gt; </w:t>
      </w:r>
      <w:proofErr w:type="spellStart"/>
      <w:r w:rsidRPr="001D5DC7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int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387D6C46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Age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input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3EAF9418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age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update.message.text</w:t>
      </w:r>
      <w:proofErr w:type="spellEnd"/>
    </w:p>
    <w:p w14:paraId="70D12E50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chat_id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update.effective_chat.id</w:t>
      </w:r>
    </w:p>
    <w:p w14:paraId="23EAABD9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validator.validate_age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age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7CCF762D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# Якщо вік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валідний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, запитати улюблений колір</w:t>
      </w:r>
    </w:p>
    <w:p w14:paraId="3DF58E17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user_data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chat_id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][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age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] =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age</w:t>
      </w:r>
      <w:proofErr w:type="spellEnd"/>
    </w:p>
    <w:p w14:paraId="1058D802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save_history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chat_id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"Age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entered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: </w:t>
      </w:r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{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age</w:t>
      </w:r>
      <w:proofErr w:type="spellEnd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Age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is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valid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and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saved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."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3B637B6D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await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update.message.reply_text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"Вік прийнято. Будь ласка, введіть ваш улюблений колір:"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7282CF00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FAVORITE_COLOR</w:t>
      </w:r>
    </w:p>
    <w:p w14:paraId="1F4C1B01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else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45B4AD56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lastRenderedPageBreak/>
        <w:t xml:space="preserve">        </w:t>
      </w:r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# Якщо вік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невалідний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, попросити ввести знову</w:t>
      </w:r>
    </w:p>
    <w:p w14:paraId="3F6A8A05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save_history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chat_id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"Age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entered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: </w:t>
      </w:r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{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age</w:t>
      </w:r>
      <w:proofErr w:type="spellEnd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Invalid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age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format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."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753DAA1F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await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update.message.reply_text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"Невірний вік. Введіть вік ще раз:"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59B44BF7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AGE</w:t>
      </w:r>
    </w:p>
    <w:p w14:paraId="74D3215D" w14:textId="77777777" w:rsidR="001D5DC7" w:rsidRPr="001D5DC7" w:rsidRDefault="001D5DC7" w:rsidP="001D5D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62B3D66F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async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favorite_color_input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update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Update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context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ContextTypes.DEFAULT_TYPE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-&gt; </w:t>
      </w:r>
      <w:proofErr w:type="spellStart"/>
      <w:r w:rsidRPr="001D5DC7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int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28363EA9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color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input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440EA72C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chat_id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update.effective_chat.id</w:t>
      </w:r>
    </w:p>
    <w:p w14:paraId="01300B4B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color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update.message.text</w:t>
      </w:r>
      <w:proofErr w:type="spellEnd"/>
    </w:p>
    <w:p w14:paraId="2B2DFA97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validator.validate_color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color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1DF32B21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14CA5FC7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user_data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chat_id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][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fav_color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] =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color</w:t>
      </w:r>
      <w:proofErr w:type="spellEnd"/>
    </w:p>
    <w:p w14:paraId="32C91BC4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save_history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chat_id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"Color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entered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: </w:t>
      </w:r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{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color</w:t>
      </w:r>
      <w:proofErr w:type="spellEnd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Color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is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valid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and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saved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."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683AEE74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await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update.message.reply_text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Interesting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!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What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are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your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hobbies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?"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37DABBD5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HOBBIES</w:t>
      </w:r>
    </w:p>
    <w:p w14:paraId="5D64BAE3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else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7C626E81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save_history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chat_id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"Color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entered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: </w:t>
      </w:r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{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color</w:t>
      </w:r>
      <w:proofErr w:type="spellEnd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Invalid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color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format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."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6736351C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await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update.message.reply_text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"Невірна палітра кольорів. Введіть ще раз:"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25A062E4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FAVORITE_COLOR</w:t>
      </w:r>
    </w:p>
    <w:p w14:paraId="14FE9800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061A034F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async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hobbie_input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update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Update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context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ContextTypes.DEFAULT_TYPE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-&gt; </w:t>
      </w:r>
      <w:proofErr w:type="spellStart"/>
      <w:r w:rsidRPr="001D5DC7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int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2EFD8FDE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hobbie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input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50850AE5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chat_id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update.effective_chat.id</w:t>
      </w:r>
    </w:p>
    <w:p w14:paraId="1AFFC577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hobbies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update.message.text</w:t>
      </w:r>
      <w:proofErr w:type="spellEnd"/>
    </w:p>
    <w:p w14:paraId="61472AA3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#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Split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hobbies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by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comma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and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remove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leading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trailing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whitespace</w:t>
      </w:r>
      <w:proofErr w:type="spellEnd"/>
    </w:p>
    <w:p w14:paraId="023BA934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hobbies_list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[[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hobbie.strip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()]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hobbie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hobbies.split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','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)]</w:t>
      </w:r>
    </w:p>
    <w:p w14:paraId="45D6D847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</w:p>
    <w:p w14:paraId="5E33F1F6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all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validator.validate_hobbie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hobbie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hobbie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hobbies_list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09D656DE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user_data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chat_id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][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hobbies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] =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hobbies_list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 </w:t>
      </w:r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#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Save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hobbies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as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a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list</w:t>
      </w:r>
      <w:proofErr w:type="spellEnd"/>
    </w:p>
    <w:p w14:paraId="7ECF36B8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save_history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chat_id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"hobbies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entered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: </w:t>
      </w:r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{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hobbies</w:t>
      </w:r>
      <w:proofErr w:type="spellEnd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hobbies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is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valid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and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saved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."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6E733A42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await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update.message.reply_text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"I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need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to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try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that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!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And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last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one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-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what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is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your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email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?"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558EFB46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EMAIL</w:t>
      </w:r>
    </w:p>
    <w:p w14:paraId="694A8BA9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else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6BDCCD6D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save_history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chat_id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"Hobbies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entered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: </w:t>
      </w:r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{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hobbies</w:t>
      </w:r>
      <w:proofErr w:type="spellEnd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Invalid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hobbies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format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."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10C1B22E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await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update.message.reply_text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There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might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be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a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mistake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in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your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hobbies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.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Please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enter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them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again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separated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by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commas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."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71DD519F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HOBBIES</w:t>
      </w:r>
    </w:p>
    <w:p w14:paraId="52912278" w14:textId="77777777" w:rsidR="001D5DC7" w:rsidRPr="001D5DC7" w:rsidRDefault="001D5DC7" w:rsidP="001D5D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24E42A0A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async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email_input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update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Update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context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ContextTypes.DEFAULT_TYPE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-&gt; </w:t>
      </w:r>
      <w:proofErr w:type="spellStart"/>
      <w:r w:rsidRPr="001D5DC7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int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602D904E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email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input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4F05F5E6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chat_id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update.effective_chat.id</w:t>
      </w:r>
    </w:p>
    <w:p w14:paraId="32B7522C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email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update.message.text</w:t>
      </w:r>
      <w:proofErr w:type="spellEnd"/>
    </w:p>
    <w:p w14:paraId="3DD81EC0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validator.validate_email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email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27209181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user_data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chat_id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][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email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] =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email</w:t>
      </w:r>
      <w:proofErr w:type="spellEnd"/>
    </w:p>
    <w:p w14:paraId="277ACEF7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lastRenderedPageBreak/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save_history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chat_id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"Email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entered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: </w:t>
      </w:r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{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email</w:t>
      </w:r>
      <w:proofErr w:type="spellEnd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email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is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valid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and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saved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."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2D62B00D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save_user_data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user_data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chat_id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])</w:t>
      </w:r>
    </w:p>
    <w:p w14:paraId="3E089FCA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6BE6E3A5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await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update.message.reply_text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Well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done,now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type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/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print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to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see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all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information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!"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13B813ED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ConversationHandler.END</w:t>
      </w:r>
      <w:proofErr w:type="spellEnd"/>
    </w:p>
    <w:p w14:paraId="17E11CA1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else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32140270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save_history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chat_id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"Email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entered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: </w:t>
      </w:r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{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email</w:t>
      </w:r>
      <w:proofErr w:type="spellEnd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Invalid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email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format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."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44AE5422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await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update.message.reply_text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"Ви допустили помилку! Спробуйте ще раз"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6EDE8732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EMAIL</w:t>
      </w:r>
    </w:p>
    <w:p w14:paraId="69F58A1D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0BC06B9B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 Зберегти введені дані користувача</w:t>
      </w:r>
    </w:p>
    <w:p w14:paraId="6FECD074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save_user_data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user_data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6B05E65A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save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user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data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5C630068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try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5D137D68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#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Try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to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open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file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and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read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existing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data</w:t>
      </w:r>
      <w:proofErr w:type="spellEnd"/>
    </w:p>
    <w:p w14:paraId="4FBEE0A3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with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open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get_users_filename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(),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'r+'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encoding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'UTF-8'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as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file:</w:t>
      </w:r>
    </w:p>
    <w:p w14:paraId="68BCAF98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os.makedirs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(DATA_FOLDER, 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exist_ok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29A94704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data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json.load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file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5E163466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#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Append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new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user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data</w:t>
      </w:r>
      <w:proofErr w:type="spellEnd"/>
    </w:p>
    <w:p w14:paraId="14E525FE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data.append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user_data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35EF3B32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#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Move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file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pointer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to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beginning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for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overwriting</w:t>
      </w:r>
      <w:proofErr w:type="spellEnd"/>
    </w:p>
    <w:p w14:paraId="35BEB04D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file.seek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1D5DC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6F7E4A38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#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Write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updated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data</w:t>
      </w:r>
      <w:proofErr w:type="spellEnd"/>
    </w:p>
    <w:p w14:paraId="5AF234C9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json.dump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data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file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indent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1D5DC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18DFF956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except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(</w:t>
      </w:r>
      <w:proofErr w:type="spellStart"/>
      <w:r w:rsidRPr="001D5DC7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FileNotFoundError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json.JSONDecodeError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636D0473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#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If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file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doesn't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exist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or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is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empty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create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it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and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write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data</w:t>
      </w:r>
      <w:proofErr w:type="spellEnd"/>
    </w:p>
    <w:p w14:paraId="6850900F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with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open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get_users_filename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(),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'w'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encoding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'UTF-8'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as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file:</w:t>
      </w:r>
    </w:p>
    <w:p w14:paraId="75B378F2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json.dump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([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user_data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],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file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indent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1D5DC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0133D288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3C204D33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async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print_user_data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update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Update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context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ContextTypes.DEFAULT_TYPE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-&gt; </w:t>
      </w: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None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3E3E744C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try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7D005395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with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open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get_users_filename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(),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'r'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encoding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'UTF-8'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as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file:</w:t>
      </w:r>
    </w:p>
    <w:p w14:paraId="10938261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os.makedirs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(DATA_FOLDER, 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exist_ok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05FD7179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users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json.load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file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66F6E534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message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"&lt;b&gt;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User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Information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:&lt;/b&gt;</w:t>
      </w:r>
      <w:r w:rsidRPr="001D5DC7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\n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&lt;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pre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&gt;"</w:t>
      </w:r>
    </w:p>
    <w:p w14:paraId="28C3E936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message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+=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Username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|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First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Name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|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Last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Name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|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Age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|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Favorite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Color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|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Hobbies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|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Email</w:t>
      </w:r>
      <w:proofErr w:type="spellEnd"/>
      <w:r w:rsidRPr="001D5DC7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\n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</w:p>
    <w:p w14:paraId="7ED696FA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message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+=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"-"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* </w:t>
      </w:r>
      <w:r w:rsidRPr="001D5DC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70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+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1D5DC7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\n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 </w:t>
      </w:r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 Розділова лінія</w:t>
      </w:r>
    </w:p>
    <w:p w14:paraId="096AF746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users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679CF50B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hobbies_str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', 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join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hobby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sublist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hobbies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]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hobby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sublist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0B71A52E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message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+= </w:t>
      </w:r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{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username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</w:t>
      </w:r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| </w:t>
      </w:r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{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first_name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</w:t>
      </w:r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| </w:t>
      </w:r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{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last_name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</w:t>
      </w:r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| </w:t>
      </w:r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{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age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</w:t>
      </w:r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| </w:t>
      </w:r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{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fav_color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</w:t>
      </w:r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| </w:t>
      </w:r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{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hobbies_str</w:t>
      </w:r>
      <w:proofErr w:type="spellEnd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| </w:t>
      </w:r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{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email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</w:t>
      </w:r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1D5DC7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\n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</w:p>
    <w:p w14:paraId="21DA84B1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message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+=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"&lt;/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pre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&gt;"</w:t>
      </w:r>
    </w:p>
    <w:p w14:paraId="57214FDE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await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update.message.reply_text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message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parse_mode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=ParseMode.HTML)</w:t>
      </w:r>
    </w:p>
    <w:p w14:paraId="3401E21F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except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FileNotFoundError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474C9D5F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await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update.message.reply_text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No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user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information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available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."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613E24BE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2814880F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display_data_in_console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users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36B464AB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lastRenderedPageBreak/>
        <w:t xml:space="preserve">   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display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data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in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console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4186B6F5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table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PrettyTable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</w:t>
      </w:r>
    </w:p>
    <w:p w14:paraId="6825AFBD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table.field_names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=[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Username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First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Name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Last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Name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Age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Favorite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Color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Hobbies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Email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</w:t>
      </w:r>
    </w:p>
    <w:p w14:paraId="08D3E498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43F54328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users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331E2841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hobbies_str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', 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join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hobby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hobby_list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hobbies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]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hobby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hobby_list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26FB0D79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table.add_row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([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username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],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first_name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],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last_name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], </w:t>
      </w:r>
    </w:p>
    <w:p w14:paraId="084095DB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age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],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fav_color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],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hobbies_str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email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]])</w:t>
      </w:r>
    </w:p>
    <w:p w14:paraId="30C19D32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0EB84835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print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table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4EB6BFD7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53EA89D9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async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print_user_data_console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update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Update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context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ContextTypes.DEFAULT_TYPE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-&gt; </w:t>
      </w: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None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67B73580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Output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user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data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into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console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7A8C7060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try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78BFFCE5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with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open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get_users_filename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(),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'r'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encoding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'UTF-8'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as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file:</w:t>
      </w:r>
    </w:p>
    <w:p w14:paraId="7855DE4A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os.makedirs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(DATA_FOLDER, 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exist_ok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113DBBE4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users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json.load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file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085DC8D0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display_data_in_console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users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10ED82C5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except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FileNotFoundError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02BE83AE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print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No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user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information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available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."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61CE61F5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4590D33D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#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Command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to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cancel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conversation</w:t>
      </w:r>
      <w:proofErr w:type="spellEnd"/>
    </w:p>
    <w:p w14:paraId="6004B6D5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async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cancel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update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Update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context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ContextTypes.DEFAULT_TYPE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-&gt; </w:t>
      </w:r>
      <w:proofErr w:type="spellStart"/>
      <w:r w:rsidRPr="001D5DC7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int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2FE6E3E5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cancel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inputing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values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47C18BDA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await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update.message.reply_text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Operation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cancelled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.'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671F04DB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ConversationHandler.END</w:t>
      </w:r>
      <w:proofErr w:type="spellEnd"/>
    </w:p>
    <w:p w14:paraId="2C0A3D85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1FE6E9BD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main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() -&gt; </w:t>
      </w:r>
      <w:proofErr w:type="spellStart"/>
      <w:r w:rsidRPr="001D5DC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None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78A1CA01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main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method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71CF7A1A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application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Application.builder().token(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'5655207446:AAFV0v3R8scQtxhuuApOgGCnWkx7Tp1mXAM'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).build()</w:t>
      </w:r>
    </w:p>
    <w:p w14:paraId="3F8C2D75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conv_handler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ConversationHandler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</w:p>
    <w:p w14:paraId="7FB8BEA3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entry_points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=[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CommandHandler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start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start_task_input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)],</w:t>
      </w:r>
    </w:p>
    <w:p w14:paraId="6D766AF3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states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={</w:t>
      </w:r>
    </w:p>
    <w:p w14:paraId="72F1D04E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    AGE: [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MessageHandler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filters.TEXT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&amp; ~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filters.COMMAND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age_input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)],</w:t>
      </w:r>
    </w:p>
    <w:p w14:paraId="41D12D0F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    FAVORITE_COLOR: [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MessageHandler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filters.TEXT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&amp; ~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filters.COMMAND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favorite_color_input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)],</w:t>
      </w:r>
    </w:p>
    <w:p w14:paraId="10BA6182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    HOBBIES: [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MessageHandler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filters.TEXT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&amp; ~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filters.COMMAND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hobbie_input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)],</w:t>
      </w:r>
    </w:p>
    <w:p w14:paraId="593B6F86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    EMAIL: [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MessageHandler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filters.TEXT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&amp; ~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filters.COMMAND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email_input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)]</w:t>
      </w:r>
    </w:p>
    <w:p w14:paraId="58324377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       },</w:t>
      </w:r>
    </w:p>
    <w:p w14:paraId="1B5319A1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       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fallbacks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=[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CommandHandler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cancel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cancel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)],</w:t>
      </w:r>
    </w:p>
    <w:p w14:paraId="5E0AF075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)</w:t>
      </w:r>
    </w:p>
    <w:p w14:paraId="64B79078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application.add_handler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conv_handler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712E2EDF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application.add_handler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CommandHandler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print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print_user_data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))</w:t>
      </w:r>
    </w:p>
    <w:p w14:paraId="13C914B4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application.add_handler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CommandHandler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print_console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print_user_data_console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))</w:t>
      </w:r>
    </w:p>
    <w:p w14:paraId="242C0240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application.add_handler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CommandHandler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history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history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))</w:t>
      </w:r>
    </w:p>
    <w:p w14:paraId="475F2851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application.run_polling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</w:t>
      </w:r>
    </w:p>
    <w:p w14:paraId="289A87D0" w14:textId="77777777" w:rsidR="001D5DC7" w:rsidRPr="001D5DC7" w:rsidRDefault="001D5DC7" w:rsidP="001D5D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4B590EFA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1D5DC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__</w:t>
      </w:r>
      <w:proofErr w:type="spellStart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name</w:t>
      </w:r>
      <w:proofErr w:type="spellEnd"/>
      <w:r w:rsidRPr="001D5DC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__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== </w:t>
      </w:r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'__</w:t>
      </w:r>
      <w:proofErr w:type="spellStart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main</w:t>
      </w:r>
      <w:proofErr w:type="spellEnd"/>
      <w:r w:rsidRPr="001D5DC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__'</w:t>
      </w: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32A0738C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main</w:t>
      </w:r>
      <w:proofErr w:type="spellEnd"/>
      <w:r w:rsidRPr="001D5DC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</w:t>
      </w:r>
    </w:p>
    <w:p w14:paraId="507D9CD2" w14:textId="77777777" w:rsidR="001D5DC7" w:rsidRPr="001D5DC7" w:rsidRDefault="001D5DC7" w:rsidP="001D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4D872D3A" w14:textId="77777777" w:rsidR="001D5DC7" w:rsidRPr="001D5DC7" w:rsidRDefault="001D5DC7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B9AD83" w14:textId="77777777" w:rsid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C87A52" w14:textId="786F7A75" w:rsidR="00B22120" w:rsidRDefault="00FE4AC2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AC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7B9C4D3" wp14:editId="6F0DC134">
            <wp:extent cx="6120765" cy="203084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53AAEE56" w:rsidR="0074507A" w:rsidRPr="00201A6C" w:rsidRDefault="00201A6C" w:rsidP="00B671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>: Виконуючи лабораторну роботу</w:t>
      </w:r>
      <w:r w:rsidR="005F43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4AC2">
        <w:rPr>
          <w:rFonts w:ascii="Times New Roman" w:hAnsi="Times New Roman" w:cs="Times New Roman"/>
          <w:sz w:val="28"/>
          <w:szCs w:val="28"/>
          <w:lang w:val="uk-UA"/>
        </w:rPr>
        <w:t>я створив</w:t>
      </w:r>
      <w:r w:rsidR="00451725"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 проект, який </w:t>
      </w:r>
      <w:r w:rsidR="00451725">
        <w:rPr>
          <w:rFonts w:ascii="Times New Roman" w:hAnsi="Times New Roman" w:cs="Times New Roman"/>
          <w:sz w:val="28"/>
          <w:szCs w:val="28"/>
          <w:lang w:val="uk-UA"/>
        </w:rPr>
        <w:t>надав</w:t>
      </w:r>
      <w:r w:rsidR="00451725"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 цінний досвід роботи з API, дизайну користувацького інтерфейсу, </w:t>
      </w:r>
      <w:proofErr w:type="spellStart"/>
      <w:r w:rsidR="00451725" w:rsidRPr="00451725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="00451725"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 введення, обробки помилок та тестування.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A1A"/>
    <w:rsid w:val="001D5DC7"/>
    <w:rsid w:val="00201A6C"/>
    <w:rsid w:val="00346815"/>
    <w:rsid w:val="00430209"/>
    <w:rsid w:val="00451725"/>
    <w:rsid w:val="0048688A"/>
    <w:rsid w:val="005F4356"/>
    <w:rsid w:val="0074507A"/>
    <w:rsid w:val="008E301D"/>
    <w:rsid w:val="00A12FB8"/>
    <w:rsid w:val="00AC6A1A"/>
    <w:rsid w:val="00B22120"/>
    <w:rsid w:val="00B67113"/>
    <w:rsid w:val="00D21B4E"/>
    <w:rsid w:val="00DB64BC"/>
    <w:rsid w:val="00E02EB6"/>
    <w:rsid w:val="00FB5EB0"/>
    <w:rsid w:val="00FE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E4A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4AC2"/>
    <w:rPr>
      <w:rFonts w:ascii="Tahoma" w:eastAsia="Arial" w:hAnsi="Tahoma" w:cs="Tahoma"/>
      <w:sz w:val="16"/>
      <w:szCs w:val="16"/>
      <w:lang w:val="uk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E4A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4AC2"/>
    <w:rPr>
      <w:rFonts w:ascii="Tahoma" w:eastAsia="Arial" w:hAnsi="Tahoma" w:cs="Tahoma"/>
      <w:sz w:val="16"/>
      <w:szCs w:val="16"/>
      <w:lang w:val="uk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7983</Words>
  <Characters>4551</Characters>
  <Application>Microsoft Office Word</Application>
  <DocSecurity>0</DocSecurity>
  <Lines>37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RIO</cp:lastModifiedBy>
  <cp:revision>3</cp:revision>
  <dcterms:created xsi:type="dcterms:W3CDTF">2023-12-14T19:32:00Z</dcterms:created>
  <dcterms:modified xsi:type="dcterms:W3CDTF">2023-12-14T23:14:00Z</dcterms:modified>
</cp:coreProperties>
</file>