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4C513353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1B5086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1849E0D7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79F45298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14:paraId="709DA4FC" w14:textId="5BCB286E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Олександр</w:t>
      </w:r>
      <w:r w:rsidR="008E30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ГАМАЮНОВ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0656F6B6" w:rsidR="005F4356" w:rsidRDefault="008E301D" w:rsidP="00C563FB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 xml:space="preserve">Створення та </w:t>
      </w:r>
      <w:proofErr w:type="spellStart"/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 xml:space="preserve"> програмно-інформаційного продукту засобами </w:t>
      </w:r>
      <w:proofErr w:type="spellStart"/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3BD35C5A" w14:textId="1F36D603" w:rsidR="00C563FB" w:rsidRDefault="008E301D" w:rsidP="00C563FB">
      <w:pPr>
        <w:spacing w:line="360" w:lineRule="auto"/>
        <w:ind w:left="708" w:firstLine="1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5086" w:rsidRPr="001B50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програмно-інформаційного продукту засобами </w:t>
      </w:r>
      <w:proofErr w:type="spellStart"/>
      <w:r w:rsidR="001B5086" w:rsidRPr="001B5086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14:paraId="230AEE72" w14:textId="25B8C110" w:rsidR="008E301D" w:rsidRPr="00B22120" w:rsidRDefault="00B22120" w:rsidP="00C563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249B8E4D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1. Створити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запуску лабораторних робіт 1-8 (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) з єдиним меню для управління додатками використовуючи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FACADE https://refactoring.guru/uk/design-patterns/facade</w:t>
      </w:r>
    </w:p>
    <w:p w14:paraId="7EAEF251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92FF2B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2. Зробити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які були зроблені в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лб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1-8, для підтримки можливості запуску через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</w:p>
    <w:p w14:paraId="5A53E445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690820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3. Зробити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які були зроблені в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лб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14:paraId="5B69A464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D47853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додатків для підтримки цієї бібліотеки. Таких класів в бібліотеці має буде як найменш 5</w:t>
      </w:r>
    </w:p>
    <w:p w14:paraId="38190CDA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0ED50C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5. Додати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функцій в класи бібліотеки програмного продукту використовуючи https://docs.python.org/uk/3/howto/logging.html</w:t>
      </w:r>
    </w:p>
    <w:p w14:paraId="380FFCA2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5BB36F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pydoc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50FF8855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1E0B01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7. Документація та код програмного продукту має бути розміщено в GIT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repo</w:t>
      </w:r>
      <w:proofErr w:type="spellEnd"/>
    </w:p>
    <w:p w14:paraId="7999154E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D33991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виправте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42541644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87B93D" w14:textId="2EE6F716" w:rsidR="00C563FB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9. Підготуйте звіт до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лабораторной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</w:p>
    <w:p w14:paraId="4BC87A52" w14:textId="2B2C47E8" w:rsidR="00B22120" w:rsidRDefault="001B5086" w:rsidP="00C563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CCF5C3B" wp14:editId="47F016CC">
            <wp:extent cx="6120765" cy="4233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5D8D" w14:textId="2279923B" w:rsidR="001B5086" w:rsidRDefault="001B5086" w:rsidP="001B5086">
      <w:pPr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Архітектура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</w:p>
    <w:p w14:paraId="2CEB97C2" w14:textId="77777777" w:rsidR="001B5086" w:rsidRPr="001B5086" w:rsidRDefault="001B5086" w:rsidP="001B5086">
      <w:pPr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861A0E" w14:textId="6A2F4CC0" w:rsidR="001B5086" w:rsidRPr="001B5086" w:rsidRDefault="001B5086" w:rsidP="00C563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508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A049D4" wp14:editId="68036BC3">
            <wp:extent cx="6120765" cy="155765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687C13DB" w:rsidR="00B22120" w:rsidRPr="001B5086" w:rsidRDefault="001B5086" w:rsidP="00B221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2212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Pylint</w:t>
      </w:r>
      <w:proofErr w:type="spellEnd"/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333A3740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r w:rsidR="00F025B3">
        <w:rPr>
          <w:rFonts w:ascii="Times New Roman" w:eastAsia="Times New Roman" w:hAnsi="Times New Roman" w:cs="Times New Roman"/>
          <w:sz w:val="28"/>
          <w:szCs w:val="28"/>
        </w:rPr>
        <w:t>програмно-</w:t>
      </w:r>
      <w:proofErr w:type="spellStart"/>
      <w:r w:rsidR="00F025B3">
        <w:rPr>
          <w:rFonts w:ascii="Times New Roman" w:eastAsia="Times New Roman" w:hAnsi="Times New Roman" w:cs="Times New Roman"/>
          <w:sz w:val="28"/>
          <w:szCs w:val="28"/>
        </w:rPr>
        <w:t>інформаційн</w:t>
      </w:r>
      <w:bookmarkStart w:id="0" w:name="_GoBack"/>
      <w:bookmarkEnd w:id="0"/>
      <w:r w:rsidR="001B5086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 xml:space="preserve"> продукту засобами </w:t>
      </w:r>
      <w:proofErr w:type="spellStart"/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1B50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Цей проект </w:t>
      </w:r>
      <w:r w:rsidR="00C563FB">
        <w:rPr>
          <w:rFonts w:ascii="Times New Roman" w:hAnsi="Times New Roman" w:cs="Times New Roman"/>
          <w:sz w:val="28"/>
          <w:szCs w:val="28"/>
          <w:lang w:val="uk-UA"/>
        </w:rPr>
        <w:t>покращив мої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навички</w:t>
      </w:r>
      <w:r w:rsidR="001B5086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архітектурних проектів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1A"/>
    <w:rsid w:val="001B5086"/>
    <w:rsid w:val="00201A6C"/>
    <w:rsid w:val="00346815"/>
    <w:rsid w:val="00430209"/>
    <w:rsid w:val="00443AA8"/>
    <w:rsid w:val="0048688A"/>
    <w:rsid w:val="005F4356"/>
    <w:rsid w:val="0074507A"/>
    <w:rsid w:val="008E301D"/>
    <w:rsid w:val="00A12FB8"/>
    <w:rsid w:val="00AC6A1A"/>
    <w:rsid w:val="00B22120"/>
    <w:rsid w:val="00B67113"/>
    <w:rsid w:val="00C563FB"/>
    <w:rsid w:val="00D21B4E"/>
    <w:rsid w:val="00DB64BC"/>
    <w:rsid w:val="00E02EB6"/>
    <w:rsid w:val="00E83D6C"/>
    <w:rsid w:val="00F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83D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D6C"/>
    <w:rPr>
      <w:rFonts w:ascii="Tahoma" w:eastAsia="Arial" w:hAnsi="Tahoma" w:cs="Tahoma"/>
      <w:sz w:val="16"/>
      <w:szCs w:val="16"/>
      <w:lang w:val="uk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83D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D6C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1383</Words>
  <Characters>789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RIO</cp:lastModifiedBy>
  <cp:revision>2</cp:revision>
  <dcterms:created xsi:type="dcterms:W3CDTF">2023-12-14T19:43:00Z</dcterms:created>
  <dcterms:modified xsi:type="dcterms:W3CDTF">2023-12-14T19:43:00Z</dcterms:modified>
</cp:coreProperties>
</file>