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27103D" w14:textId="538DA38F" w:rsidR="00F91508" w:rsidRDefault="5022076E" w:rsidP="170170F2">
      <w:pPr>
        <w:spacing w:line="276" w:lineRule="auto"/>
        <w:jc w:val="center"/>
        <w:rPr>
          <w:rFonts w:ascii="Calibri" w:eastAsia="Calibri" w:hAnsi="Calibri" w:cs="Calibri"/>
          <w:sz w:val="28"/>
          <w:szCs w:val="28"/>
        </w:rPr>
      </w:pPr>
      <w:r w:rsidRPr="170170F2">
        <w:rPr>
          <w:rFonts w:ascii="Calibri" w:eastAsia="Calibri" w:hAnsi="Calibri" w:cs="Calibri"/>
          <w:sz w:val="28"/>
          <w:szCs w:val="28"/>
        </w:rPr>
        <w:t>Project Implementation checklist</w:t>
      </w:r>
    </w:p>
    <w:tbl>
      <w:tblPr>
        <w:tblStyle w:val="TableGrid"/>
        <w:tblW w:w="8488" w:type="dxa"/>
        <w:tblLook w:val="04A0" w:firstRow="1" w:lastRow="0" w:firstColumn="1" w:lastColumn="0" w:noHBand="0" w:noVBand="1"/>
      </w:tblPr>
      <w:tblGrid>
        <w:gridCol w:w="1500"/>
        <w:gridCol w:w="5930"/>
        <w:gridCol w:w="1058"/>
      </w:tblGrid>
      <w:tr w:rsidR="07341CD6" w14:paraId="1C9AAB30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4AD824" w14:textId="6063C3B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№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0F1BF27" w14:textId="2D7853D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Requirement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09A8153" w14:textId="1AB8A67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  <w:b/>
                <w:bCs/>
                <w:color w:val="000000" w:themeColor="text1"/>
              </w:rPr>
              <w:t>Checked</w:t>
            </w:r>
          </w:p>
        </w:tc>
      </w:tr>
      <w:tr w:rsidR="07341CD6" w14:paraId="1EBAD2F2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B0D634" w14:textId="78A089BD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1: Setting up the project</w:t>
            </w:r>
          </w:p>
        </w:tc>
      </w:tr>
      <w:tr w:rsidR="07341CD6" w14:paraId="3AA8E17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986730" w14:textId="790F59F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34C27" w14:textId="772C8143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Compiled CSS files are placed in dist folder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1A758D" w14:textId="34516891" w:rsidR="07341CD6" w:rsidRDefault="3F6794E3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54FFE3E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E63425" w14:textId="28DE182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2D8CA7" w14:textId="2BBEE9E3" w:rsidR="07341CD6" w:rsidRDefault="2E040B48" w:rsidP="360CC755">
            <w:pPr>
              <w:rPr>
                <w:rFonts w:ascii="Calibri" w:eastAsia="Calibri" w:hAnsi="Calibri" w:cs="Calibri"/>
                <w:color w:val="E97132" w:themeColor="accent2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README.md file contains information about project setup and run instructions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09C5D2" w14:textId="115B32CA" w:rsidR="07341CD6" w:rsidRDefault="42E4E7D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A6E5989" w14:textId="77777777" w:rsidTr="360CC755">
        <w:trPr>
          <w:trHeight w:val="40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DB3C9" w14:textId="531608D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3437E3" w14:textId="5381D36A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 xml:space="preserve">Project runs using only </w:t>
            </w:r>
            <w:r w:rsidRPr="360CC755">
              <w:rPr>
                <w:rFonts w:ascii="Calibri" w:eastAsia="Calibri" w:hAnsi="Calibri" w:cs="Calibri"/>
                <w:i/>
                <w:iCs/>
                <w:color w:val="4EA72E" w:themeColor="accent6"/>
              </w:rPr>
              <w:t>npm install</w:t>
            </w:r>
            <w:r w:rsidRPr="360CC755">
              <w:rPr>
                <w:rFonts w:ascii="Calibri" w:eastAsia="Calibri" w:hAnsi="Calibri" w:cs="Calibri"/>
                <w:color w:val="4EA72E" w:themeColor="accent6"/>
              </w:rPr>
              <w:t xml:space="preserve"> and </w:t>
            </w:r>
            <w:r w:rsidRPr="360CC755">
              <w:rPr>
                <w:rFonts w:ascii="Calibri" w:eastAsia="Calibri" w:hAnsi="Calibri" w:cs="Calibri"/>
                <w:i/>
                <w:iCs/>
                <w:color w:val="4EA72E" w:themeColor="accent6"/>
              </w:rPr>
              <w:t>npm run dev</w:t>
            </w:r>
            <w:r w:rsidRPr="360CC755">
              <w:rPr>
                <w:rFonts w:ascii="Calibri" w:eastAsia="Calibri" w:hAnsi="Calibri" w:cs="Calibri"/>
                <w:color w:val="4EA72E" w:themeColor="accent6"/>
              </w:rPr>
              <w:t xml:space="preserve"> commands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D9E35E" w14:textId="73C9A37B" w:rsidR="07341CD6" w:rsidRDefault="60FF703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598AA6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3D9E7D" w14:textId="4C1D8F99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2: Implementing the layout (HTML + CSS)</w:t>
            </w:r>
          </w:p>
        </w:tc>
      </w:tr>
      <w:tr w:rsidR="07341CD6" w14:paraId="45496D87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6B72D3" w14:textId="07D3C2B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38CAD" w14:textId="7FDE57EA" w:rsidR="07341CD6" w:rsidRDefault="2E040B48" w:rsidP="360CC755">
            <w:pPr>
              <w:rPr>
                <w:rFonts w:ascii="Calibri" w:eastAsia="Calibri" w:hAnsi="Calibri" w:cs="Calibri"/>
                <w:color w:val="E97132" w:themeColor="accent2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The design matches Figma template for typography, spacing, colors, etc.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BF8CD1" w14:textId="0613EA68" w:rsidR="07341CD6" w:rsidRDefault="3E89DDD5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C48E2AB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7046D" w14:textId="132C5C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865774" w14:textId="6AEF0D8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Semantic HTML markup is used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C14AC6" w14:textId="613184FA" w:rsidR="07341CD6" w:rsidRDefault="6581EE46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346BBD" w14:textId="77777777" w:rsidTr="360CC755">
        <w:trPr>
          <w:trHeight w:val="58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0199BB" w14:textId="624D5B9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A51C18" w14:textId="75350082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Styles are implemented using SASS, utilizing mixins, variables, partials, etc.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27BE1" w14:textId="4F1F8064" w:rsidR="07341CD6" w:rsidRDefault="73EEA0B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06888D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E78747" w14:textId="02BC68F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DDB7AF" w14:textId="35697BBB" w:rsidR="07341CD6" w:rsidRDefault="418EA629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Header is sticky and fixed at top while scrolling</w:t>
            </w:r>
          </w:p>
          <w:p w14:paraId="105B3349" w14:textId="254707F1" w:rsidR="07341CD6" w:rsidRDefault="07341CD6" w:rsidP="170170F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B02ED4" w14:textId="3477AC10" w:rsidR="07341CD6" w:rsidRDefault="60F38D7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A154B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CCDE0" w14:textId="592BB58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22B3A2" w14:textId="32A3F0F0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Flexbox and / or CSS Grid are used as advanced CSS layouts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1F6B6" w14:textId="42AE45CF" w:rsidR="07341CD6" w:rsidRDefault="5632B61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BEF670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98E858" w14:textId="255E3278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3: Responsive Design</w:t>
            </w:r>
          </w:p>
        </w:tc>
      </w:tr>
      <w:tr w:rsidR="07341CD6" w14:paraId="47472645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C3404" w14:textId="6C3B45F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CA20A" w14:textId="0AA17998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The app is cross-browser compatible (Chrome and Firefox)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0167E" w14:textId="713B1D2F" w:rsidR="07341CD6" w:rsidRDefault="24889928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9A66173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A8D58F" w14:textId="12BAF7B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B42C75" w14:textId="3A3CDD47" w:rsidR="07341CD6" w:rsidRDefault="07341CD6" w:rsidP="07341CD6">
            <w:r w:rsidRPr="07341CD6">
              <w:rPr>
                <w:rFonts w:ascii="Calibri" w:eastAsia="Calibri" w:hAnsi="Calibri" w:cs="Calibri"/>
              </w:rPr>
              <w:t>Layouts work in portrait and landscape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EC704A" w14:textId="263FC887" w:rsidR="07341CD6" w:rsidRDefault="1BC979CA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92016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AD9071" w14:textId="0D903ED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CE09B1" w14:textId="5223A10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The following breakpoints: 768px, 1024px, 1440px are used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3CE88" w14:textId="4586DEA2" w:rsidR="07341CD6" w:rsidRDefault="000771F3" w:rsidP="360CC75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55B54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D8ABD" w14:textId="1825D8A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22838" w14:textId="44B11401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There is no horizontal scrolling at any resolution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8CF6" w14:textId="44F1E8B0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7341CD6" w14:paraId="1ACF8C06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1CC32" w14:textId="31862F72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D9C4FD" w14:textId="4F0E3D7A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Images and videos are responsive and maintain aspect ratio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6C705" w14:textId="4CE37959" w:rsidR="07341CD6" w:rsidRDefault="0DA16E99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329575D" w14:textId="77777777" w:rsidTr="360CC755">
        <w:trPr>
          <w:trHeight w:val="31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35C575" w14:textId="07FBD8DD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14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A477EF" w14:textId="3F12BB41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Navigation adapts for mobile (hamburger menu)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2A96C6" w14:textId="1E7ED0CD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DA33D68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97E09D" w14:textId="1A0D48CB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Stage 4: Interactivity &amp; Functionality</w:t>
            </w:r>
          </w:p>
        </w:tc>
      </w:tr>
      <w:tr w:rsidR="07341CD6" w14:paraId="3A92D028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D5EF7" w14:textId="05139CC3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General features</w:t>
            </w:r>
          </w:p>
        </w:tc>
      </w:tr>
      <w:tr w:rsidR="07341CD6" w14:paraId="09892EF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FD1184" w14:textId="4185AEC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4FF99F" w14:textId="0E5DE894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Header and Footer are displayed on every page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314AF" w14:textId="37D9FEA1" w:rsidR="07341CD6" w:rsidRDefault="0AF29188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1B8AA15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D596" w14:textId="70C0680B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219F6" w14:textId="37548108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In Header: Best Shop logo navigates to homepage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153DF" w14:textId="4E0A8BD8" w:rsidR="07341CD6" w:rsidRDefault="7C19970C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CC3467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7A35D8" w14:textId="4978D70F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17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9A697F" w14:textId="00883E0A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In Header: clicking a menu item navigates to the corresponding page.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20C2C" w14:textId="7CD71963" w:rsidR="07341CD6" w:rsidRDefault="0DBD81D0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3EC7D2C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B214A2" w14:textId="2CEC831D" w:rsidR="07341CD6" w:rsidRDefault="485B36AF" w:rsidP="170170F2">
            <w:r w:rsidRPr="170170F2">
              <w:rPr>
                <w:rFonts w:ascii="Calibri" w:eastAsia="Calibri" w:hAnsi="Calibri" w:cs="Calibri"/>
              </w:rPr>
              <w:t>18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83F98" w14:textId="67CB331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Hovering over a menu item changes the text color to #B92770.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2D33DF" w14:textId="7BDF96CF" w:rsidR="07341CD6" w:rsidRDefault="21C9C44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811B150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7FED62" w14:textId="62E9CB5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19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2FB29" w14:textId="649A27AE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In Footer: clicking About Us or Contact Us navigates to their respective pages.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75748F" w14:textId="304556D7" w:rsidR="07341CD6" w:rsidRDefault="5A4A232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DEE2DEC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0DDA98" w14:textId="286CFD6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F14BED" w14:textId="574D0539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Account icon opens Log In modal and closes on success completion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2F7154" w14:textId="303365D5" w:rsidR="07341CD6" w:rsidRDefault="000771F3" w:rsidP="360CC75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4D1860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366104" w14:textId="012E1EF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21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9E0E5" w14:textId="2D53517F" w:rsidR="07341CD6" w:rsidRDefault="2E040B48" w:rsidP="360CC755">
            <w:pPr>
              <w:rPr>
                <w:rFonts w:ascii="Calibri" w:eastAsia="Calibri" w:hAnsi="Calibri" w:cs="Calibri"/>
                <w:color w:val="E97132" w:themeColor="accent2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In Log In modal: email is validated by RegEx, password is required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671FEF" w14:textId="456B008B" w:rsidR="07341CD6" w:rsidRDefault="000771F3" w:rsidP="360CC75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531C1B8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712B10" w14:textId="64EE7C7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lastRenderedPageBreak/>
              <w:t>22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ABEA5" w14:textId="6BFDE62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In Log In modal: show/hide password toggle is implemented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07E549" w14:textId="7677A78C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735D12D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9690C" w14:textId="0110268C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1EF051" w14:textId="1C9151E6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Cart icon opens the Cart page in the same window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612C89" w14:textId="734C1F29" w:rsidR="07341CD6" w:rsidRDefault="6EDFF03D" w:rsidP="360CC755">
            <w:pPr>
              <w:jc w:val="center"/>
              <w:rPr>
                <w:rFonts w:ascii="Calibri" w:eastAsia="Calibri" w:hAnsi="Calibri" w:cs="Calibri"/>
              </w:rPr>
            </w:pPr>
            <w:r w:rsidRPr="360CC755">
              <w:rPr>
                <w:rFonts w:ascii="Calibri" w:eastAsia="Calibri" w:hAnsi="Calibri" w:cs="Calibri"/>
              </w:rPr>
              <w:t>0</w:t>
            </w:r>
          </w:p>
        </w:tc>
      </w:tr>
      <w:tr w:rsidR="07341CD6" w14:paraId="3321538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FA053C" w14:textId="54C646B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24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EACB27" w14:textId="44AC7BA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Cart counter updates in real-time when items are added or removed.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FF379" w14:textId="7605F8A0" w:rsidR="07341CD6" w:rsidRDefault="000771F3" w:rsidP="360CC755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1E3BCEC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D6AC51" w14:textId="2682C765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Homepage</w:t>
            </w:r>
          </w:p>
        </w:tc>
      </w:tr>
      <w:tr w:rsidR="07341CD6" w14:paraId="5F10BCFB" w14:textId="77777777" w:rsidTr="360CC755">
        <w:trPr>
          <w:trHeight w:val="31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FB4EFF" w14:textId="4F59D09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739B8" w14:textId="2A95E526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Travel Suitcases block includes image slider with hover effects (zoom and shadow)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DFFC8D" w14:textId="0C21B83C" w:rsidR="07341CD6" w:rsidRDefault="7B36B657" w:rsidP="5D47930F">
            <w:pPr>
              <w:jc w:val="center"/>
              <w:rPr>
                <w:rFonts w:ascii="Calibri" w:eastAsia="Calibri" w:hAnsi="Calibri" w:cs="Calibri"/>
              </w:rPr>
            </w:pPr>
            <w:r w:rsidRPr="360CC755">
              <w:rPr>
                <w:rFonts w:ascii="Calibri" w:eastAsia="Calibri" w:hAnsi="Calibri" w:cs="Calibri"/>
              </w:rPr>
              <w:t xml:space="preserve"> </w:t>
            </w:r>
            <w:r w:rsidR="000771F3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72A41D4" w14:textId="77777777" w:rsidTr="360CC755">
        <w:trPr>
          <w:trHeight w:val="33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6EE7" w14:textId="7E73F51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26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302E9" w14:textId="2945AC11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Selected Products and New Products Arrival are loaded from JSON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13B00D" w14:textId="50B3FE39" w:rsidR="07341CD6" w:rsidRDefault="2FB36647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832273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63F4" w14:textId="6D1C2D44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27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2B002" w14:textId="04417D0D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Clicking Add to Cart button updates counter and saves the item to LocalStorage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C717" w14:textId="5EB0B6E0" w:rsidR="07341CD6" w:rsidRDefault="5C650A9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39CA84A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A3265C" w14:textId="340A400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EBEB45" w14:textId="1DA166C8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Selecting Product card opens Product Details page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BFCFF" w14:textId="702BAFDE" w:rsidR="07341CD6" w:rsidRDefault="0A9A8373" w:rsidP="5D47930F">
            <w:pPr>
              <w:jc w:val="center"/>
              <w:rPr>
                <w:rFonts w:ascii="Calibri" w:eastAsia="Calibri" w:hAnsi="Calibri" w:cs="Calibri"/>
              </w:rPr>
            </w:pPr>
            <w:r w:rsidRPr="360CC755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2234C41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3EBA" w14:textId="1C0F7272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Catalog Page</w:t>
            </w:r>
          </w:p>
        </w:tc>
      </w:tr>
      <w:tr w:rsidR="07341CD6" w14:paraId="0108D5C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2F72B1" w14:textId="6E7B608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29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B4035D" w14:textId="6D2C3623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Filtering works with local JSON data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30E1B" w14:textId="5ECC344D" w:rsidR="07341CD6" w:rsidRDefault="65F6C151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5A6D31F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85A335" w14:textId="0BC7D79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30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13125" w14:textId="4B5EA189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Filters include category, color, size, salesStatus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F3D047" w14:textId="34DAECA3" w:rsidR="07341CD6" w:rsidRDefault="36DC0FDF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11CB2B5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7647E8" w14:textId="062D1B5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31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647CF8" w14:textId="6931B4E7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Reset button returns all settings to their default values.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DED6C" w14:textId="32D3A2A3" w:rsidR="07341CD6" w:rsidRDefault="00E3EE73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00AC5D7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A5BFC" w14:textId="07BF474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614EE4" w14:textId="38DBCE5E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Filters are displayed as dropdown menus on hover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8D717" w14:textId="64BDD2B0" w:rsidR="07341CD6" w:rsidRDefault="6EE58D8D" w:rsidP="360CC755">
            <w:pPr>
              <w:jc w:val="center"/>
              <w:rPr>
                <w:rFonts w:ascii="Calibri" w:eastAsia="Calibri" w:hAnsi="Calibri" w:cs="Calibri"/>
              </w:rPr>
            </w:pPr>
            <w:r w:rsidRPr="360CC755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D765E19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2168FE" w14:textId="002AF030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4278E0" w14:textId="4C4114BA" w:rsidR="07341CD6" w:rsidRDefault="2E040B48" w:rsidP="360CC755">
            <w:pPr>
              <w:rPr>
                <w:rFonts w:ascii="Calibri" w:eastAsia="Calibri" w:hAnsi="Calibri" w:cs="Calibri"/>
                <w:color w:val="E97132" w:themeColor="accent2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Chosen filter is visually highlighted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0DF3BC" w14:textId="3E69602D" w:rsidR="07341CD6" w:rsidRDefault="2938643B" w:rsidP="360CC755">
            <w:pPr>
              <w:jc w:val="center"/>
              <w:rPr>
                <w:rFonts w:ascii="Calibri" w:eastAsia="Calibri" w:hAnsi="Calibri" w:cs="Calibri"/>
              </w:rPr>
            </w:pPr>
            <w:r w:rsidRPr="360CC755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D25F3A0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043FE9" w14:textId="315295A8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34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BD0DAC" w14:textId="31D676E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Sorting is available by price, popularity, and rating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DC4D0F" w14:textId="29101C60" w:rsidR="07341CD6" w:rsidRDefault="4C4A140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6B13D6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F61D4E" w14:textId="3B1FB5A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35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E7C4BA" w14:textId="6E9C2C09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Searches are conducted within local JSON data only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E9CF43" w14:textId="5C903F9C" w:rsidR="07341CD6" w:rsidRDefault="000771F3" w:rsidP="610555D1">
            <w:pPr>
              <w:jc w:val="center"/>
            </w:pPr>
            <w:r>
              <w:t>1</w:t>
            </w:r>
          </w:p>
        </w:tc>
      </w:tr>
      <w:tr w:rsidR="07341CD6" w14:paraId="198F6625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C6FE4" w14:textId="43720D9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36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F4F41" w14:textId="3AFF4C7E" w:rsidR="07341CD6" w:rsidRDefault="2E040B48" w:rsidP="360CC755">
            <w:pPr>
              <w:rPr>
                <w:rFonts w:ascii="Calibri" w:eastAsia="Calibri" w:hAnsi="Calibri" w:cs="Calibri"/>
                <w:color w:val="0F9ED5" w:themeColor="accent4"/>
              </w:rPr>
            </w:pPr>
            <w:r w:rsidRPr="360CC755">
              <w:rPr>
                <w:rFonts w:ascii="Calibri" w:eastAsia="Calibri" w:hAnsi="Calibri" w:cs="Calibri"/>
                <w:color w:val="0F9ED5" w:themeColor="accent4"/>
              </w:rPr>
              <w:t>Upon searching, Product Details is shown if found, else – not found pop-up is shown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78FF91" w14:textId="23723023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  <w:tr w:rsidR="07341CD6" w14:paraId="3E0329E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470388" w14:textId="75392FB5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37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6951A3" w14:textId="058C25F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Pagination: 12 products are shown per page, with prev/next buttons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1404AA" w14:textId="5F5C1614" w:rsidR="07341CD6" w:rsidRDefault="2A29A9E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013C2CF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ADA3BD" w14:textId="5E2A20B7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BA4273" w14:textId="11C60483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Pagination: pages are loaded asynchronously (no reload).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C523E" w14:textId="698113E6" w:rsidR="07341CD6" w:rsidRDefault="3652E021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1DAAD4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F75B4" w14:textId="54BDFB7A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39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48584" w14:textId="5800A4E0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Pagination: "Showing X–Y of Z results" is shown dynamically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F4B6E" w14:textId="397473CF" w:rsidR="07341CD6" w:rsidRDefault="5A0317F4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54C312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DB0D3F" w14:textId="3A4CAA2E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40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1D4E1C" w14:textId="4C8F7ABC" w:rsidR="07341CD6" w:rsidRDefault="2E040B48" w:rsidP="360CC755">
            <w:pPr>
              <w:rPr>
                <w:rFonts w:ascii="Calibri" w:eastAsia="Calibri" w:hAnsi="Calibri" w:cs="Calibri"/>
                <w:color w:val="E97132" w:themeColor="accent2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Top Best Sets shows random suitcase sets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4C29D9" w14:textId="1E839D62" w:rsidR="07341CD6" w:rsidRDefault="7692039D" w:rsidP="5D47930F">
            <w:pPr>
              <w:jc w:val="center"/>
              <w:rPr>
                <w:rFonts w:ascii="Calibri" w:eastAsia="Calibri" w:hAnsi="Calibri" w:cs="Calibri"/>
              </w:rPr>
            </w:pPr>
            <w:r w:rsidRPr="5D47930F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B3ECB75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F43FB2" w14:textId="6F3AA6D4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Product Details Page</w:t>
            </w:r>
          </w:p>
        </w:tc>
      </w:tr>
      <w:tr w:rsidR="07341CD6" w14:paraId="1F8BC264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586C1F" w14:textId="2EBA20D6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41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AAC278" w14:textId="01564453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It loads dynamically from local JSON data.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1442D9" w14:textId="60972E8C" w:rsidR="07341CD6" w:rsidRDefault="17077A1D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BB30EB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CA16E2" w14:textId="796CE259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E116EB" w14:textId="650FEAF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Quantity selector (+/-) is shown: minimum value is 1.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17EAA0" w14:textId="322B5233" w:rsidR="07341CD6" w:rsidRDefault="3377E563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2471D72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3D3078" w14:textId="593DB491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663397" w14:textId="21BAD364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Add to Cart updates counter and LocalStorage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BE8CA2" w14:textId="1091F580" w:rsidR="07341CD6" w:rsidRDefault="084671CE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4C3A536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3A5F9D" w14:textId="607A7F53" w:rsidR="07341CD6" w:rsidRDefault="07341CD6" w:rsidP="07341CD6">
            <w:pPr>
              <w:jc w:val="center"/>
            </w:pPr>
            <w:r w:rsidRPr="07341CD6">
              <w:rPr>
                <w:rFonts w:ascii="Calibri" w:eastAsia="Calibri" w:hAnsi="Calibri" w:cs="Calibri"/>
              </w:rPr>
              <w:t>44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DA9F9" w14:textId="1D43DC37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E97132" w:themeColor="accent2"/>
              </w:rPr>
              <w:t>Review tab on form's Submit show success or error message upon submission without reloading the page</w:t>
            </w:r>
            <w:r w:rsidRPr="360CC755">
              <w:rPr>
                <w:rFonts w:ascii="Calibri" w:eastAsia="Calibri" w:hAnsi="Calibri" w:cs="Calibri"/>
                <w:color w:val="4EA72E" w:themeColor="accent6"/>
              </w:rPr>
              <w:t>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53AE1" w14:textId="19B20CB3" w:rsidR="07341CD6" w:rsidRDefault="2117A08D" w:rsidP="5D47930F">
            <w:pPr>
              <w:jc w:val="center"/>
              <w:rPr>
                <w:rFonts w:ascii="Calibri" w:eastAsia="Calibri" w:hAnsi="Calibri" w:cs="Calibri"/>
              </w:rPr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1BDD6E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901914" w14:textId="3F793445" w:rsidR="07341CD6" w:rsidRDefault="66E56591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394D7C" w14:textId="46F22755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You May Also Like shows 4 random products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8FD7DD" w14:textId="5BCEE6FE" w:rsidR="07341CD6" w:rsidRDefault="1319D32E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190ABA99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170F6" w14:textId="1C66FC2F" w:rsidR="07341CD6" w:rsidRDefault="2E040B48" w:rsidP="360CC75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60CC755">
              <w:rPr>
                <w:rFonts w:ascii="Calibri" w:eastAsia="Calibri" w:hAnsi="Calibri" w:cs="Calibri"/>
                <w:b/>
                <w:bCs/>
                <w:color w:val="000000" w:themeColor="text1"/>
              </w:rPr>
              <w:t>About Us Page</w:t>
            </w:r>
          </w:p>
        </w:tc>
      </w:tr>
      <w:tr w:rsidR="07341CD6" w14:paraId="25AD41FA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196C" w14:textId="332F74A8" w:rsidR="07341CD6" w:rsidRDefault="2F49ED0A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46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DAEC93" w14:textId="725FFB1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Clicking See All Models opens the Catalog page.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D9F692" w14:textId="39D39A41" w:rsidR="07341CD6" w:rsidRDefault="223D72D0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28EC6129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E6842" w14:textId="0D647CE0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Contact Us Page</w:t>
            </w:r>
          </w:p>
        </w:tc>
      </w:tr>
      <w:tr w:rsidR="07341CD6" w14:paraId="4451B19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5E4A1D" w14:textId="55AB1878" w:rsidR="07341CD6" w:rsidRDefault="656B426C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47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EFE726" w14:textId="5DB2A817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Email format is validated in real time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DBA019" w14:textId="25B3E917" w:rsidR="07341CD6" w:rsidRDefault="397A0D4D" w:rsidP="360CC755">
            <w:pPr>
              <w:jc w:val="center"/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1</w:t>
            </w:r>
          </w:p>
        </w:tc>
      </w:tr>
      <w:tr w:rsidR="07341CD6" w14:paraId="586DDE69" w14:textId="77777777" w:rsidTr="360CC755">
        <w:trPr>
          <w:trHeight w:val="33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93EAB9" w14:textId="2F3E6451" w:rsidR="07341CD6" w:rsidRDefault="607E0CAC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48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587D39" w14:textId="25FD5E61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Required fields filling is ensured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1AAD7" w14:textId="6F4B302A" w:rsidR="07341CD6" w:rsidRDefault="1BBA608D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D44A9A3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05B6FE" w14:textId="03B21318" w:rsidR="07341CD6" w:rsidRDefault="0E6099A5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lastRenderedPageBreak/>
              <w:t>49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4527" w14:textId="67C557A3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On form submit it shows success/error without reload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F9475F" w14:textId="712C17C9" w:rsidR="07341CD6" w:rsidRDefault="27CC1A24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841EB9B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8CDFF" w14:textId="2CFBA406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Cart Page</w:t>
            </w:r>
          </w:p>
        </w:tc>
      </w:tr>
      <w:tr w:rsidR="07341CD6" w14:paraId="2BEA207E" w14:textId="77777777" w:rsidTr="360CC755">
        <w:trPr>
          <w:trHeight w:val="585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DEFA54" w14:textId="49FE5E09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</w:t>
            </w:r>
            <w:r w:rsidR="3DEECA15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81B0E3" w14:textId="4B9E0AA2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adding the item, entries are merged and quantity is updated if name, size, and color match.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E48B6B" w14:textId="408E3FE7" w:rsidR="07341CD6" w:rsidRDefault="26FC7D91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A6FA633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42B368" w14:textId="0584F027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56F2D87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79A4A" w14:textId="2D37B4AA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adding the item, entries are kept separated if only the name matches.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6C2F9" w14:textId="7C03D944" w:rsidR="07341CD6" w:rsidRDefault="23FD46A0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70E6B0D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6CE13" w14:textId="678E4C11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</w:t>
            </w:r>
            <w:r w:rsidR="379A7B76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77234" w14:textId="6A9C0774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adding the item, the total price and counter are updated accordingly.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928C34" w14:textId="245E34E3" w:rsidR="07341CD6" w:rsidRDefault="6474C00A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6C020882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A9D56" w14:textId="4C118830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</w:t>
            </w:r>
            <w:r w:rsidR="5BD200FA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FA6D09" w14:textId="0B0F3125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item updating, quantity +/- panel updates immediately.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DB03BB" w14:textId="4ABE4C5E" w:rsidR="07341CD6" w:rsidRDefault="55D84FC4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1CCD3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0F327" w14:textId="07774A05" w:rsidR="07341CD6" w:rsidRDefault="1EB22410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54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FABB8" w14:textId="535D3A6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item updating, the total price is recalculated instantly.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B908C7" w14:textId="05778A2C" w:rsidR="07341CD6" w:rsidRDefault="334B431F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ECFF78E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DF8EC4" w14:textId="33C0D1C3" w:rsidR="07341CD6" w:rsidRDefault="4C92E044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55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F3AF6" w14:textId="7D01F382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removing item, remove button deletes product and updates totals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F5657" w14:textId="5E6193DB" w:rsidR="07341CD6" w:rsidRDefault="61C9D1E2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7CF635B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6E82" w14:textId="08DBA288" w:rsidR="07341CD6" w:rsidRDefault="529746F3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56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C570F" w14:textId="408578E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removing item, the total price and counter are updated accordingly.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C2EC3" w14:textId="7F65F88C" w:rsidR="07341CD6" w:rsidRDefault="674634BF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194F1301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F29220" w14:textId="35BB7399" w:rsidR="07341CD6" w:rsidRDefault="331CDF15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57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45805" w14:textId="7DB5FBD5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Clear cart deletes all items and shows empty message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A9C05C" w14:textId="118FBEB1" w:rsidR="07341CD6" w:rsidRDefault="27FFEF1E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51061D9F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A940BF" w14:textId="243ADD73" w:rsidR="07341CD6" w:rsidRDefault="60FF5F71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58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3194C1" w14:textId="63BBC5FC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By clearing cart, the cart counter in the Header Cart icon becomes not visible.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AA8AC" w14:textId="085BDBC8" w:rsidR="07341CD6" w:rsidRDefault="05B9CE58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444AB18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666144" w14:textId="240EF937" w:rsidR="07341CD6" w:rsidRDefault="62FF7C2C" w:rsidP="5D47930F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59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9E1FF6" w14:textId="5406B4C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Checkout clears cart and shows thank you message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4E158" w14:textId="5398AD3E" w:rsidR="07341CD6" w:rsidRDefault="2F5FB7DA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4E3C07B7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69926" w14:textId="40F1CC0F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6</w:t>
            </w:r>
            <w:r w:rsidR="7365D90F" w:rsidRPr="5D47930F"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A39D80" w14:textId="706BC424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Upon checkout, the cart counter in the Header Cart icon becomes not visible.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19BCFA" w14:textId="3ED282E4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0D43D30F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273A" w14:textId="2771D48A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6</w:t>
            </w:r>
            <w:r w:rsidR="3D3BAA50" w:rsidRPr="5D47930F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A39D" w14:textId="3E10CFEB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 xml:space="preserve">Prices are fetched from JSON 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70CD32" w14:textId="3FB56B8A" w:rsidR="07341CD6" w:rsidRDefault="51A71E63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72C18F63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317C5" w14:textId="115A1266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6</w:t>
            </w:r>
            <w:r w:rsidR="535263B4" w:rsidRPr="5D47930F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D6D68" w14:textId="2D049ED1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The discount rules are applied correctly: the discount is 10% if total exceeds $3000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86588D" w14:textId="116DEBFF" w:rsidR="07341CD6" w:rsidRDefault="000771F3" w:rsidP="610555D1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48C1E96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D85F5D" w14:textId="03F00BDD" w:rsidR="07341CD6" w:rsidRDefault="077A1144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6</w:t>
            </w:r>
            <w:r w:rsidR="4064769C" w:rsidRPr="5D47930F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5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91866F" w14:textId="0A617C74" w:rsidR="07341CD6" w:rsidRDefault="2E040B48" w:rsidP="360CC755">
            <w:pPr>
              <w:rPr>
                <w:rFonts w:ascii="Calibri" w:eastAsia="Calibri" w:hAnsi="Calibri" w:cs="Calibri"/>
                <w:color w:val="4EA72E" w:themeColor="accent6"/>
              </w:rPr>
            </w:pPr>
            <w:r w:rsidRPr="360CC755">
              <w:rPr>
                <w:rFonts w:ascii="Calibri" w:eastAsia="Calibri" w:hAnsi="Calibri" w:cs="Calibri"/>
                <w:color w:val="4EA72E" w:themeColor="accent6"/>
              </w:rPr>
              <w:t>All cart data are stored in LocalStorage</w:t>
            </w:r>
          </w:p>
        </w:tc>
        <w:tc>
          <w:tcPr>
            <w:tcW w:w="10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225A58" w14:textId="358EB56A" w:rsidR="07341CD6" w:rsidRDefault="000771F3" w:rsidP="5D47930F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7341CD6" w14:paraId="33C8A1EB" w14:textId="77777777" w:rsidTr="360CC755">
        <w:trPr>
          <w:trHeight w:val="300"/>
        </w:trPr>
        <w:tc>
          <w:tcPr>
            <w:tcW w:w="8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8A0337" w14:textId="0C14234C" w:rsidR="07341CD6" w:rsidRDefault="07341CD6" w:rsidP="07341CD6">
            <w:r w:rsidRPr="07341CD6">
              <w:rPr>
                <w:rFonts w:ascii="Calibri" w:eastAsia="Calibri" w:hAnsi="Calibri" w:cs="Calibri"/>
                <w:b/>
                <w:bCs/>
              </w:rPr>
              <w:t>Project verification</w:t>
            </w:r>
          </w:p>
        </w:tc>
      </w:tr>
      <w:tr w:rsidR="07341CD6" w14:paraId="0EF97214" w14:textId="77777777" w:rsidTr="360CC755">
        <w:trPr>
          <w:trHeight w:val="300"/>
        </w:trPr>
        <w:tc>
          <w:tcPr>
            <w:tcW w:w="1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FD0" w14:textId="64466DD5" w:rsidR="07341CD6" w:rsidRDefault="11BA46C1" w:rsidP="07341CD6">
            <w:pPr>
              <w:jc w:val="center"/>
            </w:pPr>
            <w:r w:rsidRPr="5D47930F">
              <w:rPr>
                <w:rFonts w:ascii="Calibri" w:eastAsia="Calibri" w:hAnsi="Calibri" w:cs="Calibri"/>
              </w:rPr>
              <w:t>6</w:t>
            </w:r>
            <w:r w:rsidR="05ACE638" w:rsidRPr="5D47930F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59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6A15BF" w14:textId="5EBF8276" w:rsidR="07341CD6" w:rsidRDefault="07341CD6" w:rsidP="07341CD6">
            <w:r w:rsidRPr="07341CD6">
              <w:rPr>
                <w:rFonts w:ascii="Calibri" w:eastAsia="Calibri" w:hAnsi="Calibri" w:cs="Calibri"/>
              </w:rPr>
              <w:t>lint script is added to package.json to check both .</w:t>
            </w:r>
            <w:r w:rsidR="00AD3B4B">
              <w:rPr>
                <w:rFonts w:ascii="Calibri" w:eastAsia="Calibri" w:hAnsi="Calibri" w:cs="Calibri"/>
              </w:rPr>
              <w:t>t</w:t>
            </w:r>
            <w:r w:rsidRPr="07341CD6">
              <w:rPr>
                <w:rFonts w:ascii="Calibri" w:eastAsia="Calibri" w:hAnsi="Calibri" w:cs="Calibri"/>
              </w:rPr>
              <w:t>s and .scss files for issues.</w:t>
            </w:r>
          </w:p>
        </w:tc>
        <w:tc>
          <w:tcPr>
            <w:tcW w:w="105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F3E1F2" w14:textId="7D9E2649" w:rsidR="07341CD6" w:rsidRDefault="5D2A754A" w:rsidP="610555D1">
            <w:pPr>
              <w:jc w:val="center"/>
            </w:pPr>
            <w:r w:rsidRPr="610555D1">
              <w:rPr>
                <w:rFonts w:ascii="Calibri" w:eastAsia="Calibri" w:hAnsi="Calibri" w:cs="Calibri"/>
              </w:rPr>
              <w:t>1</w:t>
            </w:r>
          </w:p>
        </w:tc>
      </w:tr>
    </w:tbl>
    <w:p w14:paraId="2C5FBD58" w14:textId="3D015E78" w:rsidR="00F91508" w:rsidRDefault="00F91508" w:rsidP="07341CD6">
      <w:pPr>
        <w:spacing w:line="276" w:lineRule="auto"/>
        <w:rPr>
          <w:rFonts w:ascii="Calibri" w:eastAsia="Calibri" w:hAnsi="Calibri" w:cs="Calibri"/>
        </w:rPr>
      </w:pPr>
    </w:p>
    <w:p w14:paraId="2C078E63" w14:textId="1C4138CA" w:rsidR="00F91508" w:rsidRDefault="00F91508"/>
    <w:sectPr w:rsidR="00F91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2103A"/>
    <w:rsid w:val="000771F3"/>
    <w:rsid w:val="000D599C"/>
    <w:rsid w:val="002B56D5"/>
    <w:rsid w:val="00660C12"/>
    <w:rsid w:val="00900EB5"/>
    <w:rsid w:val="00AD3B4B"/>
    <w:rsid w:val="00CE2001"/>
    <w:rsid w:val="00E3EE73"/>
    <w:rsid w:val="00E8C660"/>
    <w:rsid w:val="00E90B8D"/>
    <w:rsid w:val="00F91508"/>
    <w:rsid w:val="0123D84F"/>
    <w:rsid w:val="0151B0F3"/>
    <w:rsid w:val="019AE382"/>
    <w:rsid w:val="02F3D20C"/>
    <w:rsid w:val="033BE0D3"/>
    <w:rsid w:val="0375B346"/>
    <w:rsid w:val="03765615"/>
    <w:rsid w:val="03BA9B66"/>
    <w:rsid w:val="03DF9405"/>
    <w:rsid w:val="04004BC0"/>
    <w:rsid w:val="058088A5"/>
    <w:rsid w:val="058CEFEA"/>
    <w:rsid w:val="05ACE638"/>
    <w:rsid w:val="05B9CE58"/>
    <w:rsid w:val="0609D6F7"/>
    <w:rsid w:val="0641EBFB"/>
    <w:rsid w:val="069D791F"/>
    <w:rsid w:val="06AE75F4"/>
    <w:rsid w:val="07341CD6"/>
    <w:rsid w:val="077A1144"/>
    <w:rsid w:val="07D0BE0D"/>
    <w:rsid w:val="07F67914"/>
    <w:rsid w:val="0805812C"/>
    <w:rsid w:val="084671CE"/>
    <w:rsid w:val="08D0BCCC"/>
    <w:rsid w:val="08F1B23C"/>
    <w:rsid w:val="0983E0D7"/>
    <w:rsid w:val="0A1128B2"/>
    <w:rsid w:val="0A336D1E"/>
    <w:rsid w:val="0A9A8373"/>
    <w:rsid w:val="0AF29188"/>
    <w:rsid w:val="0C30F9CE"/>
    <w:rsid w:val="0C7CEDB6"/>
    <w:rsid w:val="0C83EAAF"/>
    <w:rsid w:val="0CD5DBBC"/>
    <w:rsid w:val="0CD8504A"/>
    <w:rsid w:val="0D4F49ED"/>
    <w:rsid w:val="0D6AFE25"/>
    <w:rsid w:val="0DA16E99"/>
    <w:rsid w:val="0DB9DDA5"/>
    <w:rsid w:val="0DBD81D0"/>
    <w:rsid w:val="0E014112"/>
    <w:rsid w:val="0E5163E4"/>
    <w:rsid w:val="0E6099A5"/>
    <w:rsid w:val="0EB2BEEA"/>
    <w:rsid w:val="0EC33466"/>
    <w:rsid w:val="0F1CC37A"/>
    <w:rsid w:val="11BA46C1"/>
    <w:rsid w:val="1245FCB8"/>
    <w:rsid w:val="128AE867"/>
    <w:rsid w:val="1319D32E"/>
    <w:rsid w:val="1347C22E"/>
    <w:rsid w:val="138FDDFF"/>
    <w:rsid w:val="14132969"/>
    <w:rsid w:val="14229601"/>
    <w:rsid w:val="145FBC43"/>
    <w:rsid w:val="1461D53B"/>
    <w:rsid w:val="14650496"/>
    <w:rsid w:val="1469DA31"/>
    <w:rsid w:val="15BDF45E"/>
    <w:rsid w:val="16855E76"/>
    <w:rsid w:val="170170F2"/>
    <w:rsid w:val="17077A1D"/>
    <w:rsid w:val="17CAB0BB"/>
    <w:rsid w:val="17E32ED4"/>
    <w:rsid w:val="17E78FFD"/>
    <w:rsid w:val="18A026C8"/>
    <w:rsid w:val="18EE5E90"/>
    <w:rsid w:val="18F8883A"/>
    <w:rsid w:val="18F97B98"/>
    <w:rsid w:val="1955DCB3"/>
    <w:rsid w:val="195C7335"/>
    <w:rsid w:val="19655AC4"/>
    <w:rsid w:val="198F2F14"/>
    <w:rsid w:val="1A13A01E"/>
    <w:rsid w:val="1A6C0C2B"/>
    <w:rsid w:val="1ABDFD21"/>
    <w:rsid w:val="1B0B35C1"/>
    <w:rsid w:val="1B2B1E95"/>
    <w:rsid w:val="1B3F8E0A"/>
    <w:rsid w:val="1B880918"/>
    <w:rsid w:val="1BB98F4A"/>
    <w:rsid w:val="1BBA608D"/>
    <w:rsid w:val="1BC6D268"/>
    <w:rsid w:val="1BC979CA"/>
    <w:rsid w:val="1BD94057"/>
    <w:rsid w:val="1C77EF1E"/>
    <w:rsid w:val="1CB20A0B"/>
    <w:rsid w:val="1D0B13E2"/>
    <w:rsid w:val="1D68E48E"/>
    <w:rsid w:val="1D919DF0"/>
    <w:rsid w:val="1E0266DF"/>
    <w:rsid w:val="1E14154D"/>
    <w:rsid w:val="1EB22410"/>
    <w:rsid w:val="1F190D6A"/>
    <w:rsid w:val="1F487439"/>
    <w:rsid w:val="1FB7657C"/>
    <w:rsid w:val="1FE7FB74"/>
    <w:rsid w:val="1FE82B2F"/>
    <w:rsid w:val="200918C6"/>
    <w:rsid w:val="200DAA9A"/>
    <w:rsid w:val="204562FF"/>
    <w:rsid w:val="206435B7"/>
    <w:rsid w:val="206A922D"/>
    <w:rsid w:val="209A6F7F"/>
    <w:rsid w:val="2117A08D"/>
    <w:rsid w:val="21680650"/>
    <w:rsid w:val="21C9C444"/>
    <w:rsid w:val="21DC7073"/>
    <w:rsid w:val="22047E71"/>
    <w:rsid w:val="223D72D0"/>
    <w:rsid w:val="22F3C757"/>
    <w:rsid w:val="23965383"/>
    <w:rsid w:val="23D6EA96"/>
    <w:rsid w:val="23FD46A0"/>
    <w:rsid w:val="243B2EB7"/>
    <w:rsid w:val="24889928"/>
    <w:rsid w:val="24CAA229"/>
    <w:rsid w:val="25059D87"/>
    <w:rsid w:val="26FC7D91"/>
    <w:rsid w:val="271810B9"/>
    <w:rsid w:val="27A01DDB"/>
    <w:rsid w:val="27CC1A24"/>
    <w:rsid w:val="27FFEF1E"/>
    <w:rsid w:val="28687121"/>
    <w:rsid w:val="2890C705"/>
    <w:rsid w:val="2938643B"/>
    <w:rsid w:val="29564A67"/>
    <w:rsid w:val="29EEBD3C"/>
    <w:rsid w:val="2A0BCD63"/>
    <w:rsid w:val="2A19D28B"/>
    <w:rsid w:val="2A29A9ED"/>
    <w:rsid w:val="2A5D0A08"/>
    <w:rsid w:val="2A614D87"/>
    <w:rsid w:val="2A9D9C9B"/>
    <w:rsid w:val="2AACC332"/>
    <w:rsid w:val="2ABBDEA7"/>
    <w:rsid w:val="2ACAA070"/>
    <w:rsid w:val="2AEBCF44"/>
    <w:rsid w:val="2B28F940"/>
    <w:rsid w:val="2B74B007"/>
    <w:rsid w:val="2BB65DB1"/>
    <w:rsid w:val="2BC87487"/>
    <w:rsid w:val="2BD55805"/>
    <w:rsid w:val="2D6976E6"/>
    <w:rsid w:val="2DE1359D"/>
    <w:rsid w:val="2E040B48"/>
    <w:rsid w:val="2E3128B0"/>
    <w:rsid w:val="2F2A4C4D"/>
    <w:rsid w:val="2F49ED0A"/>
    <w:rsid w:val="2F5FB7DA"/>
    <w:rsid w:val="2F8BC410"/>
    <w:rsid w:val="2FB36647"/>
    <w:rsid w:val="3033DB54"/>
    <w:rsid w:val="3057FA31"/>
    <w:rsid w:val="3058966D"/>
    <w:rsid w:val="3245DCE8"/>
    <w:rsid w:val="331CDF15"/>
    <w:rsid w:val="334B431F"/>
    <w:rsid w:val="3377E563"/>
    <w:rsid w:val="346CB6EE"/>
    <w:rsid w:val="34C6F624"/>
    <w:rsid w:val="360CC755"/>
    <w:rsid w:val="363E6742"/>
    <w:rsid w:val="3652E021"/>
    <w:rsid w:val="36DC0FDF"/>
    <w:rsid w:val="379A7B76"/>
    <w:rsid w:val="388F919C"/>
    <w:rsid w:val="38ACE241"/>
    <w:rsid w:val="39582DCA"/>
    <w:rsid w:val="397A0D4D"/>
    <w:rsid w:val="39DE43F2"/>
    <w:rsid w:val="3A043BAB"/>
    <w:rsid w:val="3A2D3D5E"/>
    <w:rsid w:val="3A2F05B9"/>
    <w:rsid w:val="3A3AC847"/>
    <w:rsid w:val="3AC09841"/>
    <w:rsid w:val="3BE90459"/>
    <w:rsid w:val="3C064A04"/>
    <w:rsid w:val="3C38F50E"/>
    <w:rsid w:val="3C87BA2B"/>
    <w:rsid w:val="3C9BD4D3"/>
    <w:rsid w:val="3D1D9E18"/>
    <w:rsid w:val="3D3BAA50"/>
    <w:rsid w:val="3D65C736"/>
    <w:rsid w:val="3DEECA15"/>
    <w:rsid w:val="3E89DDD5"/>
    <w:rsid w:val="3F6794E3"/>
    <w:rsid w:val="4064769C"/>
    <w:rsid w:val="40E599A6"/>
    <w:rsid w:val="40E7FA50"/>
    <w:rsid w:val="40F7817B"/>
    <w:rsid w:val="41360737"/>
    <w:rsid w:val="418EA629"/>
    <w:rsid w:val="41ABAE84"/>
    <w:rsid w:val="41CD8615"/>
    <w:rsid w:val="42408DCB"/>
    <w:rsid w:val="42E4E7D3"/>
    <w:rsid w:val="43477EB0"/>
    <w:rsid w:val="44114FEC"/>
    <w:rsid w:val="447D6AAD"/>
    <w:rsid w:val="447F344C"/>
    <w:rsid w:val="450AA7A7"/>
    <w:rsid w:val="45E8CD7A"/>
    <w:rsid w:val="45FC32ED"/>
    <w:rsid w:val="4633E4F2"/>
    <w:rsid w:val="4636594B"/>
    <w:rsid w:val="465E023D"/>
    <w:rsid w:val="46A9CA24"/>
    <w:rsid w:val="46CE0E07"/>
    <w:rsid w:val="485B36AF"/>
    <w:rsid w:val="48711008"/>
    <w:rsid w:val="48873C5D"/>
    <w:rsid w:val="48C898E5"/>
    <w:rsid w:val="49564801"/>
    <w:rsid w:val="49A47FCA"/>
    <w:rsid w:val="49D016CA"/>
    <w:rsid w:val="4B33638F"/>
    <w:rsid w:val="4B3E957B"/>
    <w:rsid w:val="4BADBAC4"/>
    <w:rsid w:val="4BB2EFA2"/>
    <w:rsid w:val="4C293FB5"/>
    <w:rsid w:val="4C4A1404"/>
    <w:rsid w:val="4C92E044"/>
    <w:rsid w:val="4CB77B94"/>
    <w:rsid w:val="4CCA41B5"/>
    <w:rsid w:val="4CD7414E"/>
    <w:rsid w:val="4D04BE33"/>
    <w:rsid w:val="4D6590D2"/>
    <w:rsid w:val="4D7FE65E"/>
    <w:rsid w:val="4E28B178"/>
    <w:rsid w:val="4E955D98"/>
    <w:rsid w:val="4ED8E2DE"/>
    <w:rsid w:val="4FA597AF"/>
    <w:rsid w:val="5022076E"/>
    <w:rsid w:val="505AFF97"/>
    <w:rsid w:val="509DED7A"/>
    <w:rsid w:val="50F0F63D"/>
    <w:rsid w:val="5188DD7C"/>
    <w:rsid w:val="51A71E63"/>
    <w:rsid w:val="521BB8AC"/>
    <w:rsid w:val="529746F3"/>
    <w:rsid w:val="534C83A9"/>
    <w:rsid w:val="535263B4"/>
    <w:rsid w:val="53599BFE"/>
    <w:rsid w:val="53684D09"/>
    <w:rsid w:val="5409096B"/>
    <w:rsid w:val="54389F43"/>
    <w:rsid w:val="549F809C"/>
    <w:rsid w:val="54BDBD94"/>
    <w:rsid w:val="5504F6A8"/>
    <w:rsid w:val="556F2D87"/>
    <w:rsid w:val="55ADF547"/>
    <w:rsid w:val="55B2103A"/>
    <w:rsid w:val="55D84FC4"/>
    <w:rsid w:val="5632B611"/>
    <w:rsid w:val="56B163C9"/>
    <w:rsid w:val="56D81D62"/>
    <w:rsid w:val="5714A2B7"/>
    <w:rsid w:val="571F7096"/>
    <w:rsid w:val="58614FAD"/>
    <w:rsid w:val="58D0EDEB"/>
    <w:rsid w:val="58E233F5"/>
    <w:rsid w:val="598F35C4"/>
    <w:rsid w:val="59B874ED"/>
    <w:rsid w:val="5A0317F4"/>
    <w:rsid w:val="5A0DFDA8"/>
    <w:rsid w:val="5A4A232D"/>
    <w:rsid w:val="5A9AB25B"/>
    <w:rsid w:val="5AFDBEC4"/>
    <w:rsid w:val="5BD200FA"/>
    <w:rsid w:val="5C650A9D"/>
    <w:rsid w:val="5CAE7C31"/>
    <w:rsid w:val="5D1A2E2C"/>
    <w:rsid w:val="5D2A754A"/>
    <w:rsid w:val="5D47930F"/>
    <w:rsid w:val="5D6DDCDB"/>
    <w:rsid w:val="5D8165A6"/>
    <w:rsid w:val="5E11A69C"/>
    <w:rsid w:val="5E2FE318"/>
    <w:rsid w:val="5ECD7C81"/>
    <w:rsid w:val="5ED009CF"/>
    <w:rsid w:val="5F046CCB"/>
    <w:rsid w:val="607E0CAC"/>
    <w:rsid w:val="60E96267"/>
    <w:rsid w:val="60F38D7F"/>
    <w:rsid w:val="60FF5F71"/>
    <w:rsid w:val="60FF7037"/>
    <w:rsid w:val="610555D1"/>
    <w:rsid w:val="61C9D1E2"/>
    <w:rsid w:val="623B6BBD"/>
    <w:rsid w:val="62CF41D6"/>
    <w:rsid w:val="62FF7C2C"/>
    <w:rsid w:val="634176FB"/>
    <w:rsid w:val="63501631"/>
    <w:rsid w:val="6474C00A"/>
    <w:rsid w:val="656B426C"/>
    <w:rsid w:val="6581EE46"/>
    <w:rsid w:val="65A88B6B"/>
    <w:rsid w:val="65F6C151"/>
    <w:rsid w:val="6615E68F"/>
    <w:rsid w:val="6619311F"/>
    <w:rsid w:val="6668DE3D"/>
    <w:rsid w:val="66D9E074"/>
    <w:rsid w:val="66E56591"/>
    <w:rsid w:val="6712A2AB"/>
    <w:rsid w:val="6736203A"/>
    <w:rsid w:val="674634BF"/>
    <w:rsid w:val="67ED0511"/>
    <w:rsid w:val="67EEF49C"/>
    <w:rsid w:val="68EF8008"/>
    <w:rsid w:val="69627406"/>
    <w:rsid w:val="6A548DB5"/>
    <w:rsid w:val="6A63BCBD"/>
    <w:rsid w:val="6AC42504"/>
    <w:rsid w:val="6AD28D1C"/>
    <w:rsid w:val="6AEADC49"/>
    <w:rsid w:val="6BDEFA7E"/>
    <w:rsid w:val="6D7C5720"/>
    <w:rsid w:val="6DAD41EF"/>
    <w:rsid w:val="6E6CA7C4"/>
    <w:rsid w:val="6EDFF03D"/>
    <w:rsid w:val="6EE58D8D"/>
    <w:rsid w:val="6EF0319B"/>
    <w:rsid w:val="6FCB64BA"/>
    <w:rsid w:val="6FEC9D90"/>
    <w:rsid w:val="707AB882"/>
    <w:rsid w:val="70E841C2"/>
    <w:rsid w:val="718BAA66"/>
    <w:rsid w:val="71AD83F4"/>
    <w:rsid w:val="72DBE533"/>
    <w:rsid w:val="73005BEF"/>
    <w:rsid w:val="731B3709"/>
    <w:rsid w:val="7365D90F"/>
    <w:rsid w:val="73EEA0BC"/>
    <w:rsid w:val="74EC07AA"/>
    <w:rsid w:val="7548EBB4"/>
    <w:rsid w:val="75B42245"/>
    <w:rsid w:val="7685488D"/>
    <w:rsid w:val="7692039D"/>
    <w:rsid w:val="76C70091"/>
    <w:rsid w:val="76EA39FD"/>
    <w:rsid w:val="77AF2510"/>
    <w:rsid w:val="7814619E"/>
    <w:rsid w:val="787749D0"/>
    <w:rsid w:val="78A15D9D"/>
    <w:rsid w:val="798432D8"/>
    <w:rsid w:val="79854BF5"/>
    <w:rsid w:val="79DCDAAF"/>
    <w:rsid w:val="7A5BF0EA"/>
    <w:rsid w:val="7B36B657"/>
    <w:rsid w:val="7C19970C"/>
    <w:rsid w:val="7C49458B"/>
    <w:rsid w:val="7CC2338B"/>
    <w:rsid w:val="7CD8B84A"/>
    <w:rsid w:val="7D214FC9"/>
    <w:rsid w:val="7D732CFF"/>
    <w:rsid w:val="7E01B4EA"/>
    <w:rsid w:val="7E0389B5"/>
    <w:rsid w:val="7E4E21AC"/>
    <w:rsid w:val="7FCB9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2103A"/>
  <w15:chartTrackingRefBased/>
  <w15:docId w15:val="{7C09581A-DC8E-4FD7-AC5F-8848A2D4A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92C97-29DC-4EEF-B16F-0866BFDD6D39}">
  <ds:schemaRefs>
    <ds:schemaRef ds:uri="http://schemas.microsoft.com/office/2006/metadata/properties"/>
    <ds:schemaRef ds:uri="http://schemas.microsoft.com/office/infopath/2007/PartnerControls"/>
    <ds:schemaRef ds:uri="58d719c6-4822-49d7-aec5-27309fd47300"/>
    <ds:schemaRef ds:uri="18a1da6b-509f-4fdf-950a-57fca0e8175b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E6CC4C-E0CC-4284-AFCE-3D5F7EB387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a1da6b-509f-4fdf-950a-57fca0e8175b"/>
    <ds:schemaRef ds:uri="58d719c6-4822-49d7-aec5-27309fd473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Trofimova</dc:creator>
  <cp:keywords/>
  <dc:description/>
  <cp:lastModifiedBy>Румен Петков</cp:lastModifiedBy>
  <cp:revision>8</cp:revision>
  <dcterms:created xsi:type="dcterms:W3CDTF">2025-11-19T06:54:00Z</dcterms:created>
  <dcterms:modified xsi:type="dcterms:W3CDTF">2026-05-03T19:48:00Z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