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2103D" w:rsidRDefault="004C2123" w14:paraId="7AE32748" wp14:textId="77777777">
      <w:pPr>
        <w:pStyle w:val="a8"/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  <w:r>
        <w:rPr>
          <w:rFonts w:ascii="맑은 고딕" w:eastAsia="맑은 고딕" w:cs="맑은 고딕"/>
          <w:b/>
          <w:bCs/>
          <w:sz w:val="50"/>
          <w:szCs w:val="50"/>
        </w:rPr>
        <w:t>프로젝트 수행 계획서</w:t>
      </w:r>
    </w:p>
    <w:p xmlns:wp14="http://schemas.microsoft.com/office/word/2010/wordml" w:rsidR="0032103D" w:rsidRDefault="0032103D" w14:paraId="672A6659" wp14:textId="77777777">
      <w:pPr>
        <w:pStyle w:val="a8"/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8"/>
        <w:gridCol w:w="2097"/>
        <w:gridCol w:w="2098"/>
      </w:tblGrid>
      <w:tr xmlns:wp14="http://schemas.microsoft.com/office/word/2010/wordml" w:rsidR="0032103D" w:rsidTr="1DF1AC1D" w14:paraId="521A228A" wp14:textId="77777777">
        <w:trPr>
          <w:trHeight w:val="370"/>
        </w:trPr>
        <w:tc>
          <w:tcPr>
            <w:tcW w:w="2098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0E970848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프로젝트명</w:t>
            </w:r>
            <w:proofErr w:type="spellEnd"/>
          </w:p>
        </w:tc>
        <w:tc>
          <w:tcPr>
            <w:tcW w:w="2098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475ADA71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 w:ascii="맑은 고딕" w:eastAsia="맑은 고딕" w:cs="맑은 고딕"/>
              </w:rPr>
              <w:t>CCNEE</w:t>
            </w:r>
          </w:p>
          <w:p w:rsidR="004C2123" w:rsidRDefault="004C2123" w14:paraId="4DD121E6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</w:t>
            </w:r>
            <w:proofErr w:type="spellStart"/>
            <w:r>
              <w:rPr>
                <w:rFonts w:ascii="맑은 고딕" w:eastAsia="맑은 고딕" w:cs="맑은 고딕"/>
              </w:rPr>
              <w:t>ClassCanNotEscapeException</w:t>
            </w:r>
            <w:proofErr w:type="spellEnd"/>
            <w:r>
              <w:rPr>
                <w:rFonts w:ascii="맑은 고딕" w:eastAsia="맑은 고딕" w:cs="맑은 고딕"/>
              </w:rPr>
              <w:t>)</w:t>
            </w:r>
          </w:p>
        </w:tc>
        <w:tc>
          <w:tcPr>
            <w:tcW w:w="209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38671843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팀명</w:t>
            </w:r>
            <w:proofErr w:type="spellEnd"/>
          </w:p>
        </w:tc>
        <w:tc>
          <w:tcPr>
            <w:tcW w:w="209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626D2A9B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 w:ascii="맑은 고딕" w:eastAsia="맑은 고딕" w:cs="맑은 고딕"/>
              </w:rPr>
              <w:t>대(덕)탈출</w:t>
            </w:r>
          </w:p>
        </w:tc>
      </w:tr>
      <w:tr xmlns:wp14="http://schemas.microsoft.com/office/word/2010/wordml" w:rsidR="0032103D" w:rsidTr="1DF1AC1D" w14:paraId="0CD01CFE" wp14:textId="77777777">
        <w:trPr>
          <w:trHeight w:val="370"/>
        </w:trPr>
        <w:tc>
          <w:tcPr>
            <w:tcW w:w="2098" w:type="dxa"/>
            <w:vMerge/>
            <w:tcBorders>
              <w:tl2br w:val="nil"/>
              <w:tr2bl w:val="nil"/>
            </w:tcBorders>
            <w:tcMar/>
          </w:tcPr>
          <w:p w:rsidR="0032103D" w:rsidRDefault="0032103D" w14:paraId="0A37501D" wp14:textId="77777777"/>
        </w:tc>
        <w:tc>
          <w:tcPr>
            <w:tcW w:w="2098" w:type="dxa"/>
            <w:vMerge/>
            <w:tcBorders>
              <w:tl2br w:val="nil"/>
              <w:tr2bl w:val="nil"/>
            </w:tcBorders>
            <w:tcMar/>
          </w:tcPr>
          <w:p w:rsidR="0032103D" w:rsidRDefault="0032103D" w14:paraId="5DAB6C7B" wp14:textId="77777777"/>
        </w:tc>
        <w:tc>
          <w:tcPr>
            <w:tcW w:w="209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255A58D7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인원</w:t>
            </w:r>
          </w:p>
        </w:tc>
        <w:tc>
          <w:tcPr>
            <w:tcW w:w="209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78941E47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5</w:t>
            </w:r>
          </w:p>
        </w:tc>
      </w:tr>
      <w:tr xmlns:wp14="http://schemas.microsoft.com/office/word/2010/wordml" w:rsidR="0032103D" w:rsidTr="1DF1AC1D" w14:paraId="742BC76A" wp14:textId="77777777">
        <w:trPr>
          <w:trHeight w:val="690"/>
        </w:trPr>
        <w:tc>
          <w:tcPr>
            <w:tcW w:w="209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727B3AE8" wp14:textId="5AD29A5D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1DF1AC1D" w:rsidR="004C2123">
              <w:rPr>
                <w:rFonts w:ascii="맑은 고딕" w:eastAsia="맑은 고딕" w:cs="맑은 고딕"/>
              </w:rPr>
              <w:t>팀</w:t>
            </w:r>
            <w:r w:rsidRPr="1DF1AC1D" w:rsidR="4F551792">
              <w:rPr>
                <w:rFonts w:ascii="맑은 고딕" w:eastAsia="맑은 고딕" w:cs="맑은 고딕"/>
              </w:rPr>
              <w:t>원</w:t>
            </w:r>
          </w:p>
        </w:tc>
        <w:tc>
          <w:tcPr>
            <w:tcW w:w="629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3CE39857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민태원, 김원석, 김다은, </w:t>
            </w:r>
            <w:proofErr w:type="spellStart"/>
            <w:r>
              <w:rPr>
                <w:rFonts w:ascii="맑은 고딕" w:eastAsia="맑은 고딕" w:cs="맑은 고딕"/>
              </w:rPr>
              <w:t>홍다이</w:t>
            </w:r>
            <w:proofErr w:type="spellEnd"/>
            <w:r>
              <w:rPr>
                <w:rFonts w:ascii="맑은 고딕" w:eastAsia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cs="맑은 고딕"/>
              </w:rPr>
              <w:t>조애슬</w:t>
            </w:r>
            <w:proofErr w:type="spellEnd"/>
          </w:p>
        </w:tc>
      </w:tr>
    </w:tbl>
    <w:p xmlns:wp14="http://schemas.microsoft.com/office/word/2010/wordml" w:rsidRPr="00DF7AC9" w:rsidR="0032103D" w:rsidP="004C2123" w:rsidRDefault="0032103D" w14:paraId="02EB378F" wp14:textId="77777777">
      <w:pPr>
        <w:pStyle w:val="a8"/>
        <w:wordWrap/>
        <w:rPr>
          <w:rFonts w:ascii="맑은 고딕" w:eastAsia="맑은 고딕" w:cs="맑은 고딕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95"/>
        <w:gridCol w:w="2344"/>
        <w:gridCol w:w="4722"/>
      </w:tblGrid>
      <w:tr xmlns:wp14="http://schemas.microsoft.com/office/word/2010/wordml" w:rsidR="0032103D" w:rsidTr="5FE9343F" w14:paraId="08AD9571" wp14:textId="77777777">
        <w:trPr>
          <w:trHeight w:val="653"/>
        </w:trPr>
        <w:tc>
          <w:tcPr>
            <w:tcW w:w="1495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4B878B20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개요</w:t>
            </w:r>
          </w:p>
        </w:tc>
        <w:tc>
          <w:tcPr>
            <w:tcW w:w="23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27484301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활용분야</w:t>
            </w:r>
            <w:proofErr w:type="spellEnd"/>
          </w:p>
        </w:tc>
        <w:tc>
          <w:tcPr>
            <w:tcW w:w="47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0A62BE03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오락 서비스</w:t>
            </w:r>
          </w:p>
        </w:tc>
      </w:tr>
      <w:tr xmlns:wp14="http://schemas.microsoft.com/office/word/2010/wordml" w:rsidR="0032103D" w:rsidTr="5FE9343F" w14:paraId="525D0267" wp14:textId="77777777">
        <w:trPr>
          <w:trHeight w:val="653"/>
        </w:trPr>
        <w:tc>
          <w:tcPr>
            <w:tcW w:w="1495" w:type="dxa"/>
            <w:vMerge/>
            <w:tcBorders>
              <w:tl2br w:val="nil"/>
              <w:tr2bl w:val="nil"/>
            </w:tcBorders>
            <w:tcMar/>
          </w:tcPr>
          <w:p w:rsidR="0032103D" w:rsidRDefault="0032103D" w14:paraId="6A05A809" wp14:textId="77777777"/>
        </w:tc>
        <w:tc>
          <w:tcPr>
            <w:tcW w:w="23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1F3B7721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선정이유</w:t>
            </w:r>
          </w:p>
        </w:tc>
        <w:tc>
          <w:tcPr>
            <w:tcW w:w="47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781D4BAE" wp14:textId="77777777">
            <w:pPr>
              <w:wordWrap/>
              <w:jc w:val="center"/>
            </w:pPr>
            <w:r>
              <w:t>수업내용을 연계한 CRUD 활용</w:t>
            </w:r>
          </w:p>
        </w:tc>
      </w:tr>
      <w:tr xmlns:wp14="http://schemas.microsoft.com/office/word/2010/wordml" w:rsidR="0032103D" w:rsidTr="5FE9343F" w14:paraId="191FC421" wp14:textId="77777777">
        <w:trPr>
          <w:trHeight w:val="653"/>
        </w:trPr>
        <w:tc>
          <w:tcPr>
            <w:tcW w:w="1495" w:type="dxa"/>
            <w:vMerge/>
            <w:tcBorders>
              <w:tl2br w:val="nil"/>
              <w:tr2bl w:val="nil"/>
            </w:tcBorders>
            <w:tcMar/>
          </w:tcPr>
          <w:p w:rsidR="0032103D" w:rsidRDefault="0032103D" w14:paraId="5A39BBE3" wp14:textId="77777777"/>
        </w:tc>
        <w:tc>
          <w:tcPr>
            <w:tcW w:w="23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47642615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개발목표</w:t>
            </w:r>
          </w:p>
        </w:tc>
        <w:tc>
          <w:tcPr>
            <w:tcW w:w="47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1F01E0B1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서비스이용 상용화</w:t>
            </w:r>
          </w:p>
        </w:tc>
      </w:tr>
      <w:tr xmlns:wp14="http://schemas.microsoft.com/office/word/2010/wordml" w:rsidR="0032103D" w:rsidTr="5FE9343F" w14:paraId="53164139" wp14:textId="77777777">
        <w:trPr>
          <w:trHeight w:val="3916"/>
        </w:trPr>
        <w:tc>
          <w:tcPr>
            <w:tcW w:w="14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2BF43EDF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내용</w:t>
            </w:r>
          </w:p>
          <w:p w:rsidR="0032103D" w:rsidRDefault="004C2123" w14:paraId="642C97F8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(중분류 까지)</w:t>
            </w:r>
          </w:p>
        </w:tc>
        <w:tc>
          <w:tcPr>
            <w:tcW w:w="7066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32103D" w14:paraId="41C8F396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RDefault="004C2123" w14:paraId="3F8A46DE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1. 주체</w:t>
            </w:r>
          </w:p>
          <w:p w:rsidR="0032103D" w:rsidRDefault="004C2123" w14:paraId="0CF09498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일반회원, 관리자</w:t>
            </w:r>
          </w:p>
          <w:p w:rsidR="0032103D" w:rsidRDefault="0032103D" w14:paraId="72A3D3EC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P="1DF1AC1D" w:rsidRDefault="004C2123" w14:paraId="71D85552" wp14:textId="53EAA698">
            <w:pPr>
              <w:pStyle w:val="af5"/>
              <w:spacing w:line="260" w:lineRule="exact"/>
              <w:ind w:left="687" w:hanging="120"/>
              <w:rPr>
                <w:rFonts w:ascii="맑은 고딕" w:eastAsia="맑은 고딕" w:cs="맑은 고딕"/>
              </w:rPr>
            </w:pPr>
            <w:r w:rsidRPr="1DF1AC1D" w:rsidR="004C2123">
              <w:rPr>
                <w:rFonts w:ascii="맑은 고딕" w:eastAsia="맑은 고딕" w:cs="맑은 고딕"/>
              </w:rPr>
              <w:t>- 고객</w:t>
            </w:r>
          </w:p>
          <w:p w:rsidR="0032103D" w:rsidP="1DF1AC1D" w:rsidRDefault="004C2123" w14:paraId="54D8FD51" wp14:textId="07F9C7CC">
            <w:pPr>
              <w:pStyle w:val="af5"/>
              <w:spacing w:line="260" w:lineRule="exact"/>
              <w:ind w:left="687" w:hanging="120"/>
              <w:rPr>
                <w:rFonts w:ascii="맑은 고딕" w:eastAsia="맑은 고딕" w:cs="맑은 고딕"/>
              </w:rPr>
            </w:pPr>
            <w:proofErr w:type="spellStart"/>
            <w:r w:rsidR="004C2123">
              <w:rPr>
                <w:rFonts w:ascii="맑은 고딕" w:eastAsia="맑은 고딕" w:cs="맑은 고딕"/>
              </w:rPr>
              <w:t>테마별</w:t>
            </w:r>
            <w:proofErr w:type="spellEnd"/>
            <w:r w:rsidR="004C2123">
              <w:rPr>
                <w:rFonts w:ascii="맑은 고딕" w:eastAsia="맑은 고딕" w:cs="맑은 고딕"/>
              </w:rPr>
              <w:t xml:space="preserve"> 게임을 선택하여 다른 회원들과 팀을 이뤄 채팅을 통해 </w:t>
            </w:r>
            <w:r>
              <w:tab/>
            </w:r>
            <w:r w:rsidR="004C2123">
              <w:rPr>
                <w:rFonts w:ascii="맑은 고딕" w:eastAsia="맑은 고딕" w:cs="맑은 고딕"/>
              </w:rPr>
              <w:t xml:space="preserve">소통</w:t>
            </w:r>
            <w:r w:rsidR="021A3031">
              <w:rPr>
                <w:rFonts w:ascii="맑은 고딕" w:eastAsia="맑은 고딕" w:cs="맑은 고딕"/>
              </w:rPr>
              <w:t xml:space="preserve">하</w:t>
            </w:r>
            <w:r w:rsidR="004C2123">
              <w:rPr>
                <w:rFonts w:ascii="맑은 고딕" w:eastAsia="맑은 고딕" w:cs="맑은 고딕"/>
              </w:rPr>
              <w:t xml:space="preserve">며 플레이할 수 있고, 공략게시판으로 회원간에 정보교환이</w:t>
            </w:r>
            <w:r w:rsidR="337F2232">
              <w:rPr>
                <w:rFonts w:ascii="맑은 고딕" w:eastAsia="맑은 고딕" w:cs="맑은 고딕"/>
              </w:rPr>
              <w:t xml:space="preserve"> </w:t>
            </w:r>
            <w:r w:rsidR="004C2123">
              <w:rPr>
                <w:rFonts w:ascii="맑은 고딕" w:eastAsia="맑은 고딕" w:cs="맑은 고딕"/>
              </w:rPr>
              <w:t>가능하며, 랭킹게시판을 통해 자신의 순위를 확인할 수 있다.</w:t>
            </w:r>
          </w:p>
          <w:p w:rsidR="0032103D" w:rsidRDefault="0032103D" w14:paraId="0D0B940D" wp14:textId="77777777" wp14:noSpellErr="1">
            <w:pPr>
              <w:pStyle w:val="af5"/>
              <w:spacing w:line="260" w:lineRule="exact"/>
              <w:ind w:left="0"/>
              <w:rPr>
                <w:rFonts w:ascii="맑은 고딕" w:eastAsia="맑은 고딕" w:cs="맑은 고딕"/>
              </w:rPr>
            </w:pPr>
          </w:p>
          <w:p w:rsidR="0032103D" w:rsidP="1DF1AC1D" w:rsidRDefault="004C2123" w14:paraId="73C276F5" wp14:textId="0D8E7439">
            <w:pPr>
              <w:pStyle w:val="af5"/>
              <w:spacing w:line="260" w:lineRule="exact"/>
              <w:ind w:left="687" w:hanging="120"/>
              <w:rPr>
                <w:rFonts w:ascii="맑은 고딕" w:eastAsia="맑은 고딕" w:cs="맑은 고딕"/>
              </w:rPr>
            </w:pPr>
            <w:r w:rsidRPr="1DF1AC1D" w:rsidR="075E4A94">
              <w:rPr>
                <w:rFonts w:ascii="맑은 고딕" w:eastAsia="맑은 고딕" w:cs="맑은 고딕"/>
              </w:rPr>
              <w:t>- 관리자</w:t>
            </w:r>
          </w:p>
          <w:p w:rsidR="0032103D" w:rsidP="1DF1AC1D" w:rsidRDefault="004C2123" w14:paraId="5B3480A2" wp14:textId="77777777">
            <w:pPr>
              <w:pStyle w:val="af5"/>
              <w:spacing w:line="260" w:lineRule="exact"/>
              <w:ind w:left="687" w:hanging="120"/>
              <w:rPr>
                <w:rFonts w:ascii="맑은 고딕" w:eastAsia="맑은 고딕" w:cs="맑은 고딕"/>
              </w:rPr>
            </w:pPr>
            <w:r w:rsidR="004C2123">
              <w:rPr>
                <w:rFonts w:ascii="맑은 고딕" w:eastAsia="맑은 고딕" w:cs="맑은 고딕"/>
              </w:rPr>
              <w:t xml:space="preserve">공지사항을 올릴 수 있으며, 회원관리 및 게시판을 관리할 수 있</w:t>
            </w:r>
            <w:r w:rsidR="004C2123">
              <w:rPr>
                <w:rFonts w:ascii="맑은 고딕" w:eastAsia="맑은 고딕" w:cs="맑은 고딕"/>
              </w:rPr>
              <w:t>다.</w:t>
            </w:r>
          </w:p>
          <w:p w:rsidR="0032103D" w:rsidRDefault="0032103D" w14:paraId="0E27B00A" wp14:textId="77777777">
            <w:pPr>
              <w:pStyle w:val="af5"/>
              <w:spacing w:line="260" w:lineRule="exact"/>
              <w:ind w:left="0"/>
              <w:rPr>
                <w:rFonts w:ascii="맑은 고딕" w:eastAsia="맑은 고딕" w:cs="맑은 고딕"/>
              </w:rPr>
            </w:pPr>
          </w:p>
          <w:p w:rsidR="0032103D" w:rsidRDefault="004C2123" w14:paraId="2FE60C15" wp14:textId="55CEDFE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1DF1AC1D" w:rsidR="004C2123">
              <w:rPr>
                <w:rFonts w:ascii="맑은 고딕" w:eastAsia="맑은 고딕" w:cs="맑은 고딕"/>
              </w:rPr>
              <w:t xml:space="preserve">2. </w:t>
            </w:r>
            <w:r w:rsidRPr="1DF1AC1D" w:rsidR="004C2123">
              <w:rPr>
                <w:rFonts w:ascii="맑은 고딕" w:eastAsia="맑은 고딕" w:cs="맑은 고딕"/>
              </w:rPr>
              <w:t>주</w:t>
            </w:r>
            <w:r w:rsidRPr="1DF1AC1D" w:rsidR="1BE97291">
              <w:rPr>
                <w:rFonts w:ascii="맑은 고딕" w:eastAsia="맑은 고딕" w:cs="맑은 고딕"/>
              </w:rPr>
              <w:t xml:space="preserve"> </w:t>
            </w:r>
            <w:r w:rsidRPr="1DF1AC1D" w:rsidR="004C2123">
              <w:rPr>
                <w:rFonts w:ascii="맑은 고딕" w:eastAsia="맑은 고딕" w:cs="맑은 고딕"/>
              </w:rPr>
              <w:t>기능</w:t>
            </w:r>
          </w:p>
          <w:p w:rsidR="0032103D" w:rsidRDefault="0032103D" w14:paraId="60061E4C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RDefault="004C2123" w14:paraId="311952E0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-고객</w:t>
            </w:r>
          </w:p>
          <w:p w:rsidR="0032103D" w:rsidP="1DF1AC1D" w:rsidRDefault="004C2123" w14:paraId="5A095305" wp14:textId="77777777" wp14:noSpellErr="1">
            <w:pPr>
              <w:spacing w:line="260" w:lineRule="exact"/>
              <w:ind w:left="567" w:hanging="0"/>
            </w:pPr>
            <w:r w:rsidR="004C2123">
              <w:rPr/>
              <w:t>-회원가입</w:t>
            </w:r>
          </w:p>
          <w:p w:rsidR="0032103D" w:rsidP="1DF1AC1D" w:rsidRDefault="004C2123" w14:paraId="410DED55" wp14:textId="77777777" wp14:noSpellErr="1">
            <w:pPr>
              <w:spacing w:line="260" w:lineRule="exact"/>
              <w:ind w:left="567" w:hanging="0"/>
            </w:pPr>
            <w:r w:rsidR="004C2123">
              <w:rPr/>
              <w:t>-로그인(SNS 로그인 가능)</w:t>
            </w:r>
          </w:p>
          <w:p w:rsidR="0032103D" w:rsidP="1DF1AC1D" w:rsidRDefault="004C2123" w14:paraId="2684FA68" wp14:textId="77777777" wp14:noSpellErr="1">
            <w:pPr>
              <w:spacing w:line="260" w:lineRule="exact"/>
              <w:ind w:left="567" w:hanging="0"/>
            </w:pPr>
            <w:r w:rsidR="004C2123">
              <w:rPr/>
              <w:t>-회원정보수정</w:t>
            </w:r>
          </w:p>
          <w:p w:rsidR="0032103D" w:rsidP="1DF1AC1D" w:rsidRDefault="004C2123" w14:paraId="7F54C622" wp14:textId="77777777" wp14:noSpellErr="1">
            <w:pPr>
              <w:spacing w:line="260" w:lineRule="exact"/>
              <w:ind w:left="567" w:hanging="0"/>
            </w:pPr>
            <w:r w:rsidR="004C2123">
              <w:rPr/>
              <w:t>-원하는 게임을 선택하여 플레이</w:t>
            </w:r>
          </w:p>
          <w:p w:rsidR="0032103D" w:rsidP="1DF1AC1D" w:rsidRDefault="004C2123" w14:paraId="356B241F" wp14:textId="3D13B0F6">
            <w:pPr>
              <w:spacing w:line="260" w:lineRule="exact"/>
              <w:ind w:left="567" w:hanging="0"/>
            </w:pPr>
            <w:r w:rsidR="004C2123">
              <w:rPr/>
              <w:t>-</w:t>
            </w:r>
            <w:r w:rsidR="4B642D65">
              <w:rPr/>
              <w:t>질문</w:t>
            </w:r>
            <w:r w:rsidR="004C2123">
              <w:rPr/>
              <w:t>게시판에 글을 등록할 수 있다.</w:t>
            </w:r>
          </w:p>
          <w:p w:rsidR="0032103D" w:rsidP="1DF1AC1D" w:rsidRDefault="004C2123" w14:paraId="3B66DA0E" wp14:textId="6277D306">
            <w:pPr>
              <w:spacing w:line="260" w:lineRule="exact"/>
              <w:ind w:left="567" w:hanging="0"/>
            </w:pPr>
            <w:r w:rsidR="004C2123">
              <w:rPr/>
              <w:t>-</w:t>
            </w:r>
            <w:r w:rsidR="1A3AE6B9">
              <w:rPr/>
              <w:t>상점</w:t>
            </w:r>
            <w:r w:rsidR="004C2123">
              <w:rPr/>
              <w:t>에</w:t>
            </w:r>
            <w:r w:rsidR="1A3AE6B9">
              <w:rPr/>
              <w:t>서 아이템을 구매할 수 있다.</w:t>
            </w:r>
          </w:p>
          <w:p w:rsidR="0032103D" w:rsidP="1DF1AC1D" w:rsidRDefault="004C2123" w14:paraId="72F7DAD8" wp14:textId="376B3285">
            <w:pPr>
              <w:spacing w:line="260" w:lineRule="exact"/>
              <w:ind w:left="567" w:hanging="0"/>
            </w:pPr>
            <w:r w:rsidR="004C2123">
              <w:rPr/>
              <w:t xml:space="preserve">-게임 종료 후 </w:t>
            </w:r>
            <w:r w:rsidR="33C532E5">
              <w:rPr/>
              <w:t xml:space="preserve">구매한 아이템을 </w:t>
            </w:r>
            <w:r w:rsidR="33C532E5">
              <w:rPr/>
              <w:t>사용할</w:t>
            </w:r>
            <w:r w:rsidR="33C532E5">
              <w:rPr/>
              <w:t xml:space="preserve"> 수 있다.</w:t>
            </w:r>
          </w:p>
          <w:p w:rsidR="0032103D" w:rsidP="1DF1AC1D" w:rsidRDefault="004C2123" w14:paraId="21852E36" wp14:textId="77777777">
            <w:pPr>
              <w:spacing w:line="260" w:lineRule="exact"/>
              <w:ind w:left="567" w:hanging="0"/>
            </w:pPr>
            <w:r w:rsidR="004C2123">
              <w:rPr/>
              <w:t>-</w:t>
            </w:r>
            <w:r w:rsidR="004C2123">
              <w:rPr/>
              <w:t>마이페이지를</w:t>
            </w:r>
            <w:r w:rsidR="004C2123">
              <w:rPr/>
              <w:t xml:space="preserve"> 통한 개인정보 관리</w:t>
            </w:r>
          </w:p>
          <w:p w:rsidR="0032103D" w:rsidP="1DF1AC1D" w:rsidRDefault="004C2123" w14:paraId="4592D168" wp14:textId="77777777" wp14:noSpellErr="1">
            <w:pPr>
              <w:spacing w:line="260" w:lineRule="exact"/>
              <w:ind w:left="567" w:hanging="0"/>
            </w:pPr>
            <w:r w:rsidR="004C2123">
              <w:rPr/>
              <w:t>-랭킹게시판을 통해 순위를 확인</w:t>
            </w:r>
          </w:p>
          <w:p w:rsidR="0032103D" w:rsidP="1DF1AC1D" w:rsidRDefault="004C2123" w14:paraId="0DEEB982" wp14:textId="77777777" wp14:noSpellErr="1">
            <w:pPr>
              <w:spacing w:line="260" w:lineRule="exact"/>
              <w:ind w:left="567" w:hanging="0"/>
            </w:pPr>
            <w:r w:rsidR="004C2123">
              <w:rPr/>
              <w:t>-멀티 채팅을 통한 소통</w:t>
            </w:r>
          </w:p>
          <w:p w:rsidR="0032103D" w:rsidP="1DF1AC1D" w:rsidRDefault="004C2123" w14:paraId="0D3A0533" wp14:textId="77777777">
            <w:pPr>
              <w:spacing w:line="260" w:lineRule="exact"/>
              <w:ind w:left="567" w:hanging="0"/>
            </w:pPr>
            <w:r w:rsidR="004C2123">
              <w:rPr/>
              <w:t>-</w:t>
            </w:r>
            <w:r w:rsidR="004C2123">
              <w:rPr/>
              <w:t>불량회원을</w:t>
            </w:r>
            <w:r w:rsidR="004C2123">
              <w:rPr/>
              <w:t xml:space="preserve"> 신고할 수 있다. (</w:t>
            </w:r>
            <w:r w:rsidR="004C2123">
              <w:rPr/>
              <w:t>스크린샷</w:t>
            </w:r>
            <w:r w:rsidR="004C2123">
              <w:rPr/>
              <w:t xml:space="preserve"> 첨부파일)</w:t>
            </w:r>
          </w:p>
          <w:p w:rsidR="0032103D" w:rsidRDefault="0032103D" w14:paraId="44EAFD9C" wp14:textId="77777777">
            <w:pPr>
              <w:spacing w:line="260" w:lineRule="exact"/>
              <w:ind w:left="760" w:firstLine="204"/>
            </w:pPr>
          </w:p>
          <w:p w:rsidR="0032103D" w:rsidRDefault="004C2123" w14:paraId="126F8F38" wp14:textId="77777777">
            <w:pPr>
              <w:spacing w:line="260" w:lineRule="exact"/>
            </w:pPr>
            <w:r>
              <w:t xml:space="preserve">      -관리자</w:t>
            </w:r>
          </w:p>
          <w:p w:rsidR="0032103D" w:rsidP="1DF1AC1D" w:rsidRDefault="004C2123" w14:paraId="685B0432" wp14:textId="77777777" wp14:noSpellErr="1">
            <w:pPr>
              <w:spacing w:line="260" w:lineRule="exact"/>
              <w:ind w:left="687" w:hanging="120"/>
            </w:pPr>
            <w:r w:rsidR="004C2123">
              <w:rPr/>
              <w:t>-회원정보관리 (블랙리스트 관리)</w:t>
            </w:r>
          </w:p>
          <w:p w:rsidR="0032103D" w:rsidP="1DF1AC1D" w:rsidRDefault="004C2123" w14:paraId="267BB375" wp14:textId="0DFC7CE4">
            <w:pPr>
              <w:spacing w:line="260" w:lineRule="exact"/>
              <w:ind w:left="567" w:hanging="0"/>
            </w:pPr>
            <w:r w:rsidR="004C2123">
              <w:rPr/>
              <w:t>-</w:t>
            </w:r>
            <w:r w:rsidR="3BFCC109">
              <w:rPr/>
              <w:t>이벤트</w:t>
            </w:r>
            <w:r w:rsidR="004C2123">
              <w:rPr/>
              <w:t>게시판 관리</w:t>
            </w:r>
          </w:p>
          <w:p w:rsidR="57B9091D" w:rsidP="5FE9343F" w:rsidRDefault="57B9091D" w14:paraId="321D6B3D" w14:textId="3D5901C2">
            <w:pPr>
              <w:pStyle w:val="a"/>
              <w:spacing w:line="260" w:lineRule="exact"/>
              <w:ind w:left="567" w:hanging="0"/>
            </w:pPr>
            <w:r w:rsidR="57B9091D">
              <w:rPr/>
              <w:t>-상점 아이템 등록/삭제</w:t>
            </w:r>
          </w:p>
          <w:p w:rsidR="0032103D" w:rsidRDefault="0032103D" w14:paraId="4B94D5A5" wp14:textId="77777777">
            <w:pPr>
              <w:spacing w:line="260" w:lineRule="exact"/>
            </w:pPr>
          </w:p>
          <w:p w:rsidR="0032103D" w:rsidRDefault="004C2123" w14:paraId="0E1631B8" wp14:textId="77777777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1DF1AC1D" w:rsidR="004C2123">
              <w:rPr>
                <w:rFonts w:ascii="맑은 고딕" w:eastAsia="맑은 고딕" w:cs="맑은 고딕"/>
              </w:rPr>
              <w:t>3. 세부 기능</w:t>
            </w:r>
          </w:p>
          <w:p w:rsidR="1DF1AC1D" w:rsidP="1DF1AC1D" w:rsidRDefault="1DF1AC1D" w14:paraId="5F574540" w14:textId="5F20A79F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P="1DF1AC1D" w:rsidRDefault="004C2123" w14:paraId="4E8A901C" wp14:textId="09E9E0A4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1DF1AC1D" w:rsidR="004C2123">
              <w:rPr>
                <w:rFonts w:ascii="맑은 고딕" w:eastAsia="맑은 고딕" w:cs="맑은 고딕"/>
              </w:rPr>
              <w:t>- 고객</w:t>
            </w:r>
          </w:p>
          <w:p w:rsidR="0032103D" w:rsidP="1DF1AC1D" w:rsidRDefault="004C2123" w14:paraId="26C86C97" wp14:textId="4E32AD32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P="1DF1AC1D" w:rsidRDefault="004C2123" w14:paraId="0DB785FF" wp14:textId="1CF3D8DB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 xml:space="preserve">: </w:t>
            </w:r>
            <w:r w:rsidRPr="5FE9343F" w:rsidR="004C2123">
              <w:rPr>
                <w:rFonts w:ascii="맑은 고딕" w:eastAsia="맑은 고딕" w:cs="맑은 고딕"/>
              </w:rPr>
              <w:t>회원가입시</w:t>
            </w:r>
            <w:r w:rsidRPr="5FE9343F" w:rsidR="004C2123">
              <w:rPr>
                <w:rFonts w:ascii="맑은 고딕" w:eastAsia="맑은 고딕" w:cs="맑은 고딕"/>
              </w:rPr>
              <w:t xml:space="preserve"> ID, Password, </w:t>
            </w:r>
            <w:r w:rsidRPr="5FE9343F" w:rsidR="004C2123">
              <w:rPr>
                <w:rFonts w:ascii="맑은 고딕" w:eastAsia="맑은 고딕" w:cs="맑은 고딕"/>
              </w:rPr>
              <w:t>이름</w:t>
            </w:r>
            <w:r w:rsidRPr="5FE9343F" w:rsidR="004C2123">
              <w:rPr>
                <w:rFonts w:ascii="맑은 고딕" w:eastAsia="맑은 고딕" w:cs="맑은 고딕"/>
              </w:rPr>
              <w:t xml:space="preserve">, </w:t>
            </w:r>
            <w:r w:rsidRPr="5FE9343F" w:rsidR="004C2123">
              <w:rPr>
                <w:rFonts w:ascii="맑은 고딕" w:eastAsia="맑은 고딕" w:cs="맑은 고딕"/>
              </w:rPr>
              <w:t>전화번호</w:t>
            </w:r>
            <w:r w:rsidRPr="5FE9343F" w:rsidR="004C2123">
              <w:rPr>
                <w:rFonts w:ascii="맑은 고딕" w:eastAsia="맑은 고딕" w:cs="맑은 고딕"/>
              </w:rPr>
              <w:t xml:space="preserve">, </w:t>
            </w:r>
            <w:r w:rsidRPr="5FE9343F" w:rsidR="004C2123">
              <w:rPr>
                <w:rFonts w:ascii="맑은 고딕" w:eastAsia="맑은 고딕" w:cs="맑은 고딕"/>
              </w:rPr>
              <w:t>이메일</w:t>
            </w:r>
            <w:r w:rsidRPr="5FE9343F" w:rsidR="004C2123">
              <w:rPr>
                <w:rFonts w:ascii="맑은 고딕" w:eastAsia="맑은 고딕" w:cs="맑은 고딕"/>
              </w:rPr>
              <w:t xml:space="preserve">, </w:t>
            </w:r>
            <w:r w:rsidRPr="5FE9343F" w:rsidR="004C2123">
              <w:rPr>
                <w:rFonts w:ascii="맑은 고딕" w:eastAsia="맑은 고딕" w:cs="맑은 고딕"/>
              </w:rPr>
              <w:t>생년월일을</w:t>
            </w:r>
            <w:r w:rsidRPr="5FE9343F" w:rsidR="13ED322C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입력</w:t>
            </w:r>
            <w:r w:rsidRPr="5FE9343F" w:rsidR="766EB4A2">
              <w:rPr>
                <w:rFonts w:ascii="맑은 고딕" w:eastAsia="맑은 고딕" w:cs="맑은 고딕"/>
              </w:rPr>
              <w:t>할</w:t>
            </w:r>
            <w:r w:rsidRPr="5FE9343F" w:rsidR="004C2123">
              <w:rPr>
                <w:rFonts w:ascii="맑은 고딕" w:eastAsia="맑은 고딕" w:cs="맑은 고딕"/>
              </w:rPr>
              <w:t xml:space="preserve"> 수 있게 한다. </w:t>
            </w:r>
          </w:p>
          <w:p w:rsidR="5FE9343F" w:rsidP="5FE9343F" w:rsidRDefault="5FE9343F" w14:paraId="2B6E5B4F" w14:textId="4042CBEA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4C2123" w:rsidP="5FE9343F" w:rsidRDefault="004C2123" w14:paraId="7A976011" w14:textId="4D17F652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 xml:space="preserve">: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로그인시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회원가입한</w:t>
            </w:r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ID와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패스워드가</w:t>
            </w:r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일치하면</w:t>
            </w:r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로그인</w:t>
            </w:r>
            <w:r w:rsidRPr="5FE9343F" w:rsidR="004C2123">
              <w:rPr>
                <w:rFonts w:ascii="맑은 고딕" w:eastAsia="맑은 고딕" w:cs="맑은 고딕"/>
              </w:rPr>
              <w:t xml:space="preserve"> 할 수</w:t>
            </w:r>
            <w:r w:rsidRPr="5FE9343F" w:rsidR="1B715AAF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 xml:space="preserve">있게 하고, </w:t>
            </w:r>
            <w:r w:rsidRPr="5FE9343F" w:rsidR="15BFA201">
              <w:rPr>
                <w:rFonts w:ascii="맑은 고딕" w:eastAsia="맑은 고딕" w:cs="맑은 고딕"/>
              </w:rPr>
              <w:t>글 등록이나 게임 입장시 로그인 상태를 체크하여 해당 기능 접근 여부를 판단한다.</w:t>
            </w:r>
          </w:p>
          <w:p w:rsidR="5FE9343F" w:rsidP="5FE9343F" w:rsidRDefault="5FE9343F" w14:paraId="3147BA5A" w14:textId="5AEEE75A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4C2123" w:rsidP="5FE9343F" w:rsidRDefault="004C2123" w14:paraId="5DE923C4" w14:textId="51C52D6B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 xml:space="preserve">: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ID찾기는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이름과</w:t>
            </w:r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3D2DDE54">
              <w:rPr>
                <w:rFonts w:ascii="맑은 고딕" w:eastAsia="맑은 고딕" w:cs="맑은 고딕"/>
              </w:rPr>
              <w:t xml:space="preserve">이메일이 </w:t>
            </w:r>
            <w:r w:rsidRPr="5FE9343F" w:rsidR="004C2123">
              <w:rPr>
                <w:rFonts w:ascii="맑은 고딕" w:eastAsia="맑은 고딕" w:cs="맑은 고딕"/>
              </w:rPr>
              <w:t>일치할</w:t>
            </w:r>
            <w:r w:rsidRPr="5FE9343F" w:rsidR="004C2123">
              <w:rPr>
                <w:rFonts w:ascii="맑은 고딕" w:eastAsia="맑은 고딕" w:cs="맑은 고딕"/>
              </w:rPr>
              <w:t xml:space="preserve"> 때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ID의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일부분을</w:t>
            </w:r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보여</w:t>
            </w:r>
            <w:r w:rsidRPr="5FE9343F" w:rsidR="004C2123">
              <w:rPr>
                <w:rFonts w:ascii="맑은 고딕" w:eastAsia="맑은 고딕" w:cs="맑은 고딕"/>
              </w:rPr>
              <w:t xml:space="preserve">주고,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Password찾기는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ID와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핸드폰번호가 일치할 때 </w:t>
            </w:r>
            <w:r w:rsidRPr="5FE9343F" w:rsidR="296AE3C5">
              <w:rPr>
                <w:rFonts w:ascii="맑은 고딕" w:eastAsia="맑은 고딕" w:cs="맑은 고딕"/>
              </w:rPr>
              <w:t>임시 비밀번호를 생성하여 회원가입시 등록한 이메일 주소로 임시 비밀번호를 발송한다.</w:t>
            </w:r>
          </w:p>
          <w:p w:rsidR="0032103D" w:rsidP="1DF1AC1D" w:rsidRDefault="004C2123" w14:paraId="6D338E93" wp14:textId="72F0B5C8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P="1DF1AC1D" w:rsidRDefault="004C2123" w14:paraId="7F4E367E" wp14:textId="2FB2E902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="004C2123">
              <w:rPr>
                <w:rFonts w:ascii="맑은 고딕" w:eastAsia="맑은 고딕" w:cs="맑은 고딕"/>
              </w:rPr>
              <w:t xml:space="preserve">: 회원정보를 수정하려면 비밀번호가 일치해야 </w:t>
            </w:r>
            <w:proofErr w:type="spellStart"/>
            <w:r w:rsidR="004C2123">
              <w:rPr>
                <w:rFonts w:ascii="맑은 고딕" w:eastAsia="맑은 고딕" w:cs="맑은 고딕"/>
              </w:rPr>
              <w:t>수정가능하며</w:t>
            </w:r>
            <w:proofErr w:type="spellEnd"/>
            <w:r w:rsidR="004C2123">
              <w:rPr>
                <w:rFonts w:ascii="맑은 고딕" w:eastAsia="맑은 고딕" w:cs="맑은 고딕"/>
              </w:rPr>
              <w:t xml:space="preserve">,</w:t>
            </w:r>
            <w:r w:rsidR="053410FA">
              <w:rPr>
                <w:rFonts w:ascii="맑은 고딕" w:eastAsia="맑은 고딕" w:cs="맑은 고딕"/>
              </w:rPr>
              <w:t xml:space="preserve"> </w:t>
            </w:r>
            <w:r w:rsidR="004C2123">
              <w:rPr>
                <w:rFonts w:ascii="맑은 고딕" w:eastAsia="맑은 고딕" w:cs="맑은 고딕"/>
              </w:rPr>
              <w:t>아이디를 제외한 정보를 수정할 수 있다.</w:t>
            </w:r>
          </w:p>
          <w:p w:rsidR="0032103D" w:rsidRDefault="0032103D" w14:paraId="53128261" wp14:textId="77777777" wp14:noSpellErr="1">
            <w:pPr>
              <w:pStyle w:val="af5"/>
              <w:spacing w:line="260" w:lineRule="exact"/>
              <w:ind w:left="0" w:firstLine="204"/>
              <w:rPr>
                <w:rFonts w:ascii="맑은 고딕" w:eastAsia="맑은 고딕" w:cs="맑은 고딕"/>
              </w:rPr>
            </w:pPr>
          </w:p>
          <w:p w:rsidR="0032103D" w:rsidP="1DF1AC1D" w:rsidRDefault="004C2123" w14:paraId="7B0A6AF9" wp14:textId="3CA65D3A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23709491">
              <w:rPr>
                <w:rFonts w:ascii="맑은 고딕" w:eastAsia="맑은 고딕" w:cs="맑은 고딕"/>
              </w:rPr>
              <w:t>1</w:t>
            </w:r>
            <w:r w:rsidRPr="1DF1AC1D" w:rsidR="06BF1FBD">
              <w:rPr>
                <w:rFonts w:ascii="맑은 고딕" w:eastAsia="맑은 고딕" w:cs="맑은 고딕"/>
              </w:rPr>
              <w:t>) 질문게시판</w:t>
            </w:r>
          </w:p>
          <w:p w:rsidR="0032103D" w:rsidP="1DF1AC1D" w:rsidRDefault="004C2123" w14:paraId="43B102C5" wp14:textId="595A18D5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="004C2123">
              <w:rPr>
                <w:rFonts w:ascii="맑은 고딕" w:eastAsia="맑은 고딕" w:cs="맑은 고딕"/>
              </w:rPr>
              <w:t xml:space="preserve">: 회원은 게임을 하다가 막히는 부분이 있으면 질문 게시판에</w:t>
            </w:r>
            <w:r w:rsidR="7C657730">
              <w:rPr>
                <w:rFonts w:ascii="맑은 고딕" w:eastAsia="맑은 고딕" w:cs="맑은 고딕"/>
              </w:rPr>
              <w:t xml:space="preserve"> </w:t>
            </w:r>
            <w:r w:rsidR="004C2123">
              <w:rPr>
                <w:rFonts w:ascii="맑은 고딕" w:eastAsia="맑은 고딕" w:cs="맑은 고딕"/>
              </w:rPr>
              <w:t xml:space="preserve">첨부파일과 함께 글을 올릴 수 있고, 다른 회원들은 그 질문</w:t>
            </w:r>
            <w:r w:rsidR="004C2123">
              <w:rPr>
                <w:rFonts w:ascii="맑은 고딕" w:eastAsia="맑은 고딕" w:cs="맑은 고딕"/>
              </w:rPr>
              <w:t>에 대한 답변을 댓글로 올릴 수 있다.</w:t>
            </w:r>
          </w:p>
          <w:p w:rsidR="0032103D" w:rsidRDefault="0032103D" w14:paraId="62486C05" wp14:textId="77777777" wp14:noSpellErr="1">
            <w:pPr>
              <w:pStyle w:val="af5"/>
              <w:spacing w:line="260" w:lineRule="exact"/>
              <w:ind w:left="0"/>
              <w:rPr>
                <w:rFonts w:ascii="맑은 고딕" w:eastAsia="맑은 고딕" w:cs="맑은 고딕"/>
              </w:rPr>
            </w:pPr>
          </w:p>
          <w:p w:rsidR="0032103D" w:rsidP="1DF1AC1D" w:rsidRDefault="004C2123" w14:paraId="52C90455" wp14:textId="2A15313A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1DD32C70">
              <w:rPr>
                <w:rFonts w:ascii="맑은 고딕" w:eastAsia="맑은 고딕" w:cs="맑은 고딕"/>
              </w:rPr>
              <w:t>2) 공지</w:t>
            </w:r>
            <w:r w:rsidRPr="5FE9343F" w:rsidR="28C94B93">
              <w:rPr>
                <w:rFonts w:ascii="맑은 고딕" w:eastAsia="맑은 고딕" w:cs="맑은 고딕"/>
              </w:rPr>
              <w:t>/이벤트</w:t>
            </w:r>
            <w:r w:rsidRPr="5FE9343F" w:rsidR="1DD32C70">
              <w:rPr>
                <w:rFonts w:ascii="맑은 고딕" w:eastAsia="맑은 고딕" w:cs="맑은 고딕"/>
              </w:rPr>
              <w:t>게시판</w:t>
            </w:r>
          </w:p>
          <w:p w:rsidR="0032103D" w:rsidP="1DF1AC1D" w:rsidRDefault="004C2123" w14:paraId="2A962998" wp14:textId="213EC588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>: 회원은 관리자가 등록한 공지사항</w:t>
            </w:r>
            <w:r w:rsidRPr="5FE9343F" w:rsidR="41835C6D">
              <w:rPr>
                <w:rFonts w:ascii="맑은 고딕" w:eastAsia="맑은 고딕" w:cs="맑은 고딕"/>
              </w:rPr>
              <w:t xml:space="preserve"> 및 이벤트를</w:t>
            </w:r>
            <w:r w:rsidRPr="5FE9343F" w:rsidR="004C2123">
              <w:rPr>
                <w:rFonts w:ascii="맑은 고딕" w:eastAsia="맑은 고딕" w:cs="맑은 고딕"/>
              </w:rPr>
              <w:t xml:space="preserve"> 확인할 수 있다.</w:t>
            </w:r>
          </w:p>
          <w:p w:rsidR="0032103D" w:rsidRDefault="0032103D" w14:paraId="4101652C" wp14:textId="77777777" wp14:noSpellErr="1">
            <w:pPr>
              <w:spacing w:line="260" w:lineRule="exact"/>
            </w:pPr>
          </w:p>
          <w:p w:rsidR="0032103D" w:rsidP="1DF1AC1D" w:rsidRDefault="004C2123" w14:paraId="50E9DD2E" wp14:textId="736AC44D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4B71571B">
              <w:rPr>
                <w:rFonts w:ascii="맑은 고딕" w:eastAsia="맑은 고딕" w:cs="맑은 고딕"/>
              </w:rPr>
              <w:t>3</w:t>
            </w:r>
            <w:r w:rsidRPr="1DF1AC1D" w:rsidR="569C690A">
              <w:rPr>
                <w:rFonts w:ascii="맑은 고딕" w:eastAsia="맑은 고딕" w:cs="맑은 고딕"/>
              </w:rPr>
              <w:t>) 랭킹시스템</w:t>
            </w:r>
          </w:p>
          <w:p w:rsidR="0032103D" w:rsidP="1DF1AC1D" w:rsidRDefault="004C2123" w14:paraId="2DF19B9F" wp14:textId="092C9973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="004C2123">
              <w:rPr>
                <w:rFonts w:ascii="맑은 고딕" w:eastAsia="맑은 고딕" w:cs="맑은 고딕"/>
              </w:rPr>
              <w:t xml:space="preserve">: 회원은 </w:t>
            </w:r>
            <w:proofErr w:type="spellStart"/>
            <w:r w:rsidR="004C2123">
              <w:rPr>
                <w:rFonts w:ascii="맑은 고딕" w:eastAsia="맑은 고딕" w:cs="맑은 고딕"/>
              </w:rPr>
              <w:t>메인페이지</w:t>
            </w:r>
            <w:r w:rsidR="561B3718">
              <w:rPr>
                <w:rFonts w:ascii="맑은 고딕" w:eastAsia="맑은 고딕" w:cs="맑은 고딕"/>
              </w:rPr>
              <w:t>의</w:t>
            </w:r>
            <w:proofErr w:type="spellEnd"/>
            <w:r w:rsidR="004C2123">
              <w:rPr>
                <w:rFonts w:ascii="맑은 고딕" w:eastAsia="맑은 고딕" w:cs="맑은 고딕"/>
              </w:rPr>
              <w:t xml:space="preserve"> 각 </w:t>
            </w:r>
            <w:proofErr w:type="spellStart"/>
            <w:r w:rsidR="004C2123">
              <w:rPr>
                <w:rFonts w:ascii="맑은 고딕" w:eastAsia="맑은 고딕" w:cs="맑은 고딕"/>
              </w:rPr>
              <w:t>테마별</w:t>
            </w:r>
            <w:proofErr w:type="spellEnd"/>
            <w:r w:rsidR="004C2123">
              <w:rPr>
                <w:rFonts w:ascii="맑은 고딕" w:eastAsia="맑은 고딕" w:cs="맑은 고딕"/>
              </w:rPr>
              <w:t xml:space="preserve"> 게임 하단에서 해당 게임의 </w:t>
            </w:r>
            <w:r w:rsidR="40D1BF0D">
              <w:rPr>
                <w:rFonts w:ascii="맑은 고딕" w:eastAsia="맑은 고딕" w:cs="맑은 고딕"/>
              </w:rPr>
              <w:t xml:space="preserve">실</w:t>
            </w:r>
            <w:r w:rsidR="004C2123">
              <w:rPr>
                <w:rFonts w:ascii="맑은 고딕" w:eastAsia="맑은 고딕" w:cs="맑은 고딕"/>
              </w:rPr>
              <w:t xml:space="preserve">시간 랭킹을 확인할 수 있다. </w:t>
            </w:r>
            <w:r w:rsidR="004C2123">
              <w:rPr>
                <w:rFonts w:ascii="맑은 고딕" w:eastAsia="맑은 고딕" w:cs="맑은 고딕"/>
              </w:rPr>
              <w:t>클리어</w:t>
            </w:r>
            <w:r w:rsidR="004C2123">
              <w:rPr>
                <w:rFonts w:ascii="맑은 고딕" w:eastAsia="맑은 고딕" w:cs="맑은 고딕"/>
              </w:rPr>
              <w:t xml:space="preserve"> 한 시간이 짧은</w:t>
            </w:r>
            <w:r w:rsidR="5F3C3347">
              <w:rPr>
                <w:rFonts w:ascii="맑은 고딕" w:eastAsia="맑은 고딕" w:cs="맑은 고딕"/>
              </w:rPr>
              <w:t xml:space="preserve"> 순</w:t>
            </w:r>
            <w:r w:rsidR="004C2123">
              <w:rPr>
                <w:rFonts w:ascii="맑은 고딕" w:eastAsia="맑은 고딕" w:cs="맑은 고딕"/>
              </w:rPr>
              <w:t>으로</w:t>
            </w:r>
            <w:r w:rsidR="004C2123">
              <w:rPr>
                <w:rFonts w:ascii="맑은 고딕" w:eastAsia="맑은 고딕" w:cs="맑은 고딕"/>
              </w:rPr>
              <w:t xml:space="preserve"> 팀원</w:t>
            </w:r>
            <w:r w:rsidR="68CF48F5">
              <w:rPr>
                <w:rFonts w:ascii="맑은 고딕" w:eastAsia="맑은 고딕" w:cs="맑은 고딕"/>
              </w:rPr>
              <w:t xml:space="preserve">들</w:t>
            </w:r>
            <w:r w:rsidR="004C2123">
              <w:rPr>
                <w:rFonts w:ascii="맑은 고딕" w:eastAsia="맑은 고딕" w:cs="맑은 고딕"/>
              </w:rPr>
              <w:t xml:space="preserve">의 이름이 </w:t>
            </w:r>
            <w:r w:rsidR="45897AC5">
              <w:rPr>
                <w:rFonts w:ascii="맑은 고딕" w:eastAsia="맑은 고딕" w:cs="맑은 고딕"/>
              </w:rPr>
              <w:t xml:space="preserve">등록된</w:t>
            </w:r>
            <w:r w:rsidR="004C2123">
              <w:rPr>
                <w:rFonts w:ascii="맑은 고딕" w:eastAsia="맑은 고딕" w:cs="맑은 고딕"/>
              </w:rPr>
              <w:t xml:space="preserve">다.</w:t>
            </w:r>
          </w:p>
          <w:p w:rsidR="0032103D" w:rsidRDefault="004C2123" w14:paraId="29D6B04F" wp14:textId="1F477FEF">
            <w:pPr>
              <w:pStyle w:val="af5"/>
              <w:spacing w:line="260" w:lineRule="exact"/>
              <w:ind w:left="0"/>
              <w:rPr>
                <w:rFonts w:ascii="맑은 고딕" w:eastAsia="맑은 고딕" w:cs="맑은 고딕"/>
              </w:rPr>
            </w:pPr>
            <w:r w:rsidR="004C2123">
              <w:rPr/>
              <w:t xml:space="preserve"> </w:t>
            </w:r>
          </w:p>
          <w:p w:rsidR="0032103D" w:rsidRDefault="0032103D" w14:paraId="4B99056E" wp14:textId="74E93B6D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624D4FB9">
              <w:rPr>
                <w:rFonts w:ascii="맑은 고딕" w:eastAsia="맑은 고딕" w:cs="맑은 고딕"/>
              </w:rPr>
              <w:t>4) 상점시스템</w:t>
            </w:r>
          </w:p>
          <w:p w:rsidR="624D4FB9" w:rsidP="1DF1AC1D" w:rsidRDefault="624D4FB9" w14:paraId="458187BF" w14:textId="67824A5E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624D4FB9">
              <w:rPr>
                <w:rFonts w:ascii="맑은 고딕" w:eastAsia="맑은 고딕" w:cs="맑은 고딕"/>
              </w:rPr>
              <w:t xml:space="preserve">: 회원은 상점에 등록된 아이템을 포인트를 이용하여 구매할 수 있다. 구매한 아이템은 마이페이지에서 </w:t>
            </w:r>
            <w:r w:rsidRPr="5FE9343F" w:rsidR="79DE111F">
              <w:rPr>
                <w:rFonts w:ascii="맑은 고딕" w:eastAsia="맑은 고딕" w:cs="맑은 고딕"/>
              </w:rPr>
              <w:t>확인할 수 있다.</w:t>
            </w:r>
          </w:p>
          <w:p w:rsidR="0032103D" w:rsidRDefault="0032103D" w14:paraId="1299C43A" wp14:textId="77777777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</w:p>
          <w:p w:rsidR="0032103D" w:rsidRDefault="004C2123" w14:paraId="66336A8D" wp14:textId="055573DC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79DE111F">
              <w:rPr>
                <w:rFonts w:ascii="맑은 고딕" w:eastAsia="맑은 고딕" w:cs="맑은 고딕"/>
              </w:rPr>
              <w:t>5</w:t>
            </w:r>
            <w:r w:rsidRPr="1DF1AC1D" w:rsidR="004C2123">
              <w:rPr>
                <w:rFonts w:ascii="맑은 고딕" w:eastAsia="맑은 고딕" w:cs="맑은 고딕"/>
              </w:rPr>
              <w:t xml:space="preserve">) </w:t>
            </w:r>
            <w:r w:rsidRPr="1DF1AC1D" w:rsidR="004C2123">
              <w:rPr>
                <w:rFonts w:ascii="맑은 고딕" w:eastAsia="맑은 고딕" w:cs="맑은 고딕"/>
              </w:rPr>
              <w:t>마이페이지</w:t>
            </w:r>
          </w:p>
          <w:p w:rsidR="0032103D" w:rsidRDefault="004C2123" w14:paraId="758B3991" wp14:textId="56DC4A81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 xml:space="preserve">: 회원은 </w:t>
            </w:r>
            <w:r w:rsidRPr="5FE9343F" w:rsidR="004C2123">
              <w:rPr>
                <w:rFonts w:ascii="맑은 고딕" w:eastAsia="맑은 고딕" w:cs="맑은 고딕"/>
              </w:rPr>
              <w:t>마이페이지에서</w:t>
            </w:r>
            <w:r w:rsidRPr="5FE9343F" w:rsidR="004C2123">
              <w:rPr>
                <w:rFonts w:ascii="맑은 고딕" w:eastAsia="맑은 고딕" w:cs="맑은 고딕"/>
              </w:rPr>
              <w:t xml:space="preserve"> 아이디를 제외한 개인정보를 수정할 수 있고, 탈퇴가 가능하다. 나의 전적에서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테마별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플레이 기록을 확인할 수 있다. 플레이 기록에서 플레이한 날짜, </w:t>
            </w:r>
            <w:r w:rsidRPr="5FE9343F" w:rsidR="004C2123">
              <w:rPr>
                <w:rFonts w:ascii="맑은 고딕" w:eastAsia="맑은 고딕" w:cs="맑은 고딕"/>
              </w:rPr>
              <w:t>걸린</w:t>
            </w:r>
            <w:r w:rsidRPr="5FE9343F" w:rsidR="405A0CF9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시간</w:t>
            </w:r>
            <w:r w:rsidRPr="5FE9343F" w:rsidR="004C2123">
              <w:rPr>
                <w:rFonts w:ascii="맑은 고딕" w:eastAsia="맑은 고딕" w:cs="맑은 고딕"/>
              </w:rPr>
              <w:t>,</w:t>
            </w:r>
            <w:r w:rsidRPr="5FE9343F" w:rsidR="0C4A1B8E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테마명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, </w:t>
            </w:r>
            <w:r w:rsidRPr="5FE9343F" w:rsidR="004C2123">
              <w:rPr>
                <w:rFonts w:ascii="맑은 고딕" w:eastAsia="맑은 고딕" w:cs="맑은 고딕"/>
              </w:rPr>
              <w:t>팀원명을</w:t>
            </w:r>
            <w:r w:rsidRPr="5FE9343F" w:rsidR="004C2123">
              <w:rPr>
                <w:rFonts w:ascii="맑은 고딕" w:eastAsia="맑은 고딕" w:cs="맑은 고딕"/>
              </w:rPr>
              <w:t xml:space="preserve"> 확인할 수 있다</w:t>
            </w:r>
            <w:r w:rsidRPr="5FE9343F" w:rsidR="1F34EEE2">
              <w:rPr>
                <w:rFonts w:ascii="맑은 고딕" w:eastAsia="맑은 고딕" w:cs="맑은 고딕"/>
              </w:rPr>
              <w:t>.</w:t>
            </w:r>
            <w:r w:rsidRPr="5FE9343F" w:rsidR="5E10225D">
              <w:rPr>
                <w:rFonts w:ascii="맑은 고딕" w:eastAsia="맑은 고딕" w:cs="맑은 고딕"/>
              </w:rPr>
              <w:t xml:space="preserve"> 상점에서 구매한 아이템의 목록이 표시된다.</w:t>
            </w:r>
          </w:p>
          <w:p w:rsidR="0032103D" w:rsidP="1DF1AC1D" w:rsidRDefault="004C2123" w14:paraId="5BF3C092" wp14:textId="6C230006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</w:p>
          <w:p w:rsidR="0032103D" w:rsidP="1DF1AC1D" w:rsidRDefault="004C2123" w14:paraId="5B2118DC" wp14:textId="5CFA6F69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73FBACDD">
              <w:rPr>
                <w:rFonts w:ascii="맑은 고딕" w:eastAsia="맑은 고딕" w:cs="맑은 고딕"/>
              </w:rPr>
              <w:t>6) 게임 입장</w:t>
            </w:r>
          </w:p>
          <w:p w:rsidR="0032103D" w:rsidP="5FE9343F" w:rsidRDefault="0032103D" w14:paraId="3461D779" wp14:textId="0DB3D3B6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>: 신고누적으로 블랙리스트에 등재된 회원은 게임</w:t>
            </w:r>
            <w:r w:rsidRPr="5FE9343F" w:rsidR="6E19489B">
              <w:rPr>
                <w:rFonts w:ascii="맑은 고딕" w:eastAsia="맑은 고딕" w:cs="맑은 고딕"/>
              </w:rPr>
              <w:t xml:space="preserve"> 입</w:t>
            </w:r>
            <w:r w:rsidRPr="5FE9343F" w:rsidR="004C2123">
              <w:rPr>
                <w:rFonts w:ascii="맑은 고딕" w:eastAsia="맑은 고딕" w:cs="맑은 고딕"/>
              </w:rPr>
              <w:t>장이 제한된다.</w:t>
            </w:r>
            <w:r w:rsidRPr="5FE9343F" w:rsidR="02D11920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 xml:space="preserve">회원은 </w:t>
            </w:r>
            <w:r w:rsidRPr="5FE9343F" w:rsidR="004C2123">
              <w:rPr>
                <w:rFonts w:ascii="맑은 고딕" w:eastAsia="맑은 고딕" w:cs="맑은 고딕"/>
              </w:rPr>
              <w:t>테마별로</w:t>
            </w:r>
            <w:r w:rsidRPr="5FE9343F" w:rsidR="004C2123">
              <w:rPr>
                <w:rFonts w:ascii="맑은 고딕" w:eastAsia="맑은 고딕" w:cs="맑은 고딕"/>
              </w:rPr>
              <w:t xml:space="preserve"> 나뉘어진 게임을 선택</w:t>
            </w:r>
            <w:r w:rsidRPr="5FE9343F" w:rsidR="004C2123">
              <w:rPr>
                <w:rFonts w:ascii="맑은 고딕" w:eastAsia="맑은 고딕" w:cs="맑은 고딕"/>
              </w:rPr>
              <w:t xml:space="preserve">할 수 있고, </w:t>
            </w:r>
            <w:r w:rsidRPr="5FE9343F" w:rsidR="004C2123">
              <w:rPr>
                <w:rFonts w:ascii="맑은 고딕" w:eastAsia="맑은 고딕" w:cs="맑은 고딕"/>
              </w:rPr>
              <w:t>잠겨</w:t>
            </w:r>
            <w:r w:rsidRPr="5FE9343F" w:rsidR="5F5298A9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있는</w:t>
            </w:r>
            <w:r w:rsidRPr="5FE9343F" w:rsidR="004C2123">
              <w:rPr>
                <w:rFonts w:ascii="맑은 고딕" w:eastAsia="맑은 고딕" w:cs="맑은 고딕"/>
              </w:rPr>
              <w:t xml:space="preserve"> 테마</w:t>
            </w:r>
            <w:r w:rsidRPr="5FE9343F" w:rsidR="34372EC1">
              <w:rPr>
                <w:rFonts w:ascii="맑은 고딕" w:eastAsia="맑은 고딕" w:cs="맑은 고딕"/>
              </w:rPr>
              <w:t xml:space="preserve">는 상점에서 포인트를 지불하여 해당 테마의 입장 열쇠를 획득해야 입장이 가능하다. </w:t>
            </w:r>
            <w:r w:rsidRPr="5FE9343F" w:rsidR="004C2123">
              <w:rPr>
                <w:rFonts w:ascii="맑은 고딕" w:eastAsia="맑은 고딕" w:cs="맑은 고딕"/>
              </w:rPr>
              <w:t xml:space="preserve">입장 시 다른 멤버들이 모일 때까지 </w:t>
            </w:r>
            <w:r w:rsidRPr="5FE9343F" w:rsidR="004C2123">
              <w:rPr>
                <w:rFonts w:ascii="맑은 고딕" w:eastAsia="맑은 고딕" w:cs="맑은 고딕"/>
              </w:rPr>
              <w:t>첫</w:t>
            </w:r>
            <w:r w:rsidRPr="5FE9343F" w:rsidR="3B4B1108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>화면에</w:t>
            </w:r>
            <w:r w:rsidRPr="5FE9343F" w:rsidR="004C2123">
              <w:rPr>
                <w:rFonts w:ascii="맑은 고딕" w:eastAsia="맑은 고딕" w:cs="맑은 고딕"/>
              </w:rPr>
              <w:t xml:space="preserve"> 대기한다.</w:t>
            </w:r>
            <w:r w:rsidRPr="5FE9343F" w:rsidR="1355D206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 xml:space="preserve">최대 인원은 4명이고 4명이 다 차면 5초 후에 자동으로 </w:t>
            </w:r>
            <w:r w:rsidRPr="5FE9343F" w:rsidR="004C2123">
              <w:rPr>
                <w:rFonts w:ascii="맑은 고딕" w:eastAsia="맑은 고딕" w:cs="맑은 고딕"/>
              </w:rPr>
              <w:t xml:space="preserve">시작한다. </w:t>
            </w:r>
            <w:r w:rsidRPr="5FE9343F" w:rsidR="0B47ECD1">
              <w:rPr>
                <w:rFonts w:ascii="맑은 고딕" w:eastAsia="맑은 고딕" w:cs="맑은 고딕"/>
              </w:rPr>
              <w:t>게임이 시작되면 다른 사람들은 해당 테마에 입장이 불가하다.</w:t>
            </w:r>
          </w:p>
          <w:p w:rsidR="5FE9343F" w:rsidP="5FE9343F" w:rsidRDefault="5FE9343F" w14:paraId="624AA969" w14:textId="5A5C152C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</w:p>
          <w:p w:rsidR="0092693E" w:rsidP="1DF1AC1D" w:rsidRDefault="004C2123" w14:paraId="1989DD43" wp14:textId="2FB36D1B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7F889F6A">
              <w:rPr>
                <w:rFonts w:ascii="맑은 고딕" w:eastAsia="맑은 고딕" w:cs="맑은 고딕"/>
              </w:rPr>
              <w:t>7) 게임 플레이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92693E" w:rsidP="5FE9343F" w:rsidRDefault="004C2123" w14:paraId="4A8E0C00" wp14:textId="2266E84D">
            <w:pPr>
              <w:pStyle w:val="af5"/>
              <w:spacing w:line="260" w:lineRule="exact"/>
              <w:ind w:left="1356" w:hanging="360"/>
            </w:pPr>
            <w:r w:rsidRPr="5FE9343F" w:rsidR="7F889F6A">
              <w:rPr>
                <w:rFonts w:ascii="맑은 고딕" w:eastAsia="맑은 고딕" w:cs="맑은 고딕"/>
              </w:rPr>
              <w:t>:</w:t>
            </w:r>
            <w:r w:rsidRPr="5FE9343F" w:rsidR="004C2123">
              <w:rPr>
                <w:rFonts w:ascii="맑은 고딕" w:eastAsia="맑은 고딕" w:cs="맑은 고딕"/>
              </w:rPr>
              <w:t xml:space="preserve"> 회원은 맵 곳곳에 놓인 아이템을 통해 힌트를 얻을 수 </w:t>
            </w:r>
            <w:r w:rsidR="004C2123">
              <w:rPr/>
              <w:t xml:space="preserve">있다. </w:t>
            </w:r>
            <w:proofErr w:type="spellStart"/>
            <w:r w:rsidR="004C2123">
              <w:rPr/>
              <w:t>팀원들끼리는</w:t>
            </w:r>
            <w:proofErr w:type="spellEnd"/>
            <w:r w:rsidR="004C2123">
              <w:rPr/>
              <w:t xml:space="preserve"> </w:t>
            </w:r>
            <w:r w:rsidR="004C2123">
              <w:rPr/>
              <w:t>멀티채팅을</w:t>
            </w:r>
            <w:r w:rsidR="004C2123">
              <w:rPr/>
              <w:t xml:space="preserve"> 통해 의견을 교환할 수 </w:t>
            </w:r>
            <w:r w:rsidR="004C2123">
              <w:rPr/>
              <w:t xml:space="preserve">있다. </w:t>
            </w:r>
            <w:proofErr w:type="spellStart"/>
            <w:r w:rsidR="004C2123">
              <w:rPr/>
              <w:t>팀원들끼리는</w:t>
            </w:r>
            <w:proofErr w:type="spellEnd"/>
            <w:r w:rsidR="004C2123">
              <w:rPr/>
              <w:t xml:space="preserve"> </w:t>
            </w:r>
            <w:r w:rsidR="004C2123">
              <w:rPr/>
              <w:t>아이템창을</w:t>
            </w:r>
            <w:r w:rsidR="004C2123">
              <w:rPr/>
              <w:t xml:space="preserve"> 공유할 수 있고, 팀원들 </w:t>
            </w:r>
            <w:r w:rsidR="004C2123">
              <w:rPr/>
              <w:t xml:space="preserve">중에 한명이라도 해당 방 탈출을 위한 정답을 </w:t>
            </w:r>
            <w:r w:rsidR="414D07C5">
              <w:rPr/>
              <w:t>알아내</w:t>
            </w:r>
            <w:r w:rsidR="004C2123">
              <w:rPr/>
              <w:t>면</w:t>
            </w:r>
            <w:r w:rsidR="004C2123">
              <w:rPr/>
              <w:t xml:space="preserve"> 모</w:t>
            </w:r>
            <w:r w:rsidR="004C2123">
              <w:rPr/>
              <w:t xml:space="preserve">두 방을 탈출할 수 있다. </w:t>
            </w:r>
            <w:r w:rsidR="49ECD202">
              <w:rPr/>
              <w:t>게임 내에서 현재 진행중인 게임의 경과 시간을 확인할 수 있는 부분이 있다.</w:t>
            </w:r>
          </w:p>
          <w:p w:rsidRPr="0092693E" w:rsidR="0032103D" w:rsidRDefault="0032103D" w14:paraId="3CF2D8B6" wp14:textId="77777777" wp14:noSpellErr="1">
            <w:pPr>
              <w:pStyle w:val="af5"/>
              <w:spacing w:line="260" w:lineRule="exact"/>
              <w:ind w:left="0"/>
              <w:rPr>
                <w:rFonts w:ascii="맑은 고딕" w:eastAsia="맑은 고딕" w:cs="맑은 고딕"/>
              </w:rPr>
            </w:pPr>
          </w:p>
          <w:p w:rsidR="0032103D" w:rsidP="1DF1AC1D" w:rsidRDefault="004C2123" w14:paraId="00334B95" wp14:textId="3A239BD3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5058E384">
              <w:rPr>
                <w:rFonts w:ascii="맑은 고딕" w:eastAsia="맑은 고딕" w:cs="맑은 고딕"/>
              </w:rPr>
              <w:t>8) 게임 종료</w:t>
            </w:r>
            <w:proofErr w:type="spellStart"/>
            <w:proofErr w:type="spellEnd"/>
          </w:p>
          <w:p w:rsidR="0032103D" w:rsidP="1DF1AC1D" w:rsidRDefault="004C2123" w14:paraId="03B1FE85" wp14:textId="453F3B69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 xml:space="preserve">: </w:t>
            </w:r>
            <w:r w:rsidRPr="5FE9343F" w:rsidR="004C2123">
              <w:rPr>
                <w:rFonts w:ascii="맑은 고딕" w:eastAsia="맑은 고딕" w:cs="맑은 고딕"/>
              </w:rPr>
              <w:t xml:space="preserve">마지막 방에서 탈출에 성공하면 게임이 종료되고, </w:t>
            </w:r>
            <w:r w:rsidRPr="5FE9343F" w:rsidR="50536866">
              <w:rPr>
                <w:rFonts w:ascii="맑은 고딕" w:eastAsia="맑은 고딕" w:cs="맑은 고딕"/>
              </w:rPr>
              <w:t>성공적으로 완료 시 모든 팀원에게 2000</w:t>
            </w:r>
            <w:r w:rsidRPr="5FE9343F" w:rsidR="004C2123">
              <w:rPr>
                <w:rFonts w:ascii="맑은 고딕" w:eastAsia="맑은 고딕" w:cs="맑은 고딕"/>
              </w:rPr>
              <w:t>포인트</w:t>
            </w:r>
            <w:r w:rsidRPr="5FE9343F" w:rsidR="004C2123">
              <w:rPr>
                <w:rFonts w:ascii="맑은 고딕" w:eastAsia="맑은 고딕" w:cs="맑은 고딕"/>
              </w:rPr>
              <w:t>가 지급된다.</w:t>
            </w:r>
          </w:p>
          <w:p w:rsidR="0032103D" w:rsidRDefault="0032103D" w14:paraId="0FB78278" wp14:textId="77777777" wp14:noSpellErr="1">
            <w:pPr>
              <w:pStyle w:val="af5"/>
              <w:spacing w:line="260" w:lineRule="exact"/>
              <w:ind w:left="0"/>
              <w:rPr>
                <w:rFonts w:ascii="맑은 고딕" w:eastAsia="맑은 고딕" w:cs="맑은 고딕"/>
              </w:rPr>
            </w:pPr>
          </w:p>
          <w:p w:rsidR="0032103D" w:rsidP="1DF1AC1D" w:rsidRDefault="004C2123" w14:paraId="71AF607A" wp14:textId="37FD81C4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232D136A">
              <w:rPr>
                <w:rFonts w:ascii="맑은 고딕" w:eastAsia="맑은 고딕" w:cs="맑은 고딕"/>
              </w:rPr>
              <w:t>9) 게임 포인트</w:t>
            </w:r>
          </w:p>
          <w:p w:rsidR="0032103D" w:rsidP="1DF1AC1D" w:rsidRDefault="004C2123" w14:paraId="71B1CE34" wp14:textId="790F69AB">
            <w:pPr>
              <w:pStyle w:val="af5"/>
              <w:spacing w:line="260" w:lineRule="exact"/>
              <w:ind w:left="1356" w:hanging="360"/>
            </w:pPr>
            <w:r w:rsidR="004C2123">
              <w:rPr/>
              <w:t>: 회원은 게임 종료 시 포인트를 획득할 수</w:t>
            </w:r>
            <w:r w:rsidR="0092693E">
              <w:rPr/>
              <w:t xml:space="preserve"> </w:t>
            </w:r>
            <w:r w:rsidR="004C2123">
              <w:rPr/>
              <w:t xml:space="preserve">있다. </w:t>
            </w:r>
            <w:r w:rsidR="1D7FF735">
              <w:rPr/>
              <w:t xml:space="preserve">포인트를 이용하여 상점에서 다음 테마의 </w:t>
            </w:r>
            <w:r w:rsidR="1D7FF735">
              <w:rPr/>
              <w:t>열쇠</w:t>
            </w:r>
            <w:r w:rsidR="0891B734">
              <w:rPr/>
              <w:t xml:space="preserve">나 시간 </w:t>
            </w:r>
            <w:r w:rsidR="0891B734">
              <w:rPr/>
              <w:t xml:space="preserve">단축 </w:t>
            </w:r>
            <w:r w:rsidR="1D7FF735">
              <w:rPr/>
              <w:t>같은</w:t>
            </w:r>
            <w:r w:rsidR="1D7FF735">
              <w:rPr/>
              <w:t xml:space="preserve"> 필요한 아이템을 얻을 수 있다.</w:t>
            </w:r>
          </w:p>
          <w:p w:rsidR="0032103D" w:rsidRDefault="0032103D" w14:paraId="1FC39945" wp14:textId="77777777" wp14:noSpellErr="1">
            <w:pPr>
              <w:spacing w:line="260" w:lineRule="exact"/>
              <w:ind w:left="1356"/>
            </w:pPr>
          </w:p>
          <w:p w:rsidR="0032103D" w:rsidP="1DF1AC1D" w:rsidRDefault="004C2123" w14:paraId="32FF0214" wp14:textId="3EC3B6CA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1DF1AC1D" w:rsidR="1D7FF735">
              <w:rPr>
                <w:rFonts w:ascii="맑은 고딕" w:eastAsia="맑은 고딕" w:cs="맑은 고딕"/>
              </w:rPr>
              <w:t xml:space="preserve">10) 신고 </w:t>
            </w:r>
            <w:r w:rsidRPr="1DF1AC1D" w:rsidR="13EDEB82">
              <w:rPr>
                <w:rFonts w:ascii="맑은 고딕" w:eastAsia="맑은 고딕" w:cs="맑은 고딕"/>
              </w:rPr>
              <w:t>기능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32103D" w:rsidP="5FE9343F" w:rsidRDefault="0032103D" w14:paraId="0562CB0E" wp14:textId="6B9B1AFD">
            <w:pPr>
              <w:pStyle w:val="af5"/>
              <w:spacing w:line="260" w:lineRule="exact"/>
              <w:ind w:left="1356" w:hanging="360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 xml:space="preserve">: 회원은 게임 종료 후에 </w:t>
            </w:r>
            <w:r w:rsidRPr="5FE9343F" w:rsidR="004C2123">
              <w:rPr>
                <w:rFonts w:ascii="맑은 고딕" w:eastAsia="맑은 고딕" w:cs="맑은 고딕"/>
              </w:rPr>
              <w:t>신고버튼을</w:t>
            </w:r>
            <w:r w:rsidRPr="5FE9343F" w:rsidR="004C2123">
              <w:rPr>
                <w:rFonts w:ascii="맑은 고딕" w:eastAsia="맑은 고딕" w:cs="맑은 고딕"/>
              </w:rPr>
              <w:t xml:space="preserve"> 통해 </w:t>
            </w:r>
            <w:proofErr w:type="spellStart"/>
            <w:r w:rsidRPr="5FE9343F" w:rsidR="004C2123">
              <w:rPr>
                <w:rFonts w:ascii="맑은 고딕" w:eastAsia="맑은 고딕" w:cs="맑은 고딕"/>
              </w:rPr>
              <w:t>비매너</w:t>
            </w:r>
            <w:proofErr w:type="spellEnd"/>
            <w:r w:rsidRPr="5FE9343F" w:rsidR="004C2123">
              <w:rPr>
                <w:rFonts w:ascii="맑은 고딕" w:eastAsia="맑은 고딕" w:cs="맑은 고딕"/>
              </w:rPr>
              <w:t xml:space="preserve"> 회원을</w:t>
            </w:r>
            <w:r w:rsidRPr="5FE9343F" w:rsidR="25F4BDDC">
              <w:rPr>
                <w:rFonts w:ascii="맑은 고딕" w:eastAsia="맑은 고딕" w:cs="맑은 고딕"/>
              </w:rPr>
              <w:t xml:space="preserve"> </w:t>
            </w:r>
            <w:r w:rsidRPr="5FE9343F" w:rsidR="004C2123">
              <w:rPr>
                <w:rFonts w:ascii="맑은 고딕" w:eastAsia="맑은 고딕" w:cs="맑은 고딕"/>
              </w:rPr>
              <w:t xml:space="preserve">신고할 수 있다. 신고 시에는 </w:t>
            </w:r>
            <w:r w:rsidRPr="5FE9343F" w:rsidR="004C2123">
              <w:rPr>
                <w:rFonts w:ascii="맑은 고딕" w:eastAsia="맑은 고딕" w:cs="맑은 고딕"/>
              </w:rPr>
              <w:t>스크린샷을</w:t>
            </w:r>
            <w:r w:rsidRPr="5FE9343F" w:rsidR="004C2123">
              <w:rPr>
                <w:rFonts w:ascii="맑은 고딕" w:eastAsia="맑은 고딕" w:cs="맑은 고딕"/>
              </w:rPr>
              <w:t xml:space="preserve"> 첨부할 수 있</w:t>
            </w:r>
            <w:r w:rsidRPr="5FE9343F" w:rsidR="1B491718">
              <w:rPr>
                <w:rFonts w:ascii="맑은 고딕" w:eastAsia="맑은 고딕" w:cs="맑은 고딕"/>
              </w:rPr>
              <w:t>다</w:t>
            </w:r>
            <w:r w:rsidRPr="5FE9343F" w:rsidR="004C2123">
              <w:rPr>
                <w:rFonts w:ascii="맑은 고딕" w:eastAsia="맑은 고딕" w:cs="맑은 고딕"/>
              </w:rPr>
              <w:t>.</w:t>
            </w:r>
          </w:p>
          <w:p w:rsidR="0032103D" w:rsidRDefault="0032103D" w14:paraId="34CE0A41" wp14:textId="77777777" wp14:noSpellErr="1">
            <w:pPr>
              <w:spacing w:line="260" w:lineRule="exact"/>
              <w:ind w:left="996"/>
            </w:pPr>
          </w:p>
          <w:p w:rsidR="72A88B43" w:rsidP="1DF1AC1D" w:rsidRDefault="72A88B43" w14:paraId="2060E3CA" w14:textId="39BCEAB9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  <w:r w:rsidRPr="1DF1AC1D" w:rsidR="72A88B43">
              <w:rPr>
                <w:rFonts w:ascii="맑은 고딕" w:eastAsia="맑은 고딕" w:cs="맑은 고딕"/>
              </w:rPr>
              <w:t>- 관리자</w:t>
            </w:r>
          </w:p>
          <w:p w:rsidR="1DF1AC1D" w:rsidP="1DF1AC1D" w:rsidRDefault="1DF1AC1D" w14:paraId="1177017A" w14:textId="135FBAA0">
            <w:pPr>
              <w:pStyle w:val="af5"/>
              <w:spacing w:line="260" w:lineRule="exact"/>
              <w:ind w:left="760" w:hanging="360"/>
              <w:rPr>
                <w:rFonts w:ascii="맑은 고딕" w:eastAsia="맑은 고딕" w:cs="맑은 고딕"/>
              </w:rPr>
            </w:pPr>
          </w:p>
          <w:p w:rsidR="0032103D" w:rsidP="1DF1AC1D" w:rsidRDefault="004C2123" w14:paraId="4C8D9B0B" wp14:textId="0413CE96">
            <w:pPr>
              <w:pStyle w:val="a"/>
              <w:spacing w:line="260" w:lineRule="exact"/>
              <w:ind w:left="567"/>
            </w:pPr>
            <w:r w:rsidR="004C2123">
              <w:rPr/>
              <w:t xml:space="preserve">1) </w:t>
            </w:r>
            <w:proofErr w:type="spellStart"/>
            <w:r w:rsidR="004C2123">
              <w:rPr/>
              <w:t>회원정보</w:t>
            </w:r>
            <w:proofErr w:type="spellEnd"/>
            <w:r w:rsidR="004C2123">
              <w:rPr/>
              <w:t xml:space="preserve"> </w:t>
            </w:r>
            <w:proofErr w:type="spellStart"/>
            <w:r w:rsidR="004C2123">
              <w:rPr/>
              <w:t>관리</w:t>
            </w:r>
            <w:proofErr w:type="spellEnd"/>
          </w:p>
          <w:p w:rsidR="0032103D" w:rsidP="1DF1AC1D" w:rsidRDefault="004C2123" w14:paraId="406A96C3" wp14:textId="78B20DBF">
            <w:pPr>
              <w:spacing w:line="260" w:lineRule="exact"/>
              <w:ind w:left="967" w:hanging="400"/>
            </w:pPr>
            <w:r>
              <w:tab/>
            </w:r>
            <w:r w:rsidR="1AED288D">
              <w:rPr/>
              <w:t xml:space="preserve">: </w:t>
            </w:r>
            <w:r w:rsidR="004C2123">
              <w:rPr/>
              <w:t>고객들의 모든 회원정보를 조회할 수 있다.</w:t>
            </w:r>
          </w:p>
          <w:p w:rsidR="1DF1AC1D" w:rsidP="1DF1AC1D" w:rsidRDefault="1DF1AC1D" w14:paraId="1A79E74D" w14:textId="449020FB">
            <w:pPr>
              <w:pStyle w:val="a"/>
              <w:spacing w:line="260" w:lineRule="exact"/>
              <w:ind w:left="967" w:hanging="400"/>
            </w:pPr>
          </w:p>
          <w:p w:rsidR="0032103D" w:rsidP="1DF1AC1D" w:rsidRDefault="004C2123" w14:paraId="1D42F5CD" wp14:textId="0E55A8FB">
            <w:pPr>
              <w:spacing w:line="260" w:lineRule="exact"/>
              <w:ind w:left="967" w:hanging="400"/>
            </w:pPr>
            <w:r w:rsidR="004C2123">
              <w:rPr/>
              <w:t xml:space="preserve">2) </w:t>
            </w:r>
            <w:r w:rsidR="004C2123">
              <w:rPr/>
              <w:t>신고게시판</w:t>
            </w:r>
          </w:p>
          <w:p w:rsidR="0032103D" w:rsidP="1DF1AC1D" w:rsidRDefault="004C2123" w14:paraId="79920181" wp14:textId="6551413D">
            <w:pPr>
              <w:spacing w:line="260" w:lineRule="exact"/>
              <w:ind w:left="967" w:hanging="400"/>
            </w:pPr>
            <w:r w:rsidR="4F9ADEB0">
              <w:rPr/>
              <w:t xml:space="preserve">: </w:t>
            </w:r>
            <w:r w:rsidR="004C2123">
              <w:rPr/>
              <w:t xml:space="preserve"> 관리자는 회원들이 보낸 신고를 열람할 수 있다.</w:t>
            </w:r>
            <w:r w:rsidR="59E62D6F">
              <w:rPr/>
              <w:t xml:space="preserve"> 만약 상습적으로 신고가 접수되는 회원이 있다면 회원게시판을 통해 해당 회원을 블랙리스트로 등록할 수 있다.</w:t>
            </w:r>
          </w:p>
          <w:p w:rsidR="1DF1AC1D" w:rsidP="1DF1AC1D" w:rsidRDefault="1DF1AC1D" w14:paraId="7E72648A" w14:textId="5CE1D454">
            <w:pPr>
              <w:pStyle w:val="a"/>
              <w:spacing w:line="260" w:lineRule="exact"/>
              <w:ind w:left="967" w:hanging="400"/>
            </w:pPr>
          </w:p>
          <w:p w:rsidR="0032103D" w:rsidP="1DF1AC1D" w:rsidRDefault="004C2123" w14:paraId="5E665A6E" wp14:textId="26EEED1E">
            <w:pPr>
              <w:spacing w:line="260" w:lineRule="exact"/>
              <w:ind w:left="967" w:hanging="400"/>
            </w:pPr>
            <w:r w:rsidR="004C2123">
              <w:rPr/>
              <w:t xml:space="preserve">3) </w:t>
            </w:r>
            <w:r w:rsidR="484E367D">
              <w:rPr/>
              <w:t>공지</w:t>
            </w:r>
            <w:r w:rsidR="5B9B2F26">
              <w:rPr/>
              <w:t>/</w:t>
            </w:r>
            <w:r w:rsidR="303F4FF4">
              <w:rPr/>
              <w:t>이벤트</w:t>
            </w:r>
            <w:r w:rsidR="004C2123">
              <w:rPr/>
              <w:t>게시판</w:t>
            </w:r>
            <w:r w:rsidR="004C2123">
              <w:rPr/>
              <w:t xml:space="preserve"> 관리</w:t>
            </w:r>
          </w:p>
          <w:p w:rsidR="0032103D" w:rsidP="5FE9343F" w:rsidRDefault="0032103D" w14:paraId="4FCAECA6" wp14:textId="66865EED">
            <w:pPr>
              <w:spacing w:line="260" w:lineRule="exact"/>
              <w:ind w:left="967" w:hanging="400"/>
            </w:pPr>
            <w:r w:rsidR="55F5B0EB">
              <w:rPr/>
              <w:t xml:space="preserve">: </w:t>
            </w:r>
            <w:r w:rsidR="004C2123">
              <w:rPr/>
              <w:t xml:space="preserve">관리자는 </w:t>
            </w:r>
            <w:r w:rsidR="004C2123">
              <w:rPr/>
              <w:t>공지</w:t>
            </w:r>
            <w:r w:rsidR="33D238FF">
              <w:rPr/>
              <w:t>게시판과 이벤트게시판에 글을</w:t>
            </w:r>
            <w:r w:rsidR="004C2123">
              <w:rPr/>
              <w:t xml:space="preserve"> 등록/수정/삭제</w:t>
            </w:r>
            <w:r w:rsidR="004C2123">
              <w:rPr/>
              <w:t>할</w:t>
            </w:r>
            <w:r w:rsidR="3C4E1334">
              <w:rPr/>
              <w:t xml:space="preserve"> </w:t>
            </w:r>
            <w:r w:rsidR="004C2123">
              <w:rPr/>
              <w:t>수</w:t>
            </w:r>
            <w:r w:rsidR="39ADCA5C">
              <w:rPr/>
              <w:t xml:space="preserve"> </w:t>
            </w:r>
            <w:r w:rsidR="004C2123">
              <w:rPr/>
              <w:t>있</w:t>
            </w:r>
            <w:r w:rsidR="47369C65">
              <w:rPr/>
              <w:t>다.</w:t>
            </w:r>
          </w:p>
          <w:p w:rsidR="0032103D" w:rsidP="5FE9343F" w:rsidRDefault="0032103D" w14:paraId="6B1EA18B" wp14:textId="3FCE3881">
            <w:pPr>
              <w:pStyle w:val="a"/>
              <w:spacing w:line="260" w:lineRule="exact"/>
              <w:ind w:left="967" w:hanging="400"/>
            </w:pPr>
          </w:p>
          <w:p w:rsidR="0032103D" w:rsidP="5FE9343F" w:rsidRDefault="0032103D" w14:paraId="3E07B234" wp14:textId="43BFB4A9">
            <w:pPr>
              <w:pStyle w:val="a"/>
              <w:spacing w:line="260" w:lineRule="exact"/>
              <w:ind w:left="967" w:hanging="400"/>
            </w:pPr>
            <w:r w:rsidR="47369C65">
              <w:rPr/>
              <w:t>4) 상점 아이템 관리</w:t>
            </w:r>
          </w:p>
          <w:p w:rsidR="0032103D" w:rsidP="5FE9343F" w:rsidRDefault="0032103D" w14:paraId="3F38690E" wp14:textId="66810F72">
            <w:pPr>
              <w:pStyle w:val="a"/>
              <w:spacing w:line="260" w:lineRule="exact"/>
              <w:ind w:left="967" w:hanging="400"/>
            </w:pPr>
            <w:r w:rsidR="47369C65">
              <w:rPr/>
              <w:t>: 관리자는 상점에 새로운 아이템을 등록할 수 있고 이미 등록된 아이템을 삭제할 수 있다.</w:t>
            </w:r>
          </w:p>
          <w:p w:rsidR="0032103D" w:rsidP="5FE9343F" w:rsidRDefault="0032103D" w14:paraId="2946DB82" wp14:textId="60DAEF59">
            <w:pPr>
              <w:pStyle w:val="a"/>
              <w:spacing w:line="260" w:lineRule="exact"/>
              <w:ind w:left="967" w:hanging="400"/>
            </w:pPr>
          </w:p>
        </w:tc>
      </w:tr>
      <w:tr xmlns:wp14="http://schemas.microsoft.com/office/word/2010/wordml" w:rsidR="0032103D" w:rsidTr="5FE9343F" w14:paraId="5DB44075" wp14:textId="77777777">
        <w:trPr>
          <w:trHeight w:val="1219"/>
        </w:trPr>
        <w:tc>
          <w:tcPr>
            <w:tcW w:w="14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1716AB6A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기대효과</w:t>
            </w:r>
          </w:p>
        </w:tc>
        <w:tc>
          <w:tcPr>
            <w:tcW w:w="7066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32103D" w14:paraId="5997CC1D" wp14:textId="77777777">
            <w:pPr>
              <w:pStyle w:val="a8"/>
              <w:rPr>
                <w:rFonts w:ascii="맑은 고딕" w:eastAsia="맑은 고딕" w:cs="맑은 고딕"/>
              </w:rPr>
            </w:pPr>
          </w:p>
          <w:p w:rsidR="0032103D" w:rsidRDefault="004C2123" w14:paraId="268105DF" wp14:textId="08B5C246">
            <w:r w:rsidR="004C2123">
              <w:rPr/>
              <w:t>일반고객</w:t>
            </w:r>
            <w:r w:rsidR="004C2123">
              <w:rPr/>
              <w:t xml:space="preserve"> </w:t>
            </w:r>
          </w:p>
          <w:p w:rsidR="0032103D" w:rsidP="1DF1AC1D" w:rsidRDefault="004C2123" w14:paraId="78E76FD6" wp14:textId="42E97617">
            <w:pPr>
              <w:ind w:left="687" w:hanging="120"/>
            </w:pPr>
            <w:r w:rsidR="004C2123">
              <w:rPr/>
              <w:t>- 서비스를 이용하는 이용자들에게 즐거움을 선사하는 동시에</w:t>
            </w:r>
            <w:r w:rsidR="5751743F">
              <w:rPr/>
              <w:t xml:space="preserve"> </w:t>
            </w:r>
            <w:r w:rsidR="004C2123">
              <w:rPr/>
              <w:t>코로나블루로 답답한 심리상태를 게임으로 해소할 수 있는 환</w:t>
            </w:r>
            <w:r w:rsidR="1DEF363E">
              <w:rPr/>
              <w:t>경</w:t>
            </w:r>
            <w:r w:rsidR="004C2123">
              <w:rPr/>
              <w:t>을 제공한다.</w:t>
            </w:r>
          </w:p>
          <w:p w:rsidR="1DF1AC1D" w:rsidP="1DF1AC1D" w:rsidRDefault="1DF1AC1D" w14:paraId="04754D34" w14:textId="2600D5CB">
            <w:pPr>
              <w:pStyle w:val="a"/>
              <w:ind w:left="687" w:hanging="120"/>
            </w:pPr>
          </w:p>
          <w:p w:rsidR="0032103D" w:rsidRDefault="004C2123" w14:paraId="0E927135" wp14:textId="52BAF19F">
            <w:r w:rsidR="004C2123">
              <w:rPr/>
              <w:t>관리자</w:t>
            </w:r>
          </w:p>
          <w:p w:rsidR="0032103D" w:rsidP="1DF1AC1D" w:rsidRDefault="004C2123" w14:paraId="5DC294C6" wp14:textId="6CAB9074">
            <w:pPr>
              <w:ind w:left="687" w:hanging="120"/>
            </w:pPr>
            <w:r w:rsidR="004C2123">
              <w:rPr/>
              <w:t>- 코로나로 인하여 집을 탈출하기 힘든 사람들을 위해서 코로나</w:t>
            </w:r>
            <w:r w:rsidR="004C2123">
              <w:rPr/>
              <w:t>로부터 해방된 기쁨을 느낄 수 있는 서비스를 제공하여 보람</w:t>
            </w:r>
            <w:r w:rsidR="004C2123">
              <w:rPr/>
              <w:t>을 얻을 수 있다.</w:t>
            </w:r>
          </w:p>
          <w:p w:rsidR="0032103D" w:rsidRDefault="0032103D" w14:paraId="110FFD37" wp14:textId="77777777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xmlns:wp14="http://schemas.microsoft.com/office/word/2010/wordml" w:rsidR="0032103D" w:rsidTr="5FE9343F" w14:paraId="02573474" wp14:textId="77777777">
        <w:trPr>
          <w:trHeight w:val="809"/>
        </w:trPr>
        <w:tc>
          <w:tcPr>
            <w:tcW w:w="1495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23DD51CB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기타</w:t>
            </w:r>
          </w:p>
        </w:tc>
        <w:tc>
          <w:tcPr>
            <w:tcW w:w="23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6EA0D55D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개발환경</w:t>
            </w:r>
          </w:p>
        </w:tc>
        <w:tc>
          <w:tcPr>
            <w:tcW w:w="47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RDefault="004C2123" w14:paraId="25487839" wp14:textId="77777777">
            <w:pPr>
              <w:wordWrap/>
              <w:jc w:val="center"/>
            </w:pPr>
            <w:r>
              <w:t>Eclipse, Oracle, SVN</w:t>
            </w:r>
          </w:p>
        </w:tc>
      </w:tr>
      <w:tr xmlns:wp14="http://schemas.microsoft.com/office/word/2010/wordml" w:rsidR="0032103D" w:rsidTr="5FE9343F" w14:paraId="0860743C" wp14:textId="77777777">
        <w:trPr>
          <w:trHeight w:val="809"/>
        </w:trPr>
        <w:tc>
          <w:tcPr>
            <w:tcW w:w="1495" w:type="dxa"/>
            <w:vMerge/>
            <w:tcBorders>
              <w:tl2br w:val="nil"/>
              <w:tr2bl w:val="nil"/>
            </w:tcBorders>
            <w:tcMar/>
          </w:tcPr>
          <w:p w:rsidR="0032103D" w:rsidRDefault="0032103D" w14:paraId="6B699379" wp14:textId="77777777"/>
        </w:tc>
        <w:tc>
          <w:tcPr>
            <w:tcW w:w="23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298BC057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선수지식</w:t>
            </w:r>
            <w:proofErr w:type="spellEnd"/>
          </w:p>
        </w:tc>
        <w:tc>
          <w:tcPr>
            <w:tcW w:w="47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P="001A2589" w:rsidRDefault="004C2123" w14:paraId="1A3D4982" wp14:textId="387BBD99">
            <w:pPr>
              <w:wordWrap/>
              <w:jc w:val="center"/>
            </w:pPr>
            <w:r w:rsidR="004C2123">
              <w:rPr/>
              <w:t>API(</w:t>
            </w:r>
            <w:r w:rsidR="688CDD32">
              <w:rPr/>
              <w:t>파일업로드</w:t>
            </w:r>
            <w:r w:rsidR="004C2123">
              <w:rPr/>
              <w:t xml:space="preserve">), Oracle, </w:t>
            </w:r>
            <w:proofErr w:type="spellStart"/>
            <w:r w:rsidR="004C2123">
              <w:rPr/>
              <w:t>ibatis</w:t>
            </w:r>
            <w:proofErr w:type="spellEnd"/>
            <w:r w:rsidR="73F3101F">
              <w:rPr/>
              <w:t xml:space="preserve">, </w:t>
            </w:r>
            <w:proofErr w:type="spellStart"/>
            <w:r w:rsidR="73F3101F">
              <w:rPr/>
              <w:t>websocket</w:t>
            </w:r>
            <w:proofErr w:type="spellEnd"/>
          </w:p>
        </w:tc>
      </w:tr>
      <w:tr xmlns:wp14="http://schemas.microsoft.com/office/word/2010/wordml" w:rsidR="0032103D" w:rsidTr="5FE9343F" w14:paraId="140CF043" wp14:textId="77777777">
        <w:trPr>
          <w:trHeight w:val="1179"/>
        </w:trPr>
        <w:tc>
          <w:tcPr>
            <w:tcW w:w="14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09C60212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</w:t>
            </w:r>
          </w:p>
          <w:p w:rsidR="0032103D" w:rsidRDefault="004C2123" w14:paraId="23C410FA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예상 </w:t>
            </w:r>
          </w:p>
          <w:p w:rsidR="0032103D" w:rsidRDefault="004C2123" w14:paraId="3F37A260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소요 시간</w:t>
            </w:r>
          </w:p>
        </w:tc>
        <w:tc>
          <w:tcPr>
            <w:tcW w:w="23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 w:rsidR="0032103D" w:rsidRDefault="004C2123" w14:paraId="343BA710" wp14:textId="777777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주말포함</w:t>
            </w:r>
            <w:proofErr w:type="spellEnd"/>
            <w:r>
              <w:rPr>
                <w:rFonts w:ascii="맑은 고딕" w:eastAsia="맑은 고딕" w:cs="맑은 고딕"/>
              </w:rPr>
              <w:t xml:space="preserve"> 여부</w:t>
            </w:r>
          </w:p>
        </w:tc>
        <w:tc>
          <w:tcPr>
            <w:tcW w:w="472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32103D" w:rsidP="001A2589" w:rsidRDefault="004C2123" w14:paraId="61F047F4" wp14:textId="617E460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5FE9343F" w:rsidR="004C2123">
              <w:rPr>
                <w:rFonts w:ascii="맑은 고딕" w:eastAsia="맑은 고딕" w:cs="맑은 고딕"/>
              </w:rPr>
              <w:t>20</w:t>
            </w:r>
            <w:r w:rsidRPr="5FE9343F" w:rsidR="001A2589">
              <w:rPr>
                <w:rFonts w:ascii="맑은 고딕" w:eastAsia="맑은 고딕" w:cs="맑은 고딕"/>
              </w:rPr>
              <w:t>20</w:t>
            </w:r>
            <w:r w:rsidRPr="5FE9343F" w:rsidR="004C2123">
              <w:rPr>
                <w:rFonts w:ascii="맑은 고딕" w:eastAsia="맑은 고딕" w:cs="맑은 고딕"/>
              </w:rPr>
              <w:t>.</w:t>
            </w:r>
            <w:r w:rsidRPr="5FE9343F" w:rsidR="001A2589">
              <w:rPr>
                <w:rFonts w:ascii="맑은 고딕" w:eastAsia="맑은 고딕" w:cs="맑은 고딕"/>
              </w:rPr>
              <w:t>01</w:t>
            </w:r>
            <w:r w:rsidRPr="5FE9343F" w:rsidR="004C2123">
              <w:rPr>
                <w:rFonts w:ascii="맑은 고딕" w:eastAsia="맑은 고딕" w:cs="맑은 고딕"/>
              </w:rPr>
              <w:t>.</w:t>
            </w:r>
            <w:r w:rsidRPr="5FE9343F" w:rsidR="40AD5862">
              <w:rPr>
                <w:rFonts w:ascii="맑은 고딕" w:eastAsia="맑은 고딕" w:cs="맑은 고딕"/>
              </w:rPr>
              <w:t>1</w:t>
            </w:r>
            <w:r w:rsidRPr="5FE9343F" w:rsidR="001A2589">
              <w:rPr>
                <w:rFonts w:ascii="맑은 고딕" w:eastAsia="맑은 고딕" w:cs="맑은 고딕"/>
              </w:rPr>
              <w:t>1</w:t>
            </w:r>
            <w:r w:rsidRPr="5FE9343F" w:rsidR="004C2123">
              <w:rPr>
                <w:rFonts w:ascii="맑은 고딕" w:eastAsia="맑은 고딕" w:cs="맑은 고딕"/>
              </w:rPr>
              <w:t xml:space="preserve"> ~ 20</w:t>
            </w:r>
            <w:r w:rsidRPr="5FE9343F" w:rsidR="001A2589">
              <w:rPr>
                <w:rFonts w:ascii="맑은 고딕" w:eastAsia="맑은 고딕" w:cs="맑은 고딕"/>
              </w:rPr>
              <w:t>20</w:t>
            </w:r>
            <w:r w:rsidRPr="5FE9343F" w:rsidR="004C2123">
              <w:rPr>
                <w:rFonts w:ascii="맑은 고딕" w:eastAsia="맑은 고딕" w:cs="맑은 고딕"/>
              </w:rPr>
              <w:t>.</w:t>
            </w:r>
            <w:r w:rsidRPr="5FE9343F" w:rsidR="001A2589">
              <w:rPr>
                <w:rFonts w:ascii="맑은 고딕" w:eastAsia="맑은 고딕" w:cs="맑은 고딕"/>
              </w:rPr>
              <w:t>01</w:t>
            </w:r>
            <w:r w:rsidRPr="5FE9343F" w:rsidR="004C2123">
              <w:rPr>
                <w:rFonts w:ascii="맑은 고딕" w:eastAsia="맑은 고딕" w:cs="맑은 고딕"/>
              </w:rPr>
              <w:t>.</w:t>
            </w:r>
            <w:r w:rsidRPr="5FE9343F" w:rsidR="001A2589">
              <w:rPr>
                <w:rFonts w:ascii="맑은 고딕" w:eastAsia="맑은 고딕" w:cs="맑은 고딕"/>
              </w:rPr>
              <w:t>2</w:t>
            </w:r>
            <w:r w:rsidRPr="5FE9343F" w:rsidR="3DC01A76">
              <w:rPr>
                <w:rFonts w:ascii="맑은 고딕" w:eastAsia="맑은 고딕" w:cs="맑은 고딕"/>
              </w:rPr>
              <w:t>8</w:t>
            </w:r>
            <w:r w:rsidRPr="5FE9343F" w:rsidR="004C2123">
              <w:rPr>
                <w:rFonts w:ascii="맑은 고딕" w:eastAsia="맑은 고딕" w:cs="맑은 고딕"/>
              </w:rPr>
              <w:t xml:space="preserve"> 약 </w:t>
            </w:r>
            <w:r w:rsidRPr="5FE9343F" w:rsidR="37BEFE29">
              <w:rPr>
                <w:rFonts w:ascii="맑은 고딕" w:eastAsia="맑은 고딕" w:cs="맑은 고딕"/>
              </w:rPr>
              <w:t>408</w:t>
            </w:r>
            <w:r w:rsidRPr="5FE9343F" w:rsidR="004C2123">
              <w:rPr>
                <w:rFonts w:ascii="맑은 고딕" w:eastAsia="맑은 고딕" w:cs="맑은 고딕"/>
              </w:rPr>
              <w:t>시간</w:t>
            </w:r>
          </w:p>
        </w:tc>
      </w:tr>
    </w:tbl>
    <w:p xmlns:wp14="http://schemas.microsoft.com/office/word/2010/wordml" w:rsidR="0032103D" w:rsidRDefault="0032103D" w14:paraId="3FE9F23F" wp14:textId="77777777">
      <w:pPr>
        <w:rPr>
          <w:sz w:val="2"/>
        </w:rPr>
      </w:pPr>
    </w:p>
    <w:sectPr w:rsidR="0032103D">
      <w:endnotePr>
        <w:numFmt w:val="decimal"/>
      </w:endnotePr>
      <w:pgSz w:w="11905" w:h="16837" w:orient="portrait"/>
      <w:pgMar w:top="1983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B11"/>
    <w:multiLevelType w:val="multilevel"/>
    <w:tmpl w:val="B2420CC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hint="default" w:ascii="Arial Unicode MS" w:hAnsi="Arial Unicode M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82474B"/>
    <w:multiLevelType w:val="multilevel"/>
    <w:tmpl w:val="B526E5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977786"/>
    <w:multiLevelType w:val="multilevel"/>
    <w:tmpl w:val="3C527E50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left"/>
      <w:pPr>
        <w:ind w:left="396" w:hanging="396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left"/>
      <w:pPr>
        <w:ind w:left="396" w:hanging="396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E71A18"/>
    <w:multiLevelType w:val="multilevel"/>
    <w:tmpl w:val="7FC086A2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left"/>
      <w:pPr>
        <w:ind w:left="396" w:hanging="396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left"/>
      <w:pPr>
        <w:ind w:left="396" w:hanging="396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6873A4"/>
    <w:multiLevelType w:val="multilevel"/>
    <w:tmpl w:val="5FCC68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03D"/>
    <w:rsid w:val="001A2589"/>
    <w:rsid w:val="0032103D"/>
    <w:rsid w:val="004C2123"/>
    <w:rsid w:val="0092693E"/>
    <w:rsid w:val="00C73AAE"/>
    <w:rsid w:val="00D904C4"/>
    <w:rsid w:val="00DF7AC9"/>
    <w:rsid w:val="012482D7"/>
    <w:rsid w:val="014468CF"/>
    <w:rsid w:val="01CE56AD"/>
    <w:rsid w:val="0208200B"/>
    <w:rsid w:val="021A3031"/>
    <w:rsid w:val="02D11920"/>
    <w:rsid w:val="053410FA"/>
    <w:rsid w:val="06BF1FBD"/>
    <w:rsid w:val="075E4A94"/>
    <w:rsid w:val="07E33886"/>
    <w:rsid w:val="0891B734"/>
    <w:rsid w:val="08BEB295"/>
    <w:rsid w:val="0B47ECD1"/>
    <w:rsid w:val="0BA78237"/>
    <w:rsid w:val="0C4A1B8E"/>
    <w:rsid w:val="0CBC608D"/>
    <w:rsid w:val="0DCE8079"/>
    <w:rsid w:val="101ECD47"/>
    <w:rsid w:val="11DAEAA5"/>
    <w:rsid w:val="11F304A8"/>
    <w:rsid w:val="1355D206"/>
    <w:rsid w:val="1395C76A"/>
    <w:rsid w:val="13A1E8F3"/>
    <w:rsid w:val="13ED322C"/>
    <w:rsid w:val="13EDEB82"/>
    <w:rsid w:val="14D066AF"/>
    <w:rsid w:val="1533A889"/>
    <w:rsid w:val="15BFA201"/>
    <w:rsid w:val="160B6E36"/>
    <w:rsid w:val="16422770"/>
    <w:rsid w:val="18755A16"/>
    <w:rsid w:val="1952A0AF"/>
    <w:rsid w:val="1A3AE6B9"/>
    <w:rsid w:val="1AE708DD"/>
    <w:rsid w:val="1AED288D"/>
    <w:rsid w:val="1B0CAEEE"/>
    <w:rsid w:val="1B491718"/>
    <w:rsid w:val="1B715AAF"/>
    <w:rsid w:val="1BD71242"/>
    <w:rsid w:val="1BE97291"/>
    <w:rsid w:val="1C03457B"/>
    <w:rsid w:val="1D7FF735"/>
    <w:rsid w:val="1DD32C70"/>
    <w:rsid w:val="1DEF363E"/>
    <w:rsid w:val="1DF1AC1D"/>
    <w:rsid w:val="1E07EED2"/>
    <w:rsid w:val="1F34EEE2"/>
    <w:rsid w:val="232D136A"/>
    <w:rsid w:val="23709491"/>
    <w:rsid w:val="24A2660D"/>
    <w:rsid w:val="24B60027"/>
    <w:rsid w:val="256DD850"/>
    <w:rsid w:val="25F4BDDC"/>
    <w:rsid w:val="2646A2F7"/>
    <w:rsid w:val="27BAAB6C"/>
    <w:rsid w:val="28C94B93"/>
    <w:rsid w:val="293903BA"/>
    <w:rsid w:val="296AE3C5"/>
    <w:rsid w:val="303F4FF4"/>
    <w:rsid w:val="332D1385"/>
    <w:rsid w:val="337F2232"/>
    <w:rsid w:val="33C532E5"/>
    <w:rsid w:val="33D238FF"/>
    <w:rsid w:val="34372EC1"/>
    <w:rsid w:val="3620D254"/>
    <w:rsid w:val="36997448"/>
    <w:rsid w:val="3759F0DD"/>
    <w:rsid w:val="37B5E51A"/>
    <w:rsid w:val="37BEFE29"/>
    <w:rsid w:val="3884326F"/>
    <w:rsid w:val="38D331B8"/>
    <w:rsid w:val="3929A494"/>
    <w:rsid w:val="39ADCA5C"/>
    <w:rsid w:val="3B4B1108"/>
    <w:rsid w:val="3B8C77CF"/>
    <w:rsid w:val="3BFCC109"/>
    <w:rsid w:val="3C4E1334"/>
    <w:rsid w:val="3C72033C"/>
    <w:rsid w:val="3D278FC6"/>
    <w:rsid w:val="3D2DDE54"/>
    <w:rsid w:val="3DC01A76"/>
    <w:rsid w:val="3E06B797"/>
    <w:rsid w:val="3E6FC62C"/>
    <w:rsid w:val="3F741385"/>
    <w:rsid w:val="3F89FB69"/>
    <w:rsid w:val="3FEAEE16"/>
    <w:rsid w:val="405A0CF9"/>
    <w:rsid w:val="40AD5862"/>
    <w:rsid w:val="40D1BF0D"/>
    <w:rsid w:val="41427B83"/>
    <w:rsid w:val="414D07C5"/>
    <w:rsid w:val="41835C6D"/>
    <w:rsid w:val="425CF08D"/>
    <w:rsid w:val="43906677"/>
    <w:rsid w:val="45897AC5"/>
    <w:rsid w:val="45B1B4C0"/>
    <w:rsid w:val="46D670D4"/>
    <w:rsid w:val="46D86982"/>
    <w:rsid w:val="47369C65"/>
    <w:rsid w:val="4782393F"/>
    <w:rsid w:val="484E367D"/>
    <w:rsid w:val="49ECD202"/>
    <w:rsid w:val="4A767F42"/>
    <w:rsid w:val="4B642D65"/>
    <w:rsid w:val="4B71571B"/>
    <w:rsid w:val="4B743C56"/>
    <w:rsid w:val="4F551792"/>
    <w:rsid w:val="4F60848C"/>
    <w:rsid w:val="4F9ADEB0"/>
    <w:rsid w:val="50536866"/>
    <w:rsid w:val="5058E384"/>
    <w:rsid w:val="50B348F6"/>
    <w:rsid w:val="50F4D4D3"/>
    <w:rsid w:val="5298254E"/>
    <w:rsid w:val="53E95621"/>
    <w:rsid w:val="55B69DB3"/>
    <w:rsid w:val="55C845F6"/>
    <w:rsid w:val="55CFC610"/>
    <w:rsid w:val="55F5B0EB"/>
    <w:rsid w:val="561B3718"/>
    <w:rsid w:val="569C690A"/>
    <w:rsid w:val="5751743F"/>
    <w:rsid w:val="57B9091D"/>
    <w:rsid w:val="590766D2"/>
    <w:rsid w:val="596CC238"/>
    <w:rsid w:val="597E20A0"/>
    <w:rsid w:val="59E62D6F"/>
    <w:rsid w:val="5A0BB42B"/>
    <w:rsid w:val="5B9B2F26"/>
    <w:rsid w:val="5C5A9F38"/>
    <w:rsid w:val="5E10225D"/>
    <w:rsid w:val="5E455D5F"/>
    <w:rsid w:val="5EDF254E"/>
    <w:rsid w:val="5F3C3347"/>
    <w:rsid w:val="5F5298A9"/>
    <w:rsid w:val="5F55FFDF"/>
    <w:rsid w:val="5FE9343F"/>
    <w:rsid w:val="6061CD52"/>
    <w:rsid w:val="624D4FB9"/>
    <w:rsid w:val="6418C5D9"/>
    <w:rsid w:val="651D33F5"/>
    <w:rsid w:val="67707F64"/>
    <w:rsid w:val="687EE457"/>
    <w:rsid w:val="688CDD32"/>
    <w:rsid w:val="68CF48F5"/>
    <w:rsid w:val="69F378B2"/>
    <w:rsid w:val="6AA0A00C"/>
    <w:rsid w:val="6E19489B"/>
    <w:rsid w:val="70244F0C"/>
    <w:rsid w:val="72A88B43"/>
    <w:rsid w:val="736D2BA0"/>
    <w:rsid w:val="73F3101F"/>
    <w:rsid w:val="73FBACDD"/>
    <w:rsid w:val="7415C146"/>
    <w:rsid w:val="75B4C2FD"/>
    <w:rsid w:val="763F2532"/>
    <w:rsid w:val="766EB4A2"/>
    <w:rsid w:val="77CA6B2D"/>
    <w:rsid w:val="78B9CBDD"/>
    <w:rsid w:val="78D5A8F2"/>
    <w:rsid w:val="79DE111F"/>
    <w:rsid w:val="7C657730"/>
    <w:rsid w:val="7DA229A9"/>
    <w:rsid w:val="7F889F6A"/>
    <w:rsid w:val="7F9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C717"/>
  <w15:docId w15:val="{D12142D5-32E4-4998-8107-41B5FDE6F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hAnsi="Arial Unicode MS" w:eastAsia="Arial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hAnsi="Arial Unicode MS" w:eastAsia="Arial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hAnsi="Arial Unicode MS" w:eastAsia="Arial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hAnsi="Arial Unicode MS" w:eastAsia="Arial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hAnsi="Arial Unicode MS" w:eastAsia="Arial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hAnsi="Arial Unicode MS" w:eastAsia="Arial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hAnsi="Arial Unicode MS" w:eastAsia="Arial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hAnsi="Arial Unicode MS" w:eastAsia="Arial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hAnsi="Arial Unicode MS" w:eastAsia="Arial" w:cs="Arial"/>
      <w:color w:val="00000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 w:customStyle="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hAnsi="Arial Unicode MS" w:eastAsia="Arial" w:cs="Arial"/>
      <w:color w:val="00000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hAnsi="Arial Unicode MS" w:eastAsia="Arial" w:cs="Arial"/>
      <w:color w:val="00000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hAnsi="Arial Unicode MS" w:eastAsia="Arial" w:cs="Arial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hAnsi="Arial Unicode MS" w:eastAsia="Arial" w:cs="Arial"/>
      <w:color w:val="000000"/>
      <w:sz w:val="24"/>
      <w:szCs w:val="24"/>
    </w:rPr>
  </w:style>
  <w:style w:type="character" w:styleId="ac">
    <w:name w:val="Subtle Emphasis"/>
    <w:qFormat/>
    <w:rPr>
      <w:rFonts w:ascii="Arial" w:hAnsi="Arial Unicode MS" w:eastAsia="Arial" w:cs="Arial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Emphasis"/>
    <w:qFormat/>
    <w:rPr>
      <w:rFonts w:ascii="Arial" w:hAnsi="Arial Unicode MS" w:eastAsia="Arial" w:cs="Arial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Intense Emphasis"/>
    <w:qFormat/>
    <w:rPr>
      <w:rFonts w:ascii="Arial" w:hAnsi="Arial Unicode MS" w:eastAsia="Arial" w:cs="Arial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">
    <w:name w:val="Strong"/>
    <w:qFormat/>
    <w:rPr>
      <w:rFonts w:ascii="Arial" w:hAnsi="Arial Unicode MS" w:eastAsia="Arial" w:cs="Arial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hAnsi="Arial Unicode MS" w:eastAsia="Arial" w:cs="Arial"/>
      <w:i/>
      <w:iCs/>
      <w:color w:val="404040"/>
      <w:szCs w:val="20"/>
    </w:rPr>
  </w:style>
  <w:style w:type="paragraph" w:styleId="af1">
    <w:name w:val="Intense Quote"/>
    <w:qFormat/>
    <w:pPr>
      <w:widowControl w:val="0"/>
      <w:pBdr>
        <w:top w:val="single" w:color="5B9BD5" w:sz="2" w:space="10"/>
        <w:bottom w:val="single" w:color="5B9BD5" w:sz="2" w:space="10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hAnsi="Arial Unicode MS" w:eastAsia="Arial" w:cs="Arial"/>
      <w:i/>
      <w:iCs/>
      <w:color w:val="5B9BD5"/>
      <w:szCs w:val="20"/>
    </w:rPr>
  </w:style>
  <w:style w:type="character" w:styleId="af2">
    <w:name w:val="Subtle Reference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Intense Reference"/>
    <w:qFormat/>
    <w:rPr>
      <w:rFonts w:ascii="Arial" w:hAnsi="Arial Unicode MS" w:eastAsia="Arial" w:cs="Arial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Book Title"/>
    <w:qFormat/>
    <w:rPr>
      <w:rFonts w:ascii="Arial" w:hAnsi="Arial Unicode MS" w:eastAsia="Arial" w:cs="Arial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hAnsi="Arial Unicode MS" w:eastAsia="Arial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hAnsi="Arial Unicode MS" w:eastAsia="Arial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hAnsi="Arial Unicode MS" w:eastAsia="Arial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hAnsi="Arial Unicode MS" w:eastAsia="Arial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hAnsi="Arial Unicode MS" w:eastAsia="Arial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hAnsi="Arial Unicode MS" w:eastAsia="Arial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hAnsi="Arial Unicode MS" w:eastAsia="Arial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hAnsi="Arial Unicode MS" w:eastAsia="Arial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hAnsi="Arial Unicode MS" w:eastAsia="Arial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hAnsi="Arial Unicode MS" w:eastAsia="Arial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hAnsi="Arial Unicode MS" w:eastAsia="Arial" w:cs="Arial"/>
      <w:color w:val="000000"/>
      <w:szCs w:val="20"/>
    </w:rPr>
  </w:style>
  <w:style w:type="paragraph" w:styleId="af6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1" w:customStyle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2" w:customStyle="1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3" w:customStyle="1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4" w:customStyle="1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5" w:customStyle="1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6" w:customStyle="1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7" w:customStyle="1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af7" w:customStyle="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hAnsi="Arial Unicode MS" w:eastAsia="맑은 고딕" w:cs="맑은 고딕"/>
      <w:color w:val="000000"/>
      <w:szCs w:val="20"/>
    </w:rPr>
  </w:style>
  <w:style w:type="paragraph" w:styleId="af8" w:customStyle="1">
    <w:name w:val="머리말"/>
    <w:qFormat/>
    <w:pPr>
      <w:widowControl w:val="0"/>
      <w:autoSpaceDE w:val="0"/>
      <w:autoSpaceDN w:val="0"/>
      <w:jc w:val="both"/>
    </w:pPr>
    <w:rPr>
      <w:rFonts w:ascii="맑은 고딕" w:hAnsi="Arial Unicode MS" w:eastAsia="맑은 고딕" w:cs="맑은 고딕"/>
      <w:color w:val="000000"/>
      <w:sz w:val="18"/>
      <w:szCs w:val="18"/>
    </w:rPr>
  </w:style>
  <w:style w:type="paragraph" w:styleId="af9" w:customStyle="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맑은 고딕" w:hAnsi="Arial Unicode MS" w:eastAsia="맑은 고딕" w:cs="맑은 고딕"/>
      <w:color w:val="000000"/>
      <w:sz w:val="18"/>
      <w:szCs w:val="18"/>
    </w:rPr>
  </w:style>
  <w:style w:type="paragraph" w:styleId="afa" w:customStyle="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맑은 고딕" w:hAnsi="Arial Unicode MS" w:eastAsia="맑은 고딕" w:cs="맑은 고딕"/>
      <w:color w:val="000000"/>
      <w:sz w:val="18"/>
      <w:szCs w:val="18"/>
    </w:rPr>
  </w:style>
  <w:style w:type="paragraph" w:styleId="afb" w:customStyle="1">
    <w:name w:val="메모"/>
    <w:qFormat/>
    <w:pPr>
      <w:widowControl w:val="0"/>
      <w:autoSpaceDE w:val="0"/>
      <w:autoSpaceDN w:val="0"/>
    </w:pPr>
    <w:rPr>
      <w:rFonts w:ascii="맑은 고딕" w:hAnsi="Arial Unicode MS" w:eastAsia="맑은 고딕" w:cs="맑은 고딕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프로젝트 수행 계획서</dc:title>
  <dc:creator>man</dc:creator>
  <lastModifiedBy>mintaewon</lastModifiedBy>
  <revision>8</revision>
  <dcterms:created xsi:type="dcterms:W3CDTF">2021-01-03T07:43:00.0000000Z</dcterms:created>
  <dcterms:modified xsi:type="dcterms:W3CDTF">2021-02-02T04:56:01.2062946Z</dcterms:modified>
</coreProperties>
</file>