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F8CD" w14:textId="0AF0D918" w:rsidR="003E6C39" w:rsidRPr="00585926" w:rsidRDefault="00585926" w:rsidP="00585926">
      <w:pPr>
        <w:spacing w:after="0"/>
        <w:jc w:val="center"/>
        <w:rPr>
          <w:rFonts w:ascii="Arial" w:hAnsi="Arial" w:cs="Arial"/>
          <w:b/>
          <w:caps/>
          <w:sz w:val="21"/>
          <w:szCs w:val="21"/>
        </w:rPr>
      </w:pPr>
      <w:bookmarkStart w:id="0" w:name="_GoBack"/>
      <w:bookmarkEnd w:id="0"/>
      <w:r w:rsidRPr="00585926">
        <w:rPr>
          <w:rFonts w:ascii="Arial" w:hAnsi="Arial" w:cs="Arial"/>
          <w:b/>
          <w:bCs/>
          <w:sz w:val="21"/>
          <w:szCs w:val="21"/>
        </w:rPr>
        <w:t>BASIC</w:t>
      </w:r>
      <w:r w:rsidR="00AE1E9B" w:rsidRPr="00585926">
        <w:rPr>
          <w:rFonts w:ascii="Arial" w:hAnsi="Arial" w:cs="Arial"/>
          <w:b/>
          <w:caps/>
          <w:sz w:val="21"/>
          <w:szCs w:val="21"/>
        </w:rPr>
        <w:t xml:space="preserve"> U</w:t>
      </w:r>
      <w:r w:rsidR="003E6C39" w:rsidRPr="00585926">
        <w:rPr>
          <w:rFonts w:ascii="Arial" w:hAnsi="Arial" w:cs="Arial"/>
          <w:b/>
          <w:caps/>
          <w:sz w:val="21"/>
          <w:szCs w:val="21"/>
        </w:rPr>
        <w:t>n</w:t>
      </w:r>
      <w:r w:rsidR="00AE1E9B" w:rsidRPr="00585926">
        <w:rPr>
          <w:rFonts w:ascii="Arial" w:hAnsi="Arial" w:cs="Arial"/>
          <w:b/>
          <w:caps/>
          <w:sz w:val="21"/>
          <w:szCs w:val="21"/>
        </w:rPr>
        <w:t>i</w:t>
      </w:r>
      <w:r w:rsidR="003E6C39" w:rsidRPr="00585926">
        <w:rPr>
          <w:rFonts w:ascii="Arial" w:hAnsi="Arial" w:cs="Arial"/>
          <w:b/>
          <w:caps/>
          <w:sz w:val="21"/>
          <w:szCs w:val="21"/>
        </w:rPr>
        <w:t>x commands</w:t>
      </w:r>
    </w:p>
    <w:p w14:paraId="672A6659" w14:textId="77777777" w:rsidR="002D6800" w:rsidRPr="00AE1E9B" w:rsidRDefault="002D6800" w:rsidP="002D6800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1292"/>
        <w:gridCol w:w="2310"/>
        <w:gridCol w:w="7125"/>
      </w:tblGrid>
      <w:tr w:rsidR="003E6C39" w:rsidRPr="00AE1E9B" w14:paraId="29E9C7FF" w14:textId="77777777" w:rsidTr="3B9E358B">
        <w:tc>
          <w:tcPr>
            <w:tcW w:w="1292" w:type="dxa"/>
          </w:tcPr>
          <w:p w14:paraId="00786E6A" w14:textId="77777777" w:rsidR="003E6C39" w:rsidRPr="00AE1E9B" w:rsidRDefault="003E6C39" w:rsidP="00A032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AE1E9B">
              <w:rPr>
                <w:rFonts w:ascii="Arial" w:hAnsi="Arial" w:cs="Arial"/>
                <w:b/>
                <w:sz w:val="21"/>
                <w:szCs w:val="21"/>
              </w:rPr>
              <w:t>Command</w:t>
            </w:r>
          </w:p>
        </w:tc>
        <w:tc>
          <w:tcPr>
            <w:tcW w:w="2310" w:type="dxa"/>
          </w:tcPr>
          <w:p w14:paraId="1F385DC8" w14:textId="77777777" w:rsidR="003E6C39" w:rsidRPr="00AE1E9B" w:rsidRDefault="00333790" w:rsidP="00A0324E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How to use it</w:t>
            </w:r>
          </w:p>
        </w:tc>
        <w:tc>
          <w:tcPr>
            <w:tcW w:w="7125" w:type="dxa"/>
          </w:tcPr>
          <w:p w14:paraId="364E9FFE" w14:textId="77777777" w:rsidR="003E6C39" w:rsidRPr="00AE1E9B" w:rsidRDefault="00333790" w:rsidP="00333790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What it does</w:t>
            </w:r>
          </w:p>
        </w:tc>
      </w:tr>
      <w:tr w:rsidR="0041099D" w:rsidRPr="00AE1E9B" w14:paraId="5D2895C6" w14:textId="77777777" w:rsidTr="3B9E358B">
        <w:tc>
          <w:tcPr>
            <w:tcW w:w="1292" w:type="dxa"/>
          </w:tcPr>
          <w:p w14:paraId="7065749E" w14:textId="77777777" w:rsidR="0041099D" w:rsidRPr="00AE1E9B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cat </w:t>
            </w:r>
          </w:p>
          <w:p w14:paraId="0A37501D" w14:textId="77777777" w:rsidR="0041099D" w:rsidRPr="00AE1E9B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4084E6C9" w14:textId="77777777" w:rsidR="00322805" w:rsidRDefault="00FC3E13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cat</w:t>
            </w:r>
          </w:p>
          <w:p w14:paraId="093DD141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cat FILENAME</w:t>
            </w:r>
          </w:p>
        </w:tc>
        <w:tc>
          <w:tcPr>
            <w:tcW w:w="7125" w:type="dxa"/>
          </w:tcPr>
          <w:p w14:paraId="56043666" w14:textId="77777777" w:rsidR="0041099D" w:rsidRPr="00AE1E9B" w:rsidRDefault="00B13077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concatenate/combine</w:t>
            </w:r>
            <w:r w:rsidR="0041099D" w:rsidRPr="00AE1E9B">
              <w:rPr>
                <w:rFonts w:ascii="Arial" w:hAnsi="Arial" w:cs="Arial"/>
                <w:sz w:val="21"/>
                <w:szCs w:val="21"/>
              </w:rPr>
              <w:t xml:space="preserve"> contents of file</w:t>
            </w:r>
            <w:r w:rsidR="00322805">
              <w:rPr>
                <w:rFonts w:ascii="Arial" w:hAnsi="Arial" w:cs="Arial"/>
                <w:sz w:val="21"/>
                <w:szCs w:val="21"/>
              </w:rPr>
              <w:t>(s), d</w:t>
            </w:r>
            <w:r w:rsidR="0041099D" w:rsidRPr="00AE1E9B">
              <w:rPr>
                <w:rFonts w:ascii="Arial" w:hAnsi="Arial" w:cs="Arial"/>
                <w:sz w:val="21"/>
                <w:szCs w:val="21"/>
              </w:rPr>
              <w:t xml:space="preserve">isplay 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file contents </w:t>
            </w:r>
            <w:r w:rsidR="0041099D" w:rsidRPr="00AE1E9B">
              <w:rPr>
                <w:rFonts w:ascii="Arial" w:hAnsi="Arial" w:cs="Arial"/>
                <w:sz w:val="21"/>
                <w:szCs w:val="21"/>
              </w:rPr>
              <w:t>on screen</w:t>
            </w:r>
          </w:p>
          <w:p w14:paraId="229EA626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display contents of a file named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FILENAME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41099D" w:rsidRPr="00AE1E9B" w14:paraId="3EBF045D" w14:textId="77777777" w:rsidTr="3B9E358B">
        <w:tc>
          <w:tcPr>
            <w:tcW w:w="1292" w:type="dxa"/>
          </w:tcPr>
          <w:p w14:paraId="477BD91C" w14:textId="77777777" w:rsidR="0041099D" w:rsidRPr="00AE1E9B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cd </w:t>
            </w:r>
          </w:p>
        </w:tc>
        <w:tc>
          <w:tcPr>
            <w:tcW w:w="2310" w:type="dxa"/>
          </w:tcPr>
          <w:p w14:paraId="5DAB6C7B" w14:textId="77777777" w:rsidR="00322805" w:rsidRDefault="00322805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5C2BBC0D" w14:textId="77777777" w:rsidR="00322805" w:rsidRPr="00AE1E9B" w:rsidRDefault="00322805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cd</w:t>
            </w:r>
          </w:p>
          <w:p w14:paraId="563ED924" w14:textId="77777777" w:rsidR="0041099D" w:rsidRPr="003E3C97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cd </w:t>
            </w:r>
            <w:r w:rsidR="00322805" w:rsidRPr="003E3C97">
              <w:rPr>
                <w:rFonts w:ascii="Courier New" w:hAnsi="Courier New" w:cs="Courier New"/>
                <w:sz w:val="21"/>
                <w:szCs w:val="21"/>
              </w:rPr>
              <w:t>DIRNAME</w:t>
            </w:r>
          </w:p>
          <w:p w14:paraId="03D8DAC5" w14:textId="77777777" w:rsidR="0041099D" w:rsidRPr="00AE1E9B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gramStart"/>
            <w:r w:rsidRPr="00AE1E9B">
              <w:rPr>
                <w:rFonts w:ascii="Courier New" w:hAnsi="Courier New" w:cs="Courier New"/>
                <w:sz w:val="21"/>
                <w:szCs w:val="21"/>
              </w:rPr>
              <w:t>cd ..</w:t>
            </w:r>
            <w:proofErr w:type="gram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14:paraId="2CAF7F01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cd -</w:t>
            </w:r>
          </w:p>
        </w:tc>
        <w:tc>
          <w:tcPr>
            <w:tcW w:w="7125" w:type="dxa"/>
          </w:tcPr>
          <w:p w14:paraId="6EB59606" w14:textId="77777777" w:rsidR="00322805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change directory</w:t>
            </w:r>
          </w:p>
          <w:p w14:paraId="1EAD462B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navigate to your home directory </w:t>
            </w:r>
          </w:p>
          <w:p w14:paraId="59568306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navigate to the directory </w:t>
            </w:r>
            <w:r w:rsidR="00F930FD">
              <w:rPr>
                <w:rFonts w:ascii="Arial" w:hAnsi="Arial" w:cs="Arial"/>
                <w:sz w:val="21"/>
                <w:szCs w:val="21"/>
              </w:rPr>
              <w:t>named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22805" w:rsidRPr="008A6792">
              <w:rPr>
                <w:rFonts w:ascii="Courier New" w:hAnsi="Courier New" w:cs="Courier New"/>
                <w:sz w:val="21"/>
                <w:szCs w:val="21"/>
              </w:rPr>
              <w:t>DIRNAME</w:t>
            </w:r>
          </w:p>
          <w:p w14:paraId="603467C4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go one </w:t>
            </w:r>
            <w:r w:rsidR="00FC3E13">
              <w:rPr>
                <w:rFonts w:ascii="Arial" w:hAnsi="Arial" w:cs="Arial"/>
                <w:sz w:val="21"/>
                <w:szCs w:val="21"/>
              </w:rPr>
              <w:t>level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up in the directory tree structure </w:t>
            </w:r>
          </w:p>
          <w:p w14:paraId="0E56BD5F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go to the previous directory</w:t>
            </w:r>
          </w:p>
        </w:tc>
      </w:tr>
      <w:tr w:rsidR="0041099D" w:rsidRPr="00AE1E9B" w14:paraId="226568C6" w14:textId="77777777" w:rsidTr="3B9E358B">
        <w:tc>
          <w:tcPr>
            <w:tcW w:w="1292" w:type="dxa"/>
          </w:tcPr>
          <w:p w14:paraId="75B8A034" w14:textId="77777777" w:rsidR="0041099D" w:rsidRPr="00AE1E9B" w:rsidRDefault="0041099D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chmod</w:t>
            </w:r>
          </w:p>
        </w:tc>
        <w:tc>
          <w:tcPr>
            <w:tcW w:w="2310" w:type="dxa"/>
          </w:tcPr>
          <w:p w14:paraId="01970037" w14:textId="77777777" w:rsidR="00322805" w:rsidRDefault="6B3F9F38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chmod</w:t>
            </w:r>
            <w:proofErr w:type="spellEnd"/>
          </w:p>
          <w:p w14:paraId="1355036C" w14:textId="639C769C" w:rsidR="0041099D" w:rsidRPr="00AE1E9B" w:rsidRDefault="6B3F9F38" w:rsidP="00A0324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chmod</w:t>
            </w:r>
            <w:proofErr w:type="spellEnd"/>
            <w:r w:rsidRPr="6B3F9F38">
              <w:rPr>
                <w:rFonts w:ascii="Courier New" w:hAnsi="Courier New" w:cs="Courier New"/>
                <w:sz w:val="21"/>
                <w:szCs w:val="21"/>
              </w:rPr>
              <w:t xml:space="preserve"> +x</w:t>
            </w:r>
          </w:p>
        </w:tc>
        <w:tc>
          <w:tcPr>
            <w:tcW w:w="7125" w:type="dxa"/>
          </w:tcPr>
          <w:p w14:paraId="04DA4257" w14:textId="77777777" w:rsidR="0041099D" w:rsidRPr="00AE1E9B" w:rsidRDefault="0041099D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change mode</w:t>
            </w:r>
            <w:r w:rsidR="00B13077" w:rsidRPr="00AE1E9B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change file or directory permissions</w:t>
            </w:r>
          </w:p>
          <w:p w14:paraId="184B96A9" w14:textId="22B69852" w:rsidR="0041099D" w:rsidRPr="00AE1E9B" w:rsidRDefault="6B3F9F38" w:rsidP="00B13077">
            <w:pPr>
              <w:rPr>
                <w:rFonts w:ascii="Arial" w:hAnsi="Arial" w:cs="Arial"/>
                <w:sz w:val="21"/>
                <w:szCs w:val="21"/>
              </w:rPr>
            </w:pPr>
            <w:r w:rsidRPr="6B3F9F38">
              <w:rPr>
                <w:rFonts w:ascii="Arial" w:hAnsi="Arial" w:cs="Arial"/>
                <w:sz w:val="21"/>
                <w:szCs w:val="21"/>
              </w:rPr>
              <w:t xml:space="preserve"> change mode - change file permissions to executable</w:t>
            </w:r>
          </w:p>
        </w:tc>
      </w:tr>
      <w:tr w:rsidR="00B92D61" w:rsidRPr="00AE1E9B" w14:paraId="6C4ECD23" w14:textId="77777777" w:rsidTr="3B9E358B">
        <w:tc>
          <w:tcPr>
            <w:tcW w:w="1292" w:type="dxa"/>
          </w:tcPr>
          <w:p w14:paraId="01DB6608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echo</w:t>
            </w:r>
          </w:p>
        </w:tc>
        <w:tc>
          <w:tcPr>
            <w:tcW w:w="2310" w:type="dxa"/>
          </w:tcPr>
          <w:p w14:paraId="65964C21" w14:textId="77777777" w:rsidR="00322805" w:rsidRDefault="00FC3E13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echo</w:t>
            </w:r>
          </w:p>
          <w:p w14:paraId="672CCDC0" w14:textId="77777777" w:rsidR="00B92D61" w:rsidRPr="003E3C97" w:rsidRDefault="00B92D61" w:rsidP="00FC3E1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echo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  <w:tc>
          <w:tcPr>
            <w:tcW w:w="7125" w:type="dxa"/>
          </w:tcPr>
          <w:p w14:paraId="63034ED8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displays lines of text, very useful for debugging shell scripts </w:t>
            </w:r>
          </w:p>
          <w:p w14:paraId="4E213A67" w14:textId="77777777" w:rsidR="00B92D61" w:rsidRPr="00AE1E9B" w:rsidRDefault="00B92D61" w:rsidP="00FC3E13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display</w:t>
            </w:r>
            <w:r w:rsidR="00FC3E13">
              <w:rPr>
                <w:rFonts w:ascii="Arial" w:hAnsi="Arial" w:cs="Arial"/>
                <w:sz w:val="21"/>
                <w:szCs w:val="21"/>
              </w:rPr>
              <w:t>s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lines of text in file</w:t>
            </w:r>
            <w:r w:rsidR="00FC3E13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B92D61" w:rsidRPr="00AE1E9B" w14:paraId="0D6C01C0" w14:textId="77777777" w:rsidTr="3B9E358B">
        <w:tc>
          <w:tcPr>
            <w:tcW w:w="1292" w:type="dxa"/>
          </w:tcPr>
          <w:p w14:paraId="28216926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</w:p>
          <w:p w14:paraId="02EB378F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54EE479F" w14:textId="77777777" w:rsidR="00322805" w:rsidRDefault="00FC3E13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</w:p>
          <w:p w14:paraId="09B1543C" w14:textId="77777777" w:rsidR="00B92D61" w:rsidRPr="003E3C97" w:rsidRDefault="00B92D61" w:rsidP="00FC3E1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="00FC3E13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7125" w:type="dxa"/>
          </w:tcPr>
          <w:p w14:paraId="6A877774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search and print files or text strings matching a pattern</w:t>
            </w:r>
          </w:p>
          <w:p w14:paraId="6C2DDE68" w14:textId="77777777" w:rsidR="00B92D61" w:rsidRPr="00AE1E9B" w:rsidRDefault="00B92D61" w:rsidP="00FC3E13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find files containing </w:t>
            </w:r>
            <w:proofErr w:type="spellStart"/>
            <w:r w:rsidRPr="008A6792">
              <w:rPr>
                <w:rFonts w:ascii="Courier New" w:hAnsi="Courier New" w:cs="Courier New"/>
                <w:sz w:val="21"/>
                <w:szCs w:val="21"/>
              </w:rPr>
              <w:t>m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kdir</w:t>
            </w:r>
            <w:proofErr w:type="spellEnd"/>
          </w:p>
        </w:tc>
      </w:tr>
      <w:tr w:rsidR="00B92D61" w:rsidRPr="00AE1E9B" w14:paraId="53445363" w14:textId="77777777" w:rsidTr="3B9E358B">
        <w:trPr>
          <w:trHeight w:val="584"/>
        </w:trPr>
        <w:tc>
          <w:tcPr>
            <w:tcW w:w="1292" w:type="dxa"/>
          </w:tcPr>
          <w:p w14:paraId="62B21DD0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</w:t>
            </w:r>
          </w:p>
          <w:p w14:paraId="6A05A809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20E5AE9A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</w:t>
            </w:r>
          </w:p>
          <w:p w14:paraId="15FE6500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-l </w:t>
            </w:r>
          </w:p>
          <w:p w14:paraId="2BB174BC" w14:textId="77777777" w:rsidR="00B92D61" w:rsidRPr="00957962" w:rsidRDefault="00957962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57962">
              <w:rPr>
                <w:rFonts w:ascii="Courier New" w:hAnsi="Courier New" w:cs="Courier New"/>
                <w:sz w:val="21"/>
                <w:szCs w:val="21"/>
              </w:rPr>
              <w:t>ls -a</w:t>
            </w:r>
          </w:p>
        </w:tc>
        <w:tc>
          <w:tcPr>
            <w:tcW w:w="7125" w:type="dxa"/>
          </w:tcPr>
          <w:p w14:paraId="78B540A7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list files in current directory</w:t>
            </w:r>
          </w:p>
          <w:p w14:paraId="34F07A9C" w14:textId="77777777" w:rsidR="00B92D61" w:rsidRPr="00AE1E9B" w:rsidRDefault="00FC3E13" w:rsidP="00A0324E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sz w:val="21"/>
                <w:szCs w:val="21"/>
              </w:rPr>
              <w:t>list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files in long format with </w:t>
            </w:r>
            <w:r w:rsidR="00B92D61" w:rsidRPr="00AE1E9B">
              <w:rPr>
                <w:rFonts w:ascii="Arial" w:hAnsi="Arial" w:cs="Arial"/>
                <w:sz w:val="21"/>
                <w:szCs w:val="21"/>
              </w:rPr>
              <w:t>file/directory permissions, etc</w:t>
            </w:r>
            <w:r w:rsidR="0032280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BA2F896" w14:textId="77777777" w:rsidR="00B92D61" w:rsidRPr="00AE1E9B" w:rsidRDefault="0095796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 all files in current location including dot files</w:t>
            </w:r>
          </w:p>
        </w:tc>
      </w:tr>
      <w:tr w:rsidR="00B92D61" w:rsidRPr="00AE1E9B" w14:paraId="04F5B951" w14:textId="77777777" w:rsidTr="3B9E358B">
        <w:tc>
          <w:tcPr>
            <w:tcW w:w="1292" w:type="dxa"/>
          </w:tcPr>
          <w:p w14:paraId="120DE38F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man </w:t>
            </w:r>
          </w:p>
        </w:tc>
        <w:tc>
          <w:tcPr>
            <w:tcW w:w="2310" w:type="dxa"/>
          </w:tcPr>
          <w:p w14:paraId="0EEB81FC" w14:textId="4BCA0DD9" w:rsidR="00B92D61" w:rsidRPr="00AE1E9B" w:rsidRDefault="1B08D00B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1B08D00B">
              <w:rPr>
                <w:rFonts w:ascii="Courier New" w:hAnsi="Courier New" w:cs="Courier New"/>
                <w:sz w:val="21"/>
                <w:szCs w:val="21"/>
              </w:rPr>
              <w:t>man command</w:t>
            </w:r>
          </w:p>
          <w:p w14:paraId="75AC0E96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man touch</w:t>
            </w:r>
          </w:p>
        </w:tc>
        <w:tc>
          <w:tcPr>
            <w:tcW w:w="7125" w:type="dxa"/>
          </w:tcPr>
          <w:p w14:paraId="70C1E2A5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view manual </w:t>
            </w:r>
            <w:r w:rsidR="008A6792">
              <w:rPr>
                <w:rFonts w:ascii="Arial" w:hAnsi="Arial" w:cs="Arial"/>
                <w:sz w:val="21"/>
                <w:szCs w:val="21"/>
              </w:rPr>
              <w:t>(</w:t>
            </w:r>
            <w:r w:rsidR="008A6792" w:rsidRPr="008A6792">
              <w:rPr>
                <w:rFonts w:ascii="Courier New" w:hAnsi="Courier New" w:cs="Courier New"/>
                <w:sz w:val="21"/>
                <w:szCs w:val="21"/>
              </w:rPr>
              <w:t>man</w:t>
            </w:r>
            <w:r w:rsidR="008A6792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322805">
              <w:rPr>
                <w:rFonts w:ascii="Arial" w:hAnsi="Arial" w:cs="Arial"/>
                <w:sz w:val="21"/>
                <w:szCs w:val="21"/>
              </w:rPr>
              <w:t>page for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a command</w:t>
            </w:r>
          </w:p>
          <w:p w14:paraId="15826482" w14:textId="77777777" w:rsidR="00B92D61" w:rsidRPr="00AE1E9B" w:rsidRDefault="00B92D61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view manual </w:t>
            </w:r>
            <w:r w:rsidR="008A6792">
              <w:rPr>
                <w:rFonts w:ascii="Arial" w:hAnsi="Arial" w:cs="Arial"/>
                <w:sz w:val="21"/>
                <w:szCs w:val="21"/>
              </w:rPr>
              <w:t>(</w:t>
            </w:r>
            <w:r w:rsidR="008A6792" w:rsidRPr="008A6792">
              <w:rPr>
                <w:rFonts w:ascii="Courier New" w:hAnsi="Courier New" w:cs="Courier New"/>
                <w:sz w:val="21"/>
                <w:szCs w:val="21"/>
              </w:rPr>
              <w:t>man</w:t>
            </w:r>
            <w:r w:rsidR="008A6792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322805">
              <w:rPr>
                <w:rFonts w:ascii="Arial" w:hAnsi="Arial" w:cs="Arial"/>
                <w:sz w:val="21"/>
                <w:szCs w:val="21"/>
              </w:rPr>
              <w:t>page for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the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touch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command</w:t>
            </w:r>
          </w:p>
        </w:tc>
      </w:tr>
      <w:tr w:rsidR="00B92D61" w:rsidRPr="00AE1E9B" w14:paraId="60344784" w14:textId="77777777" w:rsidTr="3B9E358B">
        <w:tc>
          <w:tcPr>
            <w:tcW w:w="1292" w:type="dxa"/>
          </w:tcPr>
          <w:p w14:paraId="12033F06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14:paraId="5A39BBE3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6B63EDC7" w14:textId="77777777" w:rsidR="00322805" w:rsidRDefault="00FC3E1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</w:p>
          <w:p w14:paraId="4AACB3C6" w14:textId="77777777" w:rsidR="00B92D61" w:rsidRPr="003E3C97" w:rsidRDefault="00B92D61" w:rsidP="00FC3E13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</w:tc>
        <w:tc>
          <w:tcPr>
            <w:tcW w:w="7125" w:type="dxa"/>
          </w:tcPr>
          <w:p w14:paraId="66DCB3A8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make a directory </w:t>
            </w:r>
          </w:p>
          <w:p w14:paraId="203FC06A" w14:textId="77777777" w:rsidR="00B92D61" w:rsidRPr="00AE1E9B" w:rsidRDefault="00B92D61" w:rsidP="00FC3E13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make a directory named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</w:tc>
      </w:tr>
      <w:tr w:rsidR="00B92D61" w:rsidRPr="00AE1E9B" w14:paraId="53FB43FA" w14:textId="77777777" w:rsidTr="3B9E358B">
        <w:tc>
          <w:tcPr>
            <w:tcW w:w="1292" w:type="dxa"/>
          </w:tcPr>
          <w:p w14:paraId="6EC9D398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mv </w:t>
            </w:r>
          </w:p>
          <w:p w14:paraId="41C8F396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72A3D3EC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340571C" w14:textId="77777777" w:rsidR="00B92D61" w:rsidRPr="003E3C97" w:rsidRDefault="00B92D61" w:rsidP="00F758D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mv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file1 f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older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7125" w:type="dxa"/>
          </w:tcPr>
          <w:p w14:paraId="3BE71A9A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move file or directory </w:t>
            </w:r>
          </w:p>
          <w:p w14:paraId="5F0453C8" w14:textId="77777777" w:rsidR="00B92D61" w:rsidRPr="00AE1E9B" w:rsidRDefault="00B92D61" w:rsidP="00F758DB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move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into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older2</w:t>
            </w:r>
            <w:r w:rsidR="00CA4D5F" w:rsidRPr="00CA4D5F">
              <w:rPr>
                <w:rFonts w:ascii="Arial" w:hAnsi="Arial" w:cs="Arial"/>
                <w:sz w:val="21"/>
                <w:szCs w:val="21"/>
              </w:rPr>
              <w:t>,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A4D5F">
              <w:rPr>
                <w:rFonts w:ascii="Arial" w:hAnsi="Arial" w:cs="Arial"/>
                <w:sz w:val="21"/>
                <w:szCs w:val="21"/>
              </w:rPr>
              <w:t>will no longer exist</w:t>
            </w:r>
            <w:r w:rsidR="00F758DB">
              <w:rPr>
                <w:rFonts w:ascii="Arial" w:hAnsi="Arial" w:cs="Arial"/>
                <w:sz w:val="21"/>
                <w:szCs w:val="21"/>
              </w:rPr>
              <w:t xml:space="preserve"> in that location</w:t>
            </w:r>
          </w:p>
        </w:tc>
      </w:tr>
      <w:tr w:rsidR="6B3F9F38" w14:paraId="0A3FB534" w14:textId="77777777" w:rsidTr="3B9E358B">
        <w:tc>
          <w:tcPr>
            <w:tcW w:w="1292" w:type="dxa"/>
          </w:tcPr>
          <w:p w14:paraId="072CF257" w14:textId="06D76197" w:rsidR="6B3F9F38" w:rsidRDefault="6B3F9F38" w:rsidP="6B3F9F38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cp</w:t>
            </w:r>
            <w:proofErr w:type="spellEnd"/>
          </w:p>
        </w:tc>
        <w:tc>
          <w:tcPr>
            <w:tcW w:w="2310" w:type="dxa"/>
          </w:tcPr>
          <w:p w14:paraId="17099555" w14:textId="7FA39F60" w:rsidR="6B3F9F38" w:rsidRDefault="6B3F9F38" w:rsidP="6B3F9F38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cp</w:t>
            </w:r>
            <w:proofErr w:type="spellEnd"/>
          </w:p>
          <w:p w14:paraId="5769E140" w14:textId="338084C8" w:rsidR="6B3F9F38" w:rsidRDefault="6B3F9F38" w:rsidP="6B3F9F38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cp</w:t>
            </w:r>
            <w:proofErr w:type="spellEnd"/>
            <w:r w:rsidRPr="6B3F9F38">
              <w:rPr>
                <w:rFonts w:ascii="Courier New" w:hAnsi="Courier New" w:cs="Courier New"/>
                <w:sz w:val="21"/>
                <w:szCs w:val="21"/>
              </w:rPr>
              <w:t xml:space="preserve"> file1 file2</w:t>
            </w:r>
          </w:p>
          <w:p w14:paraId="2DA88439" w14:textId="2AA67A51" w:rsidR="6B3F9F38" w:rsidRDefault="6B3F9F38" w:rsidP="6B3F9F38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6B3F9F38">
              <w:rPr>
                <w:rFonts w:ascii="Courier New" w:hAnsi="Courier New" w:cs="Courier New"/>
                <w:sz w:val="21"/>
                <w:szCs w:val="21"/>
              </w:rPr>
              <w:t>Cp</w:t>
            </w:r>
            <w:proofErr w:type="spellEnd"/>
            <w:r w:rsidRPr="6B3F9F38">
              <w:rPr>
                <w:rFonts w:ascii="Courier New" w:hAnsi="Courier New" w:cs="Courier New"/>
                <w:sz w:val="21"/>
                <w:szCs w:val="21"/>
              </w:rPr>
              <w:t xml:space="preserve"> file1 folder1</w:t>
            </w:r>
          </w:p>
        </w:tc>
        <w:tc>
          <w:tcPr>
            <w:tcW w:w="7125" w:type="dxa"/>
          </w:tcPr>
          <w:p w14:paraId="7DC7D474" w14:textId="019EF063" w:rsidR="6B3F9F38" w:rsidRDefault="6B3F9F38" w:rsidP="6B3F9F38">
            <w:pPr>
              <w:rPr>
                <w:rFonts w:ascii="Arial" w:hAnsi="Arial" w:cs="Arial"/>
                <w:sz w:val="21"/>
                <w:szCs w:val="21"/>
              </w:rPr>
            </w:pPr>
            <w:r w:rsidRPr="6B3F9F38">
              <w:rPr>
                <w:rFonts w:ascii="Arial" w:hAnsi="Arial" w:cs="Arial"/>
                <w:sz w:val="21"/>
                <w:szCs w:val="21"/>
              </w:rPr>
              <w:t xml:space="preserve">Make copy of a file </w:t>
            </w:r>
          </w:p>
          <w:p w14:paraId="553A5B2A" w14:textId="5A89EB9A" w:rsidR="6B3F9F38" w:rsidRDefault="6B3F9F38" w:rsidP="6B3F9F38">
            <w:pPr>
              <w:rPr>
                <w:rFonts w:ascii="Arial" w:hAnsi="Arial" w:cs="Arial"/>
                <w:sz w:val="21"/>
                <w:szCs w:val="21"/>
              </w:rPr>
            </w:pPr>
            <w:r w:rsidRPr="6B3F9F38">
              <w:rPr>
                <w:rFonts w:ascii="Arial" w:hAnsi="Arial" w:cs="Arial"/>
                <w:sz w:val="21"/>
                <w:szCs w:val="21"/>
              </w:rPr>
              <w:t>Make a copy of file1, save it with name file2 (in current location)</w:t>
            </w:r>
          </w:p>
          <w:p w14:paraId="04F8E5C9" w14:textId="444CE797" w:rsidR="6B3F9F38" w:rsidRDefault="6B3F9F38" w:rsidP="6B3F9F38">
            <w:pPr>
              <w:rPr>
                <w:rFonts w:ascii="Arial" w:hAnsi="Arial" w:cs="Arial"/>
                <w:sz w:val="21"/>
                <w:szCs w:val="21"/>
              </w:rPr>
            </w:pPr>
            <w:r w:rsidRPr="6B3F9F38">
              <w:rPr>
                <w:rFonts w:ascii="Arial" w:hAnsi="Arial" w:cs="Arial"/>
                <w:sz w:val="21"/>
                <w:szCs w:val="21"/>
              </w:rPr>
              <w:t>Make a copy of file1, save it in folder1 (folder1 in current location)</w:t>
            </w:r>
          </w:p>
        </w:tc>
      </w:tr>
      <w:tr w:rsidR="00B92D61" w:rsidRPr="00AE1E9B" w14:paraId="10693B0F" w14:textId="77777777" w:rsidTr="3B9E358B">
        <w:tc>
          <w:tcPr>
            <w:tcW w:w="1292" w:type="dxa"/>
          </w:tcPr>
          <w:p w14:paraId="508F314A" w14:textId="77777777" w:rsidR="00B92D61" w:rsidRPr="00AE1E9B" w:rsidRDefault="00B92D61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pwd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</w:tcPr>
          <w:p w14:paraId="1E211EBF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7125" w:type="dxa"/>
          </w:tcPr>
          <w:p w14:paraId="4DEAFC8A" w14:textId="77777777" w:rsidR="00B92D61" w:rsidRPr="00AE1E9B" w:rsidRDefault="00B92D61" w:rsidP="00B130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print working directory</w:t>
            </w:r>
            <w:r w:rsidR="00B13077" w:rsidRPr="00AE1E9B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13077" w:rsidRPr="00AE1E9B">
              <w:rPr>
                <w:rFonts w:ascii="Arial" w:hAnsi="Arial" w:cs="Arial"/>
                <w:sz w:val="21"/>
                <w:szCs w:val="21"/>
              </w:rPr>
              <w:t>p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rint current location (path) in file-tree structure </w:t>
            </w:r>
          </w:p>
        </w:tc>
      </w:tr>
      <w:tr w:rsidR="3B9E358B" w14:paraId="6E69F4B4" w14:textId="77777777" w:rsidTr="3B9E358B">
        <w:tc>
          <w:tcPr>
            <w:tcW w:w="1292" w:type="dxa"/>
          </w:tcPr>
          <w:p w14:paraId="7AC98219" w14:textId="739D22E7" w:rsidR="3B9E358B" w:rsidRDefault="3B9E358B" w:rsidP="3B9E358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3B9E358B">
              <w:rPr>
                <w:rFonts w:ascii="Courier New" w:hAnsi="Courier New" w:cs="Courier New"/>
                <w:sz w:val="21"/>
                <w:szCs w:val="21"/>
              </w:rPr>
              <w:t>history</w:t>
            </w:r>
          </w:p>
        </w:tc>
        <w:tc>
          <w:tcPr>
            <w:tcW w:w="2310" w:type="dxa"/>
          </w:tcPr>
          <w:p w14:paraId="6A900E86" w14:textId="4E0734AF" w:rsidR="3B9E358B" w:rsidRDefault="3B9E358B" w:rsidP="3B9E358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3B9E358B">
              <w:rPr>
                <w:rFonts w:ascii="Courier New" w:hAnsi="Courier New" w:cs="Courier New"/>
                <w:sz w:val="21"/>
                <w:szCs w:val="21"/>
              </w:rPr>
              <w:t>history</w:t>
            </w:r>
          </w:p>
        </w:tc>
        <w:tc>
          <w:tcPr>
            <w:tcW w:w="7125" w:type="dxa"/>
          </w:tcPr>
          <w:p w14:paraId="6F96336F" w14:textId="0804A29A" w:rsidR="3B9E358B" w:rsidRDefault="3B9E358B" w:rsidP="3B9E358B">
            <w:pPr>
              <w:rPr>
                <w:rFonts w:ascii="Arial" w:hAnsi="Arial" w:cs="Arial"/>
                <w:sz w:val="21"/>
                <w:szCs w:val="21"/>
              </w:rPr>
            </w:pPr>
            <w:r w:rsidRPr="3B9E358B">
              <w:rPr>
                <w:rFonts w:ascii="Arial" w:hAnsi="Arial" w:cs="Arial"/>
                <w:sz w:val="21"/>
                <w:szCs w:val="21"/>
              </w:rPr>
              <w:t>list all commands run in that session</w:t>
            </w:r>
          </w:p>
        </w:tc>
      </w:tr>
      <w:tr w:rsidR="00B92D61" w:rsidRPr="00AE1E9B" w14:paraId="2EE66F03" w14:textId="77777777" w:rsidTr="3B9E358B">
        <w:tc>
          <w:tcPr>
            <w:tcW w:w="1292" w:type="dxa"/>
          </w:tcPr>
          <w:p w14:paraId="4E986BF2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ps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</w:tcPr>
          <w:p w14:paraId="7E2B4667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ps</w:t>
            </w:r>
            <w:proofErr w:type="spellEnd"/>
          </w:p>
        </w:tc>
        <w:tc>
          <w:tcPr>
            <w:tcW w:w="7125" w:type="dxa"/>
          </w:tcPr>
          <w:p w14:paraId="3149114A" w14:textId="77777777" w:rsidR="00B92D61" w:rsidRPr="00AE1E9B" w:rsidRDefault="00B92D61" w:rsidP="00B130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process status</w:t>
            </w:r>
            <w:r w:rsidR="00B13077" w:rsidRPr="00AE1E9B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show processes that are running</w:t>
            </w:r>
          </w:p>
        </w:tc>
      </w:tr>
      <w:tr w:rsidR="00B92D61" w:rsidRPr="00AE1E9B" w14:paraId="1EF93EF3" w14:textId="77777777" w:rsidTr="3B9E358B">
        <w:tc>
          <w:tcPr>
            <w:tcW w:w="1292" w:type="dxa"/>
          </w:tcPr>
          <w:p w14:paraId="3596F2F1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14:paraId="0D0B940D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0E27B00A" w14:textId="77777777" w:rsidR="00322805" w:rsidRDefault="00322805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6761CE9B" w14:textId="77777777" w:rsidR="00B92D61" w:rsidRPr="003E3C97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  <w:r w:rsidRPr="003E3C97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14:paraId="07874474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rmdir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  <w:p w14:paraId="704F2074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-</w:t>
            </w: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rf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14:paraId="60061E4C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125" w:type="dxa"/>
          </w:tcPr>
          <w:p w14:paraId="4B656BA9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 file or directory </w:t>
            </w:r>
          </w:p>
          <w:p w14:paraId="1A7D979D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remove/delete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8E4E72A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remove/delete directory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folder1</w:t>
            </w:r>
            <w:r w:rsidR="00823D44"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(directory must be empty) </w:t>
            </w:r>
          </w:p>
          <w:p w14:paraId="70C7F701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AE1E9B">
              <w:rPr>
                <w:rFonts w:ascii="Arial" w:hAnsi="Arial" w:cs="Arial"/>
                <w:sz w:val="21"/>
                <w:szCs w:val="21"/>
              </w:rPr>
              <w:t>recursively</w:t>
            </w:r>
            <w:proofErr w:type="gramEnd"/>
            <w:r w:rsidRPr="00AE1E9B">
              <w:rPr>
                <w:rFonts w:ascii="Arial" w:hAnsi="Arial" w:cs="Arial"/>
                <w:sz w:val="21"/>
                <w:szCs w:val="21"/>
              </w:rPr>
              <w:t xml:space="preserve"> (r) go through directory and delete any files encountered. force (f) the removal (don’t bother prompting me)</w:t>
            </w:r>
          </w:p>
        </w:tc>
      </w:tr>
      <w:tr w:rsidR="00B92D61" w:rsidRPr="00AE1E9B" w14:paraId="217D1506" w14:textId="77777777" w:rsidTr="3B9E358B">
        <w:tc>
          <w:tcPr>
            <w:tcW w:w="1292" w:type="dxa"/>
          </w:tcPr>
          <w:p w14:paraId="76292F0B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sleep</w:t>
            </w:r>
          </w:p>
          <w:p w14:paraId="44EAFD9C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</w:tcPr>
          <w:p w14:paraId="3CDEBFC3" w14:textId="77777777" w:rsidR="00B92D61" w:rsidRPr="00AE1E9B" w:rsidRDefault="00B34F00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sleep</w:t>
            </w:r>
          </w:p>
          <w:p w14:paraId="65631177" w14:textId="77777777" w:rsidR="00B92D61" w:rsidRPr="003E3C97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sleep 120s</w:t>
            </w:r>
          </w:p>
        </w:tc>
        <w:tc>
          <w:tcPr>
            <w:tcW w:w="7125" w:type="dxa"/>
          </w:tcPr>
          <w:p w14:paraId="6C25F232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suspend program execution for a specified time</w:t>
            </w:r>
          </w:p>
          <w:p w14:paraId="703EDAA4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suspend program execution for 120 seconds</w:t>
            </w:r>
          </w:p>
        </w:tc>
      </w:tr>
      <w:tr w:rsidR="00B92D61" w:rsidRPr="00AE1E9B" w14:paraId="72357109" w14:textId="77777777" w:rsidTr="3B9E358B">
        <w:tc>
          <w:tcPr>
            <w:tcW w:w="1292" w:type="dxa"/>
          </w:tcPr>
          <w:p w14:paraId="57688BD5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touch</w:t>
            </w:r>
          </w:p>
        </w:tc>
        <w:tc>
          <w:tcPr>
            <w:tcW w:w="2310" w:type="dxa"/>
          </w:tcPr>
          <w:p w14:paraId="1512E8F8" w14:textId="77777777" w:rsidR="00B92D61" w:rsidRPr="00AE1E9B" w:rsidRDefault="00B92D61" w:rsidP="00F758DB">
            <w:pPr>
              <w:rPr>
                <w:rFonts w:ascii="Arial" w:hAnsi="Arial" w:cs="Arial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touch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  <w:tc>
          <w:tcPr>
            <w:tcW w:w="7125" w:type="dxa"/>
          </w:tcPr>
          <w:p w14:paraId="6C227FFF" w14:textId="77777777" w:rsidR="00B92D61" w:rsidRPr="00AE1E9B" w:rsidRDefault="00B92D61" w:rsidP="00F758DB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create new</w:t>
            </w:r>
            <w:r w:rsidR="00F758DB">
              <w:rPr>
                <w:rFonts w:ascii="Arial" w:hAnsi="Arial" w:cs="Arial"/>
                <w:sz w:val="21"/>
                <w:szCs w:val="21"/>
              </w:rPr>
              <w:t xml:space="preserve"> empty file called </w:t>
            </w:r>
            <w:r w:rsidR="00F758DB" w:rsidRP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</w:tr>
      <w:tr w:rsidR="00B92D61" w:rsidRPr="00AE1E9B" w14:paraId="014DEC1C" w14:textId="77777777" w:rsidTr="3B9E358B">
        <w:tc>
          <w:tcPr>
            <w:tcW w:w="1292" w:type="dxa"/>
          </w:tcPr>
          <w:p w14:paraId="405DB651" w14:textId="77777777" w:rsidR="00B92D61" w:rsidRPr="00AE1E9B" w:rsidRDefault="00B92D61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</w:tc>
        <w:tc>
          <w:tcPr>
            <w:tcW w:w="2310" w:type="dxa"/>
          </w:tcPr>
          <w:p w14:paraId="0D53074C" w14:textId="77777777" w:rsidR="00B92D61" w:rsidRPr="00AE1E9B" w:rsidRDefault="007C3472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command</w:t>
            </w:r>
            <w:r w:rsidR="00B34F00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  <w:p w14:paraId="52F9AF15" w14:textId="77777777" w:rsidR="00B92D61" w:rsidRPr="00AE1E9B" w:rsidRDefault="007C3472" w:rsidP="00A0324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sleep 120s</w:t>
            </w:r>
            <w:r w:rsidR="00B92D61" w:rsidRPr="00AE1E9B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</w:tc>
        <w:tc>
          <w:tcPr>
            <w:tcW w:w="7125" w:type="dxa"/>
          </w:tcPr>
          <w:p w14:paraId="6BB68B92" w14:textId="77777777" w:rsidR="00B92D61" w:rsidRPr="00AE1E9B" w:rsidRDefault="00B92D61" w:rsidP="00A0324E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start a command process in the background</w:t>
            </w:r>
          </w:p>
          <w:p w14:paraId="6F94B0C5" w14:textId="77777777" w:rsidR="00B92D61" w:rsidRPr="00AE1E9B" w:rsidRDefault="007C3472" w:rsidP="00B34F00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suspend program execution for 120 seconds </w:t>
            </w:r>
            <w:r w:rsidR="00B92D61" w:rsidRPr="00AE1E9B">
              <w:rPr>
                <w:rFonts w:ascii="Arial" w:hAnsi="Arial" w:cs="Arial"/>
                <w:sz w:val="21"/>
                <w:szCs w:val="21"/>
              </w:rPr>
              <w:t>in the background</w:t>
            </w:r>
          </w:p>
        </w:tc>
      </w:tr>
    </w:tbl>
    <w:p w14:paraId="7DA9C3AB" w14:textId="1FB47677" w:rsidR="00333790" w:rsidRDefault="3B9E358B" w:rsidP="3B9E358B">
      <w:pPr>
        <w:spacing w:after="0" w:line="240" w:lineRule="auto"/>
        <w:rPr>
          <w:rStyle w:val="eop"/>
          <w:rFonts w:ascii="Arial" w:hAnsi="Arial" w:cs="Arial"/>
          <w:sz w:val="20"/>
          <w:szCs w:val="20"/>
        </w:rPr>
      </w:pPr>
      <w:r w:rsidRPr="3B9E358B">
        <w:rPr>
          <w:rFonts w:ascii="Arial" w:hAnsi="Arial" w:cs="Arial"/>
          <w:sz w:val="20"/>
          <w:szCs w:val="20"/>
        </w:rPr>
        <w:t xml:space="preserve">For additional information about a command, run </w:t>
      </w:r>
      <w:r w:rsidRPr="3B9E358B">
        <w:rPr>
          <w:rFonts w:ascii="Courier New" w:hAnsi="Courier New" w:cs="Courier New"/>
          <w:sz w:val="20"/>
          <w:szCs w:val="20"/>
        </w:rPr>
        <w:t>man command</w:t>
      </w:r>
      <w:r w:rsidRPr="3B9E358B">
        <w:rPr>
          <w:rFonts w:ascii="Arial" w:hAnsi="Arial" w:cs="Arial"/>
          <w:sz w:val="20"/>
          <w:szCs w:val="20"/>
        </w:rPr>
        <w:t xml:space="preserve"> in the terminal or search Linux manual (</w:t>
      </w:r>
      <w:r w:rsidRPr="3B9E358B">
        <w:rPr>
          <w:rFonts w:ascii="Courier New" w:hAnsi="Courier New" w:cs="Courier New"/>
          <w:sz w:val="20"/>
          <w:szCs w:val="20"/>
        </w:rPr>
        <w:t>man</w:t>
      </w:r>
      <w:r w:rsidRPr="3B9E358B">
        <w:rPr>
          <w:rFonts w:ascii="Arial" w:hAnsi="Arial" w:cs="Arial"/>
          <w:sz w:val="20"/>
          <w:szCs w:val="20"/>
        </w:rPr>
        <w:t xml:space="preserve">) pages </w:t>
      </w:r>
      <w:hyperlink r:id="rId4">
        <w:r w:rsidRPr="3B9E358B">
          <w:rPr>
            <w:rStyle w:val="Hyperlink"/>
            <w:rFonts w:ascii="Arial" w:hAnsi="Arial" w:cs="Arial"/>
            <w:sz w:val="20"/>
            <w:szCs w:val="20"/>
          </w:rPr>
          <w:t>online</w:t>
        </w:r>
      </w:hyperlink>
      <w:r w:rsidR="00DA1FF6">
        <w:rPr>
          <w:rFonts w:ascii="Arial" w:hAnsi="Arial" w:cs="Arial"/>
          <w:sz w:val="20"/>
          <w:szCs w:val="20"/>
        </w:rPr>
        <w:t>. Cheat sheets like this</w:t>
      </w:r>
      <w:r w:rsidRPr="3B9E358B">
        <w:rPr>
          <w:rStyle w:val="normaltextrun"/>
          <w:rFonts w:ascii="Arial" w:hAnsi="Arial" w:cs="Arial"/>
          <w:sz w:val="20"/>
          <w:szCs w:val="20"/>
        </w:rPr>
        <w:t xml:space="preserve"> </w:t>
      </w:r>
      <w:hyperlink r:id="rId5">
        <w:r w:rsidRPr="3B9E358B">
          <w:rPr>
            <w:rStyle w:val="Hyperlink"/>
            <w:rFonts w:ascii="Arial" w:hAnsi="Arial" w:cs="Arial"/>
            <w:sz w:val="20"/>
            <w:szCs w:val="20"/>
          </w:rPr>
          <w:t>Linux CLI cheat sheet</w:t>
        </w:r>
      </w:hyperlink>
      <w:r w:rsidRPr="3B9E358B">
        <w:rPr>
          <w:rStyle w:val="normaltextrun"/>
          <w:rFonts w:ascii="Arial" w:hAnsi="Arial" w:cs="Arial"/>
          <w:sz w:val="20"/>
          <w:szCs w:val="20"/>
        </w:rPr>
        <w:t xml:space="preserve"> can help as well. </w:t>
      </w:r>
      <w:r w:rsidRPr="3B9E358B">
        <w:rPr>
          <w:rStyle w:val="normaltextrun"/>
          <w:rFonts w:ascii="Arial" w:hAnsi="Arial" w:cs="Arial"/>
          <w:b/>
          <w:bCs/>
          <w:sz w:val="20"/>
          <w:szCs w:val="20"/>
        </w:rPr>
        <w:t>Wild cards</w:t>
      </w:r>
      <w:r w:rsidRPr="3B9E358B">
        <w:rPr>
          <w:rStyle w:val="eop"/>
          <w:rFonts w:ascii="Arial" w:hAnsi="Arial" w:cs="Arial"/>
          <w:sz w:val="20"/>
          <w:szCs w:val="20"/>
        </w:rPr>
        <w:t xml:space="preserve">: The * symbol is a wild card in Linux. It matches any character or set of characters, for example </w:t>
      </w:r>
      <w:r w:rsidRPr="3B9E358B">
        <w:rPr>
          <w:rStyle w:val="normaltextrun"/>
          <w:rFonts w:ascii="Courier New" w:hAnsi="Courier New" w:cs="Courier New"/>
          <w:sz w:val="20"/>
          <w:szCs w:val="20"/>
        </w:rPr>
        <w:t>ls history.*</w:t>
      </w:r>
      <w:r w:rsidRPr="3B9E358B">
        <w:rPr>
          <w:rStyle w:val="normaltextrun"/>
          <w:rFonts w:ascii="Arial" w:hAnsi="Arial" w:cs="Arial"/>
          <w:sz w:val="20"/>
          <w:szCs w:val="20"/>
        </w:rPr>
        <w:t xml:space="preserve"> will list all files named history, regardless of the extension </w:t>
      </w:r>
    </w:p>
    <w:sectPr w:rsidR="00333790" w:rsidSect="00957FE8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39"/>
    <w:rsid w:val="0000119B"/>
    <w:rsid w:val="00002B1C"/>
    <w:rsid w:val="00106A4C"/>
    <w:rsid w:val="0013236C"/>
    <w:rsid w:val="00184875"/>
    <w:rsid w:val="001957C4"/>
    <w:rsid w:val="001D33C5"/>
    <w:rsid w:val="00253EBC"/>
    <w:rsid w:val="002D6800"/>
    <w:rsid w:val="002E7834"/>
    <w:rsid w:val="00322805"/>
    <w:rsid w:val="003320C8"/>
    <w:rsid w:val="00333790"/>
    <w:rsid w:val="003E3C97"/>
    <w:rsid w:val="003E6C39"/>
    <w:rsid w:val="0041099D"/>
    <w:rsid w:val="0052144B"/>
    <w:rsid w:val="0052625F"/>
    <w:rsid w:val="00550CDC"/>
    <w:rsid w:val="005575E2"/>
    <w:rsid w:val="00574B0B"/>
    <w:rsid w:val="00582504"/>
    <w:rsid w:val="00585926"/>
    <w:rsid w:val="005D5F07"/>
    <w:rsid w:val="005D7F6B"/>
    <w:rsid w:val="005F3AEE"/>
    <w:rsid w:val="006C4EDD"/>
    <w:rsid w:val="00723F17"/>
    <w:rsid w:val="007C3472"/>
    <w:rsid w:val="00823D44"/>
    <w:rsid w:val="008A6792"/>
    <w:rsid w:val="00957962"/>
    <w:rsid w:val="00957FE8"/>
    <w:rsid w:val="00983A9D"/>
    <w:rsid w:val="009864B5"/>
    <w:rsid w:val="009D5A55"/>
    <w:rsid w:val="00A001A8"/>
    <w:rsid w:val="00A0324E"/>
    <w:rsid w:val="00A9282F"/>
    <w:rsid w:val="00AD38A3"/>
    <w:rsid w:val="00AE1E9B"/>
    <w:rsid w:val="00B13077"/>
    <w:rsid w:val="00B34F00"/>
    <w:rsid w:val="00B92D61"/>
    <w:rsid w:val="00BA1EB4"/>
    <w:rsid w:val="00BC4E21"/>
    <w:rsid w:val="00C07B22"/>
    <w:rsid w:val="00C63932"/>
    <w:rsid w:val="00CA4D5F"/>
    <w:rsid w:val="00D2144D"/>
    <w:rsid w:val="00D7207C"/>
    <w:rsid w:val="00DA1FF6"/>
    <w:rsid w:val="00F0612B"/>
    <w:rsid w:val="00F54420"/>
    <w:rsid w:val="00F6533A"/>
    <w:rsid w:val="00F758DB"/>
    <w:rsid w:val="00F930FD"/>
    <w:rsid w:val="00FC3E13"/>
    <w:rsid w:val="1B08D00B"/>
    <w:rsid w:val="3B9E358B"/>
    <w:rsid w:val="3DD147D5"/>
    <w:rsid w:val="6B3F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2440"/>
  <w15:docId w15:val="{4536E4FB-AEE6-4BA4-BFA3-C75DE21B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C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1E9B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33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3790"/>
  </w:style>
  <w:style w:type="character" w:customStyle="1" w:styleId="eop">
    <w:name w:val="eop"/>
    <w:basedOn w:val="DefaultParagraphFont"/>
    <w:rsid w:val="00333790"/>
  </w:style>
  <w:style w:type="character" w:customStyle="1" w:styleId="contextualspellingandgrammarerror">
    <w:name w:val="contextualspellingandgrammarerror"/>
    <w:basedOn w:val="DefaultParagraphFont"/>
    <w:rsid w:val="00333790"/>
  </w:style>
  <w:style w:type="character" w:customStyle="1" w:styleId="spellingerror">
    <w:name w:val="spellingerror"/>
    <w:basedOn w:val="DefaultParagraphFont"/>
    <w:rsid w:val="0033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atography.com/davechild/cheat-sheets/linux-command-line/" TargetMode="External"/><Relationship Id="rId4" Type="http://schemas.openxmlformats.org/officeDocument/2006/relationships/hyperlink" Target="http://man.h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Ndonwi, Maze</dc:creator>
  <cp:lastModifiedBy>Ndonwi, Maze</cp:lastModifiedBy>
  <cp:revision>2</cp:revision>
  <cp:lastPrinted>2017-01-06T15:49:00Z</cp:lastPrinted>
  <dcterms:created xsi:type="dcterms:W3CDTF">2023-11-07T20:01:00Z</dcterms:created>
  <dcterms:modified xsi:type="dcterms:W3CDTF">2023-11-07T20:01:00Z</dcterms:modified>
</cp:coreProperties>
</file>