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3FD9" w14:textId="77777777" w:rsidR="00D931F8" w:rsidRDefault="00BC7CEB">
      <w:pPr>
        <w:shd w:val="clear" w:color="auto" w:fill="FFFFFF"/>
        <w:spacing w:before="266" w:line="281" w:lineRule="exact"/>
        <w:ind w:left="284"/>
        <w:jc w:val="center"/>
        <w:rPr>
          <w:b/>
          <w:bCs/>
          <w:spacing w:val="1"/>
        </w:rPr>
      </w:pPr>
      <w:r>
        <w:rPr>
          <w:b/>
          <w:bCs/>
          <w:spacing w:val="1"/>
        </w:rPr>
        <w:t>Программа курса</w:t>
      </w:r>
    </w:p>
    <w:p w14:paraId="7A8B5C1E" w14:textId="77777777" w:rsidR="00D931F8" w:rsidRDefault="00D931F8">
      <w:pPr>
        <w:pStyle w:val="3"/>
        <w:rPr>
          <w:rFonts w:ascii="Times New Roman" w:hAnsi="Times New Roman" w:cs="Times New Roman"/>
          <w:sz w:val="24"/>
          <w:szCs w:val="24"/>
        </w:rPr>
      </w:pP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6092"/>
        <w:gridCol w:w="3253"/>
      </w:tblGrid>
      <w:tr w:rsidR="00D931F8" w14:paraId="43355B68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E781" w14:textId="77777777" w:rsidR="00D931F8" w:rsidRDefault="00BC7CEB">
            <w:pPr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1C66" w14:textId="77777777" w:rsidR="00D931F8" w:rsidRDefault="00BC7CEB">
            <w:pPr>
              <w:widowControl w:val="0"/>
            </w:pPr>
            <w:r>
              <w:rPr>
                <w:color w:val="000000"/>
              </w:rPr>
              <w:t>Основы проектирования операционных систем: лабораторный практикум на xv6 под RISC-V</w:t>
            </w:r>
          </w:p>
        </w:tc>
      </w:tr>
      <w:tr w:rsidR="00D931F8" w14:paraId="3561FFF0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8343" w14:textId="77777777" w:rsidR="00D931F8" w:rsidRDefault="00BC7CEB">
            <w:r>
              <w:t>Авторы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A36A" w14:textId="77777777" w:rsidR="00D931F8" w:rsidRDefault="00BC7CEB">
            <w:pPr>
              <w:widowControl w:val="0"/>
            </w:pPr>
            <w:r>
              <w:rPr>
                <w:color w:val="000000"/>
              </w:rPr>
              <w:t>Ловягин Никита Юрьевич</w:t>
            </w:r>
          </w:p>
        </w:tc>
      </w:tr>
      <w:tr w:rsidR="00D931F8" w14:paraId="4FA42667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5948" w14:textId="77777777" w:rsidR="00D931F8" w:rsidRDefault="00BC7CEB">
            <w:r>
              <w:t>Краткая аннотация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D063" w14:textId="77777777" w:rsidR="00D931F8" w:rsidRDefault="00BC7CEB">
            <w:pPr>
              <w:widowControl w:val="0"/>
            </w:pPr>
            <w:r>
              <w:rPr>
                <w:color w:val="000000"/>
              </w:rPr>
              <w:t xml:space="preserve">В курсе на практике изучаются основы функционирования и проектирования </w:t>
            </w:r>
            <w:r>
              <w:rPr>
                <w:color w:val="000000"/>
              </w:rPr>
              <w:t>операционных систем на примере учебной операционной системы MIT xv6. Практикум включает в себя выполнение лабораторных заданий на программирование компонентов ОС xv6 на ассемблере RISC-V и языке Си.</w:t>
            </w:r>
          </w:p>
        </w:tc>
      </w:tr>
      <w:tr w:rsidR="00D931F8" w14:paraId="117E071A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1F59" w14:textId="77777777" w:rsidR="00D931F8" w:rsidRDefault="00BC7CEB">
            <w:r>
              <w:t>Более подробное описание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82AF" w14:textId="77777777" w:rsidR="00D931F8" w:rsidRDefault="00BC7CEB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 представляет собой лаборат</w:t>
            </w:r>
            <w:r>
              <w:rPr>
                <w:sz w:val="24"/>
                <w:szCs w:val="24"/>
              </w:rPr>
              <w:t xml:space="preserve">орный практикум по операционным системам. Главная цель курса — на практике познакомить </w:t>
            </w:r>
            <w:proofErr w:type="gramStart"/>
            <w:r>
              <w:rPr>
                <w:sz w:val="24"/>
                <w:szCs w:val="24"/>
              </w:rPr>
              <w:t>с принципам</w:t>
            </w:r>
            <w:proofErr w:type="gramEnd"/>
            <w:r>
              <w:rPr>
                <w:sz w:val="24"/>
                <w:szCs w:val="24"/>
              </w:rPr>
              <w:t xml:space="preserve"> проектирования, реализации и функционирования основных компонентов ядра ОС: системными вызовами, управлением процессами, управлением памятью, обработкой прер</w:t>
            </w:r>
            <w:r>
              <w:rPr>
                <w:sz w:val="24"/>
                <w:szCs w:val="24"/>
              </w:rPr>
              <w:t xml:space="preserve">ываний, механизмами синхронизации, </w:t>
            </w:r>
            <w:proofErr w:type="spellStart"/>
            <w:r>
              <w:rPr>
                <w:sz w:val="24"/>
                <w:szCs w:val="24"/>
              </w:rPr>
              <w:t>межпроцессным</w:t>
            </w:r>
            <w:proofErr w:type="spellEnd"/>
            <w:r>
              <w:rPr>
                <w:sz w:val="24"/>
                <w:szCs w:val="24"/>
              </w:rPr>
              <w:t xml:space="preserve"> взаимодействием, файлами и файловыми системами, а также некоторыми особенностями программирования в пространстве ядра ОС. </w:t>
            </w:r>
          </w:p>
          <w:p w14:paraId="16F735E3" w14:textId="77777777" w:rsidR="00D931F8" w:rsidRDefault="00D931F8">
            <w:pPr>
              <w:pStyle w:val="a4"/>
              <w:rPr>
                <w:sz w:val="24"/>
                <w:szCs w:val="24"/>
              </w:rPr>
            </w:pPr>
          </w:p>
          <w:p w14:paraId="24DB15CA" w14:textId="77777777" w:rsidR="00D931F8" w:rsidRDefault="00BC7CEB">
            <w:pPr>
              <w:pStyle w:val="a4"/>
            </w:pPr>
            <w:r>
              <w:rPr>
                <w:sz w:val="24"/>
                <w:szCs w:val="24"/>
              </w:rPr>
              <w:t xml:space="preserve">Учебная операционная система (ОС) </w:t>
            </w:r>
            <w:r>
              <w:rPr>
                <w:rStyle w:val="a6"/>
                <w:rFonts w:ascii="Times New Roman" w:hAnsi="Times New Roman"/>
                <w:sz w:val="24"/>
                <w:szCs w:val="24"/>
              </w:rPr>
              <w:t>xv6, используемая в качестве платформы для выполн</w:t>
            </w:r>
            <w:r>
              <w:rPr>
                <w:rStyle w:val="a6"/>
                <w:rFonts w:ascii="Times New Roman" w:hAnsi="Times New Roman"/>
                <w:sz w:val="24"/>
                <w:szCs w:val="24"/>
              </w:rPr>
              <w:t>ения лабораторных заданий курса,</w:t>
            </w:r>
            <w:r>
              <w:rPr>
                <w:sz w:val="24"/>
                <w:szCs w:val="24"/>
              </w:rPr>
              <w:t xml:space="preserve"> создана в Массачусетском </w:t>
            </w:r>
            <w:r>
              <w:rPr>
                <w:sz w:val="24"/>
                <w:szCs w:val="24"/>
              </w:rPr>
              <w:lastRenderedPageBreak/>
              <w:t xml:space="preserve">технологическом институте (MIT) и позиционируется как современная реализация версии 6 ОС </w:t>
            </w:r>
            <w:r>
              <w:rPr>
                <w:rStyle w:val="a6"/>
                <w:rFonts w:ascii="Times New Roman" w:hAnsi="Times New Roman"/>
                <w:sz w:val="24"/>
                <w:szCs w:val="24"/>
              </w:rPr>
              <w:t>UNIX</w:t>
            </w:r>
            <w:r>
              <w:rPr>
                <w:sz w:val="24"/>
                <w:szCs w:val="24"/>
              </w:rPr>
              <w:t xml:space="preserve">. Операционная система разрабатывается для процессоров архитектуры </w:t>
            </w:r>
            <w:r>
              <w:rPr>
                <w:rStyle w:val="a6"/>
                <w:rFonts w:ascii="Times New Roman" w:hAnsi="Times New Roman"/>
                <w:sz w:val="24"/>
                <w:szCs w:val="24"/>
              </w:rPr>
              <w:t>RISC-V</w:t>
            </w:r>
            <w:r>
              <w:rPr>
                <w:sz w:val="24"/>
                <w:szCs w:val="24"/>
              </w:rPr>
              <w:t xml:space="preserve"> и может быть запущена на виртуа</w:t>
            </w:r>
            <w:r>
              <w:rPr>
                <w:sz w:val="24"/>
                <w:szCs w:val="24"/>
              </w:rPr>
              <w:t xml:space="preserve">льной машине </w:t>
            </w:r>
            <w:r>
              <w:rPr>
                <w:rStyle w:val="a6"/>
                <w:rFonts w:ascii="Times New Roman" w:hAnsi="Times New Roman"/>
                <w:sz w:val="24"/>
                <w:szCs w:val="24"/>
              </w:rPr>
              <w:t>QEMU</w:t>
            </w:r>
            <w:r>
              <w:rPr>
                <w:sz w:val="24"/>
                <w:szCs w:val="24"/>
              </w:rPr>
              <w:t xml:space="preserve"> на настольных (десктопных) и портативных (ноутбуках, нетбуках) компьютерах. </w:t>
            </w:r>
          </w:p>
          <w:p w14:paraId="03DFB570" w14:textId="77777777" w:rsidR="00D931F8" w:rsidRDefault="00D931F8">
            <w:pPr>
              <w:pStyle w:val="a4"/>
              <w:rPr>
                <w:sz w:val="24"/>
                <w:szCs w:val="24"/>
              </w:rPr>
            </w:pPr>
          </w:p>
          <w:p w14:paraId="38402F01" w14:textId="77777777" w:rsidR="00D931F8" w:rsidRDefault="00BC7CEB">
            <w:pPr>
              <w:widowControl w:val="0"/>
            </w:pPr>
            <w:r>
              <w:rPr>
                <w:color w:val="000000"/>
              </w:rPr>
              <w:t>Лабораторный практикум включает в себя выполнение заданий на программирование компонентов ядра и пользовательского пространства ОС xv6 на ассемблере RISC-V и яз</w:t>
            </w:r>
            <w:r>
              <w:rPr>
                <w:color w:val="000000"/>
              </w:rPr>
              <w:t>ыке Си.</w:t>
            </w:r>
          </w:p>
          <w:p w14:paraId="1157FE60" w14:textId="77777777" w:rsidR="00D931F8" w:rsidRDefault="00D931F8">
            <w:pPr>
              <w:widowControl w:val="0"/>
              <w:rPr>
                <w:color w:val="000000"/>
              </w:rPr>
            </w:pPr>
          </w:p>
          <w:p w14:paraId="77C66783" w14:textId="77777777" w:rsidR="00D931F8" w:rsidRDefault="00BC7CEB">
            <w:pPr>
              <w:widowControl w:val="0"/>
            </w:pPr>
            <w:r>
              <w:rPr>
                <w:color w:val="000000"/>
              </w:rPr>
              <w:t xml:space="preserve">Курс является общим и предоставляет базу для дальнейшего изучения проектирования и разработки компонентов и модулей ядра различных операционных систем для различных архитектур CPU, включая десктопные ОС на базе Linux, ОС для встроенных </w:t>
            </w:r>
            <w:r>
              <w:rPr>
                <w:color w:val="000000"/>
              </w:rPr>
              <w:t>систем с архитектурой RISC-V и др.</w:t>
            </w:r>
          </w:p>
        </w:tc>
      </w:tr>
      <w:tr w:rsidR="00D931F8" w14:paraId="2A91AE0C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2353" w14:textId="77777777" w:rsidR="00D931F8" w:rsidRDefault="00BC7CEB">
            <w:r>
              <w:lastRenderedPageBreak/>
              <w:t>Цель курса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E770" w14:textId="77777777" w:rsidR="00D931F8" w:rsidRDefault="00BC7CEB">
            <w:pPr>
              <w:widowControl w:val="0"/>
            </w:pPr>
            <w:r>
              <w:rPr>
                <w:color w:val="000000"/>
              </w:rPr>
              <w:t>Изучение на практике принципов проектирования, реализации и функционирования основных компонентов ядра ОС, особенностей программирования в пространстве ядра ОС. Заложение базы для дальнейшего изучения проектир</w:t>
            </w:r>
            <w:r>
              <w:rPr>
                <w:color w:val="000000"/>
              </w:rPr>
              <w:t xml:space="preserve">ования и разработки компонентов и модулей ядра различных операционных систем для различных архитектур CPU, включая десктопные ОС на </w:t>
            </w:r>
            <w:r>
              <w:rPr>
                <w:color w:val="000000"/>
              </w:rPr>
              <w:lastRenderedPageBreak/>
              <w:t>базе Linux, ОС для встроенных систем с архитектурой RISC-V и др.</w:t>
            </w:r>
          </w:p>
        </w:tc>
      </w:tr>
      <w:tr w:rsidR="00D931F8" w14:paraId="733B6F3C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CD97" w14:textId="77777777" w:rsidR="00D931F8" w:rsidRDefault="00BC7CEB">
            <w:r>
              <w:lastRenderedPageBreak/>
              <w:t>Образовательное направление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DB6A" w14:textId="77777777" w:rsidR="00D931F8" w:rsidRDefault="00BC7CEB">
            <w:pPr>
              <w:widowControl w:val="0"/>
            </w:pPr>
            <w:r>
              <w:rPr>
                <w:color w:val="000000"/>
              </w:rPr>
              <w:t>01.03.02 Прикладная математика</w:t>
            </w:r>
            <w:r>
              <w:rPr>
                <w:color w:val="000000"/>
              </w:rPr>
              <w:t xml:space="preserve"> и информатика</w:t>
            </w:r>
            <w:r>
              <w:rPr>
                <w:color w:val="000000"/>
              </w:rPr>
              <w:br/>
              <w:t>02.03.01 Математика и компьютерные науки</w:t>
            </w:r>
            <w:r>
              <w:rPr>
                <w:color w:val="000000"/>
              </w:rPr>
              <w:br/>
              <w:t>02.03.03 Математическое обеспечение и администрирование информационных систем</w:t>
            </w:r>
          </w:p>
        </w:tc>
      </w:tr>
      <w:tr w:rsidR="00D931F8" w14:paraId="5B5B2D55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490E" w14:textId="77777777" w:rsidR="00D931F8" w:rsidRDefault="00BC7CEB">
            <w:r>
              <w:t>Рекомендуется студентам (для кого предназначен)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A8C74" w14:textId="77777777" w:rsidR="00D931F8" w:rsidRDefault="00BC7CEB">
            <w:pPr>
              <w:widowControl w:val="0"/>
            </w:pPr>
            <w:r>
              <w:rPr>
                <w:color w:val="000000"/>
              </w:rPr>
              <w:t>2-3 курс</w:t>
            </w:r>
          </w:p>
        </w:tc>
      </w:tr>
      <w:tr w:rsidR="00D931F8" w14:paraId="7D87154A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04FF" w14:textId="77777777" w:rsidR="00D931F8" w:rsidRDefault="00BC7CEB">
            <w:r>
              <w:t>Длительность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792C9" w14:textId="77777777" w:rsidR="00D931F8" w:rsidRDefault="00BC7CEB">
            <w:pPr>
              <w:widowControl w:val="0"/>
            </w:pPr>
            <w:r>
              <w:rPr>
                <w:color w:val="000000"/>
              </w:rPr>
              <w:t>1 семестр</w:t>
            </w:r>
          </w:p>
        </w:tc>
      </w:tr>
      <w:tr w:rsidR="00D931F8" w14:paraId="1AB53BC8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A3C8" w14:textId="77777777" w:rsidR="00D931F8" w:rsidRDefault="00BC7CEB">
            <w:r>
              <w:t>Объем лекций (часов)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F8B5" w14:textId="77777777" w:rsidR="00D931F8" w:rsidRDefault="00BC7CEB">
            <w:r>
              <w:t>нет</w:t>
            </w:r>
          </w:p>
        </w:tc>
      </w:tr>
      <w:tr w:rsidR="00D931F8" w14:paraId="0F1E8983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31D3B" w14:textId="77777777" w:rsidR="00D931F8" w:rsidRDefault="00BC7CEB">
            <w:r>
              <w:t>Объем семинар</w:t>
            </w:r>
            <w:r>
              <w:t>ов (часов)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3568" w14:textId="77777777" w:rsidR="00D931F8" w:rsidRDefault="00BC7CEB">
            <w:r>
              <w:t>16 ч</w:t>
            </w:r>
          </w:p>
        </w:tc>
      </w:tr>
      <w:tr w:rsidR="00D931F8" w14:paraId="69345CDC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18F2" w14:textId="77777777" w:rsidR="00D931F8" w:rsidRDefault="00BC7CEB">
            <w:r>
              <w:t>Практикумы (часов)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B1C9" w14:textId="77777777" w:rsidR="00D931F8" w:rsidRDefault="00BC7CEB">
            <w:r>
              <w:t>нет</w:t>
            </w:r>
          </w:p>
        </w:tc>
      </w:tr>
      <w:tr w:rsidR="00D931F8" w14:paraId="139EA726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52E5" w14:textId="77777777" w:rsidR="00D931F8" w:rsidRDefault="00BC7CEB">
            <w:r>
              <w:t>Лабораторные работы (часов)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CF0B" w14:textId="77777777" w:rsidR="00D931F8" w:rsidRDefault="00BC7CEB">
            <w:pPr>
              <w:rPr>
                <w:lang w:val="en-US"/>
              </w:rPr>
            </w:pPr>
            <w:r>
              <w:rPr>
                <w:lang w:val="en-US"/>
              </w:rPr>
              <w:t>16 ч</w:t>
            </w:r>
          </w:p>
        </w:tc>
      </w:tr>
      <w:tr w:rsidR="00D931F8" w14:paraId="1FDF0A27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F2197" w14:textId="77777777" w:rsidR="00D931F8" w:rsidRDefault="00BC7CEB">
            <w:r>
              <w:t>Тесты (наличие)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6DF4" w14:textId="77777777" w:rsidR="00D931F8" w:rsidRDefault="00BC7C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нет</w:t>
            </w:r>
            <w:proofErr w:type="spellEnd"/>
          </w:p>
        </w:tc>
      </w:tr>
      <w:tr w:rsidR="00D931F8" w14:paraId="7829470C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2BD8" w14:textId="77777777" w:rsidR="00D931F8" w:rsidRDefault="00BC7CEB">
            <w:r>
              <w:t>Итоговый экзамен (наличие)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E7B7" w14:textId="77777777" w:rsidR="00D931F8" w:rsidRDefault="00BC7C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нет</w:t>
            </w:r>
            <w:proofErr w:type="spellEnd"/>
          </w:p>
        </w:tc>
      </w:tr>
      <w:tr w:rsidR="00D931F8" w14:paraId="188C1D02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82F4" w14:textId="77777777" w:rsidR="00D931F8" w:rsidRDefault="00BC7CEB">
            <w:r>
              <w:t>Предварительные знания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C48C" w14:textId="77777777" w:rsidR="00D931F8" w:rsidRDefault="00BC7CEB">
            <w:r>
              <w:t xml:space="preserve">Основы программирования на языке Си, базовое использование ОС семейства UNIX и командной строки, а </w:t>
            </w:r>
            <w:r>
              <w:t xml:space="preserve">также использование систем контроля версий </w:t>
            </w:r>
            <w:proofErr w:type="spellStart"/>
            <w:r>
              <w:t>Git</w:t>
            </w:r>
            <w:proofErr w:type="spellEnd"/>
            <w:r>
              <w:t xml:space="preserve"> и средств сборки на базе GNU </w:t>
            </w:r>
            <w:proofErr w:type="spellStart"/>
            <w:r>
              <w:t>Compiler</w:t>
            </w:r>
            <w:proofErr w:type="spellEnd"/>
            <w:r>
              <w:t xml:space="preserve"> Collection (</w:t>
            </w:r>
            <w:proofErr w:type="spellStart"/>
            <w:r>
              <w:t>gcc</w:t>
            </w:r>
            <w:proofErr w:type="spellEnd"/>
            <w:r>
              <w:t xml:space="preserve">), </w:t>
            </w:r>
            <w:proofErr w:type="spellStart"/>
            <w:r>
              <w:t>Debuger</w:t>
            </w:r>
            <w:proofErr w:type="spellEnd"/>
            <w:r>
              <w:t xml:space="preserve"> (</w:t>
            </w:r>
            <w:proofErr w:type="spellStart"/>
            <w:r>
              <w:t>gdb</w:t>
            </w:r>
            <w:proofErr w:type="spellEnd"/>
            <w:r>
              <w:t xml:space="preserve">) и </w:t>
            </w:r>
            <w:proofErr w:type="spellStart"/>
            <w:r>
              <w:t>Make</w:t>
            </w:r>
            <w:proofErr w:type="spellEnd"/>
            <w:r>
              <w:t>.</w:t>
            </w:r>
          </w:p>
        </w:tc>
      </w:tr>
      <w:tr w:rsidR="00D931F8" w14:paraId="3E4B6AD5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89A7" w14:textId="77777777" w:rsidR="00D931F8" w:rsidRDefault="00BC7CEB">
            <w:r>
              <w:t>Планируемые результаты обучения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AA0CA" w14:textId="77777777" w:rsidR="00D931F8" w:rsidRDefault="00BC7CEB">
            <w:r>
              <w:t>1. Знание принципов проектирования, реализации и функционирования основных компонентов ядра ОС (си</w:t>
            </w:r>
            <w:r>
              <w:t xml:space="preserve">стемные вызовы, управление процессами, управление памятью, обработка прерываний, примитивы синхронизации, </w:t>
            </w:r>
            <w:proofErr w:type="spellStart"/>
            <w:r>
              <w:t>межпроцессное</w:t>
            </w:r>
            <w:proofErr w:type="spellEnd"/>
            <w:r>
              <w:t xml:space="preserve"> взаимодействие, файлы и файловые системы).</w:t>
            </w:r>
          </w:p>
          <w:p w14:paraId="4507260C" w14:textId="77777777" w:rsidR="00D931F8" w:rsidRDefault="00BC7CEB">
            <w:r>
              <w:t>2. Умения и навыки написания программного кода в пространстве ядра ОС.</w:t>
            </w:r>
          </w:p>
        </w:tc>
      </w:tr>
      <w:tr w:rsidR="00D931F8" w14:paraId="0E342F41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4A5D" w14:textId="77777777" w:rsidR="00D931F8" w:rsidRDefault="00BC7CEB">
            <w:r>
              <w:t>Содержание учебной ди</w:t>
            </w:r>
            <w:r>
              <w:t>сциплины, примерный план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BB95" w14:textId="77777777" w:rsidR="00D931F8" w:rsidRDefault="00BC7CEB">
            <w:pPr>
              <w:pStyle w:val="ab"/>
              <w:numPr>
                <w:ilvl w:val="0"/>
                <w:numId w:val="1"/>
              </w:numPr>
              <w:rPr>
                <w:lang w:val="en-US"/>
              </w:rPr>
            </w:pPr>
            <w:r>
              <w:t>таблица ниже</w:t>
            </w:r>
          </w:p>
        </w:tc>
      </w:tr>
      <w:tr w:rsidR="00D931F8" w14:paraId="78F7FDEB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8837" w14:textId="77777777" w:rsidR="00D931F8" w:rsidRDefault="00BC7CEB">
            <w:r>
              <w:t>Элементы текущего контроля и итогового тестирования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50EB" w14:textId="77777777" w:rsidR="00D931F8" w:rsidRDefault="00BC7CEB">
            <w:r>
              <w:t>Аттестация по курсу проводится по итогам выполнения лабораторных работ</w:t>
            </w:r>
          </w:p>
        </w:tc>
      </w:tr>
      <w:tr w:rsidR="00D931F8" w14:paraId="33FF34E0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1A32" w14:textId="77777777" w:rsidR="00D931F8" w:rsidRDefault="00BC7CEB">
            <w:r>
              <w:t>Список литературы (основная, дополнительная)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C834" w14:textId="77777777" w:rsidR="00D931F8" w:rsidRDefault="00BC7CEB">
            <w:r>
              <w:t>Основная литература</w:t>
            </w:r>
          </w:p>
          <w:p w14:paraId="13BF5D24" w14:textId="77777777" w:rsidR="00D931F8" w:rsidRDefault="00D931F8"/>
          <w:p w14:paraId="2F64F76F" w14:textId="77777777" w:rsidR="00D931F8" w:rsidRDefault="00BC7CEB">
            <w:r>
              <w:t xml:space="preserve">1. Эндрю </w:t>
            </w:r>
            <w:r>
              <w:t xml:space="preserve">Таненбаум, </w:t>
            </w:r>
            <w:proofErr w:type="spellStart"/>
            <w:r>
              <w:lastRenderedPageBreak/>
              <w:t>Херберт</w:t>
            </w:r>
            <w:proofErr w:type="spellEnd"/>
            <w:r>
              <w:t xml:space="preserve"> Бос «Современные операционные системы», 4-е издание.</w:t>
            </w:r>
          </w:p>
          <w:p w14:paraId="4F75307E" w14:textId="77777777" w:rsidR="00D931F8" w:rsidRDefault="00BC7CEB">
            <w:r>
              <w:t xml:space="preserve">2. Эндрю Таненбаум, </w:t>
            </w:r>
            <w:proofErr w:type="spellStart"/>
            <w:r>
              <w:t>Херберт</w:t>
            </w:r>
            <w:proofErr w:type="spellEnd"/>
            <w:r>
              <w:t xml:space="preserve"> Бос «Современные операционные системы», 3-е издание (содержит описание систем реального времени, исключенное в 4 издании).</w:t>
            </w:r>
          </w:p>
          <w:p w14:paraId="5DD24370" w14:textId="77777777" w:rsidR="00D931F8" w:rsidRPr="00BC7CEB" w:rsidRDefault="00BC7CEB">
            <w:pPr>
              <w:rPr>
                <w:lang w:val="en-US"/>
              </w:rPr>
            </w:pPr>
            <w:r w:rsidRPr="00BC7CEB">
              <w:rPr>
                <w:lang w:val="en-US"/>
              </w:rPr>
              <w:t>3. Andrew Waterman, Krste Asanovi</w:t>
            </w:r>
            <w:r w:rsidRPr="00BC7CEB">
              <w:rPr>
                <w:lang w:val="en-US"/>
              </w:rPr>
              <w:t>ć (Editors) «The RISC-V Instruction Set Manual». Volume I: User-Level ISA (</w:t>
            </w:r>
            <w:r>
              <w:t>набор</w:t>
            </w:r>
            <w:r w:rsidRPr="00BC7CEB">
              <w:rPr>
                <w:lang w:val="en-US"/>
              </w:rPr>
              <w:t xml:space="preserve"> </w:t>
            </w:r>
            <w:r>
              <w:t>инструкций</w:t>
            </w:r>
            <w:r w:rsidRPr="00BC7CEB">
              <w:rPr>
                <w:lang w:val="en-US"/>
              </w:rPr>
              <w:t xml:space="preserve"> </w:t>
            </w:r>
            <w:r>
              <w:t>непривилегированного</w:t>
            </w:r>
            <w:r w:rsidRPr="00BC7CEB">
              <w:rPr>
                <w:lang w:val="en-US"/>
              </w:rPr>
              <w:t xml:space="preserve"> </w:t>
            </w:r>
            <w:r>
              <w:t>режима</w:t>
            </w:r>
            <w:r w:rsidRPr="00BC7CEB">
              <w:rPr>
                <w:lang w:val="en-US"/>
              </w:rPr>
              <w:t>), Volume II: Privileged Architecture (</w:t>
            </w:r>
            <w:r>
              <w:t>архитектура</w:t>
            </w:r>
            <w:r w:rsidRPr="00BC7CEB">
              <w:rPr>
                <w:lang w:val="en-US"/>
              </w:rPr>
              <w:t xml:space="preserve"> </w:t>
            </w:r>
            <w:r>
              <w:t>привилегированного</w:t>
            </w:r>
            <w:r w:rsidRPr="00BC7CEB">
              <w:rPr>
                <w:lang w:val="en-US"/>
              </w:rPr>
              <w:t xml:space="preserve"> </w:t>
            </w:r>
            <w:r>
              <w:t>режима</w:t>
            </w:r>
            <w:r w:rsidRPr="00BC7CEB">
              <w:rPr>
                <w:lang w:val="en-US"/>
              </w:rPr>
              <w:t>).</w:t>
            </w:r>
          </w:p>
          <w:p w14:paraId="66720E94" w14:textId="77777777" w:rsidR="00D931F8" w:rsidRPr="00BC7CEB" w:rsidRDefault="00BC7CEB">
            <w:pPr>
              <w:rPr>
                <w:lang w:val="en-US"/>
              </w:rPr>
            </w:pPr>
            <w:r w:rsidRPr="00BC7CEB">
              <w:rPr>
                <w:lang w:val="en-US"/>
              </w:rPr>
              <w:t>4. Russ Cox, Frans Kaashoek and Robert Morris «xv6: a simp</w:t>
            </w:r>
            <w:r w:rsidRPr="00BC7CEB">
              <w:rPr>
                <w:lang w:val="en-US"/>
              </w:rPr>
              <w:t xml:space="preserve">le, Unix-like teaching operating system». </w:t>
            </w:r>
          </w:p>
          <w:p w14:paraId="40A63D60" w14:textId="77777777" w:rsidR="00D931F8" w:rsidRPr="00BC7CEB" w:rsidRDefault="00D931F8">
            <w:pPr>
              <w:rPr>
                <w:lang w:val="en-US"/>
              </w:rPr>
            </w:pPr>
          </w:p>
          <w:p w14:paraId="448D5E25" w14:textId="77777777" w:rsidR="00D931F8" w:rsidRPr="00BC7CEB" w:rsidRDefault="00BC7CEB">
            <w:pPr>
              <w:rPr>
                <w:lang w:val="en-US"/>
              </w:rPr>
            </w:pPr>
            <w:r>
              <w:t>Дополнительная</w:t>
            </w:r>
            <w:r w:rsidRPr="00BC7CEB">
              <w:rPr>
                <w:lang w:val="en-US"/>
              </w:rPr>
              <w:t xml:space="preserve"> </w:t>
            </w:r>
            <w:r>
              <w:t>литература</w:t>
            </w:r>
          </w:p>
          <w:p w14:paraId="7E619C36" w14:textId="77777777" w:rsidR="00D931F8" w:rsidRPr="00BC7CEB" w:rsidRDefault="00D931F8">
            <w:pPr>
              <w:rPr>
                <w:lang w:val="en-US"/>
              </w:rPr>
            </w:pPr>
          </w:p>
          <w:p w14:paraId="01B2BD9B" w14:textId="77777777" w:rsidR="00D931F8" w:rsidRPr="00BC7CEB" w:rsidRDefault="00BC7CEB">
            <w:pPr>
              <w:rPr>
                <w:lang w:val="en-US"/>
              </w:rPr>
            </w:pPr>
            <w:r w:rsidRPr="00BC7CEB">
              <w:rPr>
                <w:lang w:val="en-US"/>
              </w:rPr>
              <w:t>1. David Patterson and Andrew Waterman «The RISC-V Reader: An Open Architecture Atlas».</w:t>
            </w:r>
          </w:p>
          <w:p w14:paraId="41208BB2" w14:textId="77777777" w:rsidR="00D931F8" w:rsidRDefault="00BC7CEB">
            <w:r w:rsidRPr="00BC7CEB">
              <w:rPr>
                <w:lang w:val="en-US"/>
              </w:rPr>
              <w:t xml:space="preserve">2. SHAKTI Development Team «RISC-V ASSEMBLY LANGUAGE. </w:t>
            </w:r>
            <w:proofErr w:type="spellStart"/>
            <w:r>
              <w:t>Programmer</w:t>
            </w:r>
            <w:proofErr w:type="spellEnd"/>
            <w:r>
              <w:t xml:space="preserve"> </w:t>
            </w:r>
            <w:proofErr w:type="spellStart"/>
            <w:r>
              <w:t>Manual</w:t>
            </w:r>
            <w:proofErr w:type="spellEnd"/>
            <w:r>
              <w:t xml:space="preserve">. </w:t>
            </w:r>
            <w:proofErr w:type="spellStart"/>
            <w:r>
              <w:t>Part</w:t>
            </w:r>
            <w:proofErr w:type="spellEnd"/>
            <w:r>
              <w:t xml:space="preserve"> I».</w:t>
            </w:r>
          </w:p>
          <w:p w14:paraId="189C01D6" w14:textId="77777777" w:rsidR="00D931F8" w:rsidRDefault="00BC7CEB">
            <w:r>
              <w:t>3. Эндрю Таненб</w:t>
            </w:r>
            <w:r>
              <w:t xml:space="preserve">аум, Альберт </w:t>
            </w:r>
            <w:proofErr w:type="spellStart"/>
            <w:r>
              <w:t>Вудхалл</w:t>
            </w:r>
            <w:proofErr w:type="spellEnd"/>
            <w:r>
              <w:t xml:space="preserve"> «Операционные системы: разработка и реализация».</w:t>
            </w:r>
          </w:p>
        </w:tc>
      </w:tr>
      <w:tr w:rsidR="00D931F8" w14:paraId="3646A92F" w14:textId="77777777"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4FD0" w14:textId="77777777" w:rsidR="00D931F8" w:rsidRDefault="00BC7CEB">
            <w:r>
              <w:lastRenderedPageBreak/>
              <w:t>Использованы материалы, распространяемые под лицензией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C19E" w14:textId="77777777" w:rsidR="00D931F8" w:rsidRDefault="00BC7CEB">
            <w:r>
              <w:t>Данный учебный курс использует фрагменты и модификации исходного кода ОС xv6, распространяемые под лицензией MIT</w:t>
            </w:r>
          </w:p>
        </w:tc>
      </w:tr>
    </w:tbl>
    <w:p w14:paraId="4FD5414C" w14:textId="77777777" w:rsidR="00D931F8" w:rsidRDefault="00BC7CEB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учебн</w:t>
      </w:r>
      <w:r>
        <w:rPr>
          <w:rFonts w:ascii="Times New Roman" w:hAnsi="Times New Roman" w:cs="Times New Roman"/>
          <w:sz w:val="24"/>
          <w:szCs w:val="24"/>
        </w:rPr>
        <w:t>ой дисциплины, примерный план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1007"/>
        <w:gridCol w:w="8338"/>
      </w:tblGrid>
      <w:tr w:rsidR="00D931F8" w14:paraId="6FAC75DA" w14:textId="77777777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D68D" w14:textId="77777777" w:rsidR="00D931F8" w:rsidRDefault="00BC7CEB">
            <w:pPr>
              <w:pStyle w:val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Номер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C62D" w14:textId="77777777" w:rsidR="00D931F8" w:rsidRDefault="00BC7CEB">
            <w:r>
              <w:t>Тема, информация</w:t>
            </w:r>
          </w:p>
        </w:tc>
      </w:tr>
      <w:tr w:rsidR="00D931F8" w14:paraId="57F50E55" w14:textId="77777777">
        <w:trPr>
          <w:cantSplit/>
        </w:trPr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0D4D" w14:textId="77777777" w:rsidR="00D931F8" w:rsidRDefault="00BC7CEB">
            <w:r>
              <w:t>1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2C67" w14:textId="77777777" w:rsidR="00D931F8" w:rsidRDefault="00BC7CEB">
            <w:r>
              <w:t xml:space="preserve">Занятие 1. </w:t>
            </w:r>
            <w:r>
              <w:rPr>
                <w:color w:val="000000"/>
              </w:rPr>
              <w:t>Введение. (сем. 1 ч., лаб. раб. 1 ч., сам. работа 4 часа)</w:t>
            </w:r>
          </w:p>
        </w:tc>
      </w:tr>
      <w:tr w:rsidR="00D931F8" w14:paraId="67F78142" w14:textId="77777777">
        <w:trPr>
          <w:cantSplit/>
        </w:trPr>
        <w:tc>
          <w:tcPr>
            <w:tcW w:w="1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C571" w14:textId="77777777" w:rsidR="00D931F8" w:rsidRDefault="00D931F8"/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75D7" w14:textId="77777777" w:rsidR="00D931F8" w:rsidRDefault="00BC7CEB">
            <w:pPr>
              <w:widowControl w:val="0"/>
            </w:pPr>
            <w:r>
              <w:rPr>
                <w:color w:val="000000"/>
              </w:rPr>
              <w:t xml:space="preserve">Знакомство с xv6, установка, запуск, обзор. Коды компонентов ядра и программ пользовательского пространства на Си и RISC-V </w:t>
            </w:r>
            <w:r>
              <w:rPr>
                <w:color w:val="000000"/>
              </w:rPr>
              <w:t>ассемблере. Системные вызовы в xv6.</w:t>
            </w:r>
          </w:p>
        </w:tc>
      </w:tr>
      <w:tr w:rsidR="00D931F8" w14:paraId="33EC3A7A" w14:textId="77777777">
        <w:trPr>
          <w:cantSplit/>
        </w:trPr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BE1C" w14:textId="77777777" w:rsidR="00D931F8" w:rsidRDefault="00BC7CEB">
            <w:r>
              <w:lastRenderedPageBreak/>
              <w:t>2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F8AF" w14:textId="77777777" w:rsidR="00D931F8" w:rsidRDefault="00BC7CEB">
            <w:r>
              <w:t>Занятие 2. Создание приложений пользовательского пространства в xv6</w:t>
            </w:r>
            <w:r>
              <w:rPr>
                <w:color w:val="000000"/>
              </w:rPr>
              <w:t xml:space="preserve"> (сем. 2 ч., лаб. раб. 2 ч., сам. работа 8 часов)</w:t>
            </w:r>
          </w:p>
        </w:tc>
      </w:tr>
      <w:tr w:rsidR="00D931F8" w14:paraId="32FDDD6D" w14:textId="77777777">
        <w:trPr>
          <w:cantSplit/>
        </w:trPr>
        <w:tc>
          <w:tcPr>
            <w:tcW w:w="10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1930" w14:textId="77777777" w:rsidR="00D931F8" w:rsidRDefault="00D931F8"/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F0921" w14:textId="77777777" w:rsidR="00D931F8" w:rsidRDefault="00BC7CEB">
            <w:r>
              <w:t>Создание программ в пользовательском пространстве с исходным кодом на Си и RISC-V, использование функций библиотеки пользовательского пространства и системных вызовов. Файловый ввод и вывод, операции со строками.</w:t>
            </w:r>
          </w:p>
        </w:tc>
      </w:tr>
      <w:tr w:rsidR="00D931F8" w14:paraId="4DF8BCF0" w14:textId="77777777">
        <w:trPr>
          <w:cantSplit/>
        </w:trPr>
        <w:tc>
          <w:tcPr>
            <w:tcW w:w="10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7F68" w14:textId="77777777" w:rsidR="00D931F8" w:rsidRDefault="00BC7CEB">
            <w:r>
              <w:t>3</w:t>
            </w:r>
          </w:p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9D56" w14:textId="77777777" w:rsidR="00D931F8" w:rsidRDefault="00BC7CEB">
            <w:r>
              <w:t>Занятие 3. Создание и взаимодействие про</w:t>
            </w:r>
            <w:r>
              <w:t>цессов</w:t>
            </w:r>
            <w:r>
              <w:rPr>
                <w:color w:val="000000"/>
              </w:rPr>
              <w:t xml:space="preserve"> (сем. 2 ч., лаб. раб. 2 ч., сам. работа 8 часов)</w:t>
            </w:r>
          </w:p>
        </w:tc>
      </w:tr>
      <w:tr w:rsidR="00D931F8" w14:paraId="63BA4945" w14:textId="77777777">
        <w:trPr>
          <w:cantSplit/>
        </w:trPr>
        <w:tc>
          <w:tcPr>
            <w:tcW w:w="10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3514" w14:textId="77777777" w:rsidR="00D931F8" w:rsidRDefault="00D931F8"/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1DB3" w14:textId="77777777" w:rsidR="00D931F8" w:rsidRDefault="00BC7CEB">
            <w:r>
              <w:t xml:space="preserve">Понятие процесса. Запуск, завершение и ожидание процессов. </w:t>
            </w:r>
            <w:proofErr w:type="spellStart"/>
            <w:r>
              <w:t>Межпроцессное</w:t>
            </w:r>
            <w:proofErr w:type="spellEnd"/>
            <w:r>
              <w:t xml:space="preserve"> взаимодействие. Использование сигналов и каналов. Работа с процессами и анонимными каналами в xv6.</w:t>
            </w:r>
          </w:p>
        </w:tc>
      </w:tr>
      <w:tr w:rsidR="00D931F8" w14:paraId="6714DD73" w14:textId="77777777">
        <w:trPr>
          <w:cantSplit/>
        </w:trPr>
        <w:tc>
          <w:tcPr>
            <w:tcW w:w="10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D5D2" w14:textId="77777777" w:rsidR="00D931F8" w:rsidRDefault="00BC7CEB">
            <w:r>
              <w:t>4</w:t>
            </w:r>
          </w:p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DFDC" w14:textId="77777777" w:rsidR="00D931F8" w:rsidRDefault="00BC7CEB">
            <w:r>
              <w:t xml:space="preserve">Занятие 4. </w:t>
            </w:r>
            <w:r>
              <w:rPr>
                <w:color w:val="000000"/>
              </w:rPr>
              <w:t>Системные вызовы (сем. 1 ч., лаб. раб. 1 ч., сам. работа 4 часа)</w:t>
            </w:r>
          </w:p>
        </w:tc>
      </w:tr>
      <w:tr w:rsidR="00D931F8" w14:paraId="1F1B12EF" w14:textId="77777777">
        <w:trPr>
          <w:cantSplit/>
        </w:trPr>
        <w:tc>
          <w:tcPr>
            <w:tcW w:w="10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7F83" w14:textId="77777777" w:rsidR="00D931F8" w:rsidRDefault="00D931F8"/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8C4C" w14:textId="77777777" w:rsidR="00D931F8" w:rsidRDefault="00BC7CEB">
            <w:r>
              <w:t xml:space="preserve">Понятие изоляции и системных вызовов. </w:t>
            </w:r>
            <w:r>
              <w:rPr>
                <w:color w:val="000000"/>
              </w:rPr>
              <w:t>Создание новых системных вызовов в xv6. Параметры системных вызовов. Обмен данными между пространством ядра и пространством пользователя.</w:t>
            </w:r>
          </w:p>
        </w:tc>
      </w:tr>
      <w:tr w:rsidR="00D931F8" w14:paraId="5C70515B" w14:textId="77777777">
        <w:trPr>
          <w:cantSplit/>
        </w:trPr>
        <w:tc>
          <w:tcPr>
            <w:tcW w:w="10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0DB3" w14:textId="77777777" w:rsidR="00D931F8" w:rsidRDefault="00BC7CEB">
            <w:r>
              <w:t>5</w:t>
            </w:r>
          </w:p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72AF" w14:textId="77777777" w:rsidR="00D931F8" w:rsidRDefault="00BC7CEB">
            <w:r>
              <w:t xml:space="preserve">Занятие 5. </w:t>
            </w:r>
            <w:r>
              <w:rPr>
                <w:color w:val="000000"/>
              </w:rPr>
              <w:t>Системные вызовы (сем. 1 ч., лаб. раб. 1 ч., сам. работа 4 часа)</w:t>
            </w:r>
          </w:p>
        </w:tc>
      </w:tr>
      <w:tr w:rsidR="00D931F8" w14:paraId="49704772" w14:textId="77777777">
        <w:trPr>
          <w:cantSplit/>
        </w:trPr>
        <w:tc>
          <w:tcPr>
            <w:tcW w:w="10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E939" w14:textId="77777777" w:rsidR="00D931F8" w:rsidRDefault="00D931F8"/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0F64" w14:textId="77777777" w:rsidR="00D931F8" w:rsidRDefault="00BC7CEB">
            <w:r>
              <w:t xml:space="preserve">Понятие изоляции и системных вызовов. </w:t>
            </w:r>
            <w:r>
              <w:rPr>
                <w:color w:val="000000"/>
              </w:rPr>
              <w:t>Создание новых системных вызовов в xv6. Параметры системных вызовов. Обмен данными между пространством ядра и пространством пользователя.</w:t>
            </w:r>
          </w:p>
        </w:tc>
      </w:tr>
      <w:tr w:rsidR="00D931F8" w14:paraId="051E0CEE" w14:textId="77777777">
        <w:trPr>
          <w:cantSplit/>
        </w:trPr>
        <w:tc>
          <w:tcPr>
            <w:tcW w:w="10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AB44" w14:textId="77777777" w:rsidR="00D931F8" w:rsidRDefault="00BC7CEB">
            <w:r>
              <w:t>6</w:t>
            </w:r>
          </w:p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3B26" w14:textId="77777777" w:rsidR="00D931F8" w:rsidRDefault="00BC7CEB">
            <w:r>
              <w:t>Занятие 6. Управление процессами, синхронизация процессов</w:t>
            </w:r>
            <w:r>
              <w:rPr>
                <w:color w:val="000000"/>
              </w:rPr>
              <w:t xml:space="preserve"> (сем. 2 ч., лаб. раб. 2 ч., сам. работа 8 часов)</w:t>
            </w:r>
          </w:p>
        </w:tc>
      </w:tr>
      <w:tr w:rsidR="00D931F8" w14:paraId="4095E457" w14:textId="77777777">
        <w:trPr>
          <w:cantSplit/>
        </w:trPr>
        <w:tc>
          <w:tcPr>
            <w:tcW w:w="10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BE21" w14:textId="77777777" w:rsidR="00D931F8" w:rsidRDefault="00D931F8"/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F69E" w14:textId="77777777" w:rsidR="00D931F8" w:rsidRDefault="00BC7CEB">
            <w:r>
              <w:t>Контекст процесса, планирование процессов, завершение процессов, синхронизация процессов, блокировки. Управление процессами в xv6, таблица процесс</w:t>
            </w:r>
            <w:r>
              <w:t>ов, состояния процессов. Примитивы синхронизации в xv6: спин-блокировки, спящие блокировки: реализация и применение.</w:t>
            </w:r>
          </w:p>
        </w:tc>
      </w:tr>
      <w:tr w:rsidR="00D931F8" w14:paraId="59E59B5B" w14:textId="77777777">
        <w:trPr>
          <w:cantSplit/>
        </w:trPr>
        <w:tc>
          <w:tcPr>
            <w:tcW w:w="10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A862" w14:textId="77777777" w:rsidR="00D931F8" w:rsidRDefault="00BC7CEB">
            <w:r>
              <w:t>7</w:t>
            </w:r>
          </w:p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9C15" w14:textId="77777777" w:rsidR="00D931F8" w:rsidRDefault="00BC7CEB">
            <w:r>
              <w:t xml:space="preserve">Занятие 7. Ловушки: прерывания, ошибки и исключения </w:t>
            </w:r>
            <w:r>
              <w:rPr>
                <w:color w:val="000000"/>
              </w:rPr>
              <w:t>(сем. 2 ч., лаб. раб. 2 ч., сам. работа 8 часов)</w:t>
            </w:r>
          </w:p>
        </w:tc>
      </w:tr>
      <w:tr w:rsidR="00D931F8" w14:paraId="346FF95A" w14:textId="77777777">
        <w:trPr>
          <w:cantSplit/>
        </w:trPr>
        <w:tc>
          <w:tcPr>
            <w:tcW w:w="10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E812" w14:textId="77777777" w:rsidR="00D931F8" w:rsidRDefault="00D931F8"/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D79A" w14:textId="77777777" w:rsidR="00D931F8" w:rsidRDefault="00BC7CEB">
            <w:r>
              <w:t xml:space="preserve">Ловушки в архитектуре </w:t>
            </w:r>
            <w:r>
              <w:t>RISC-V: ошибки, исключения, аппаратные и программные прерывания, прерывания таймера, системные вызовы. Обработка ловушек в xv6. Точка входа в ОС. Протоколирование событий времени работы ОС.</w:t>
            </w:r>
          </w:p>
        </w:tc>
      </w:tr>
      <w:tr w:rsidR="00D931F8" w14:paraId="657CE5C1" w14:textId="77777777">
        <w:trPr>
          <w:cantSplit/>
        </w:trPr>
        <w:tc>
          <w:tcPr>
            <w:tcW w:w="10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B355" w14:textId="77777777" w:rsidR="00D931F8" w:rsidRDefault="00BC7CEB">
            <w:r>
              <w:t>8</w:t>
            </w:r>
          </w:p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A236" w14:textId="77777777" w:rsidR="00D931F8" w:rsidRDefault="00BC7CEB">
            <w:r>
              <w:t xml:space="preserve">Занятие 8. Управление памятью </w:t>
            </w:r>
            <w:r>
              <w:rPr>
                <w:color w:val="000000"/>
              </w:rPr>
              <w:t xml:space="preserve">(сем. 1 ч., лаб. раб. 1 ч., сам. </w:t>
            </w:r>
            <w:r>
              <w:rPr>
                <w:color w:val="000000"/>
              </w:rPr>
              <w:t>работа 4 часа)</w:t>
            </w:r>
          </w:p>
        </w:tc>
      </w:tr>
      <w:tr w:rsidR="00D931F8" w14:paraId="602E67D6" w14:textId="77777777">
        <w:trPr>
          <w:cantSplit/>
        </w:trPr>
        <w:tc>
          <w:tcPr>
            <w:tcW w:w="10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70BF0" w14:textId="77777777" w:rsidR="00D931F8" w:rsidRDefault="00D931F8"/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9C19" w14:textId="77777777" w:rsidR="00D931F8" w:rsidRDefault="00BC7CEB">
            <w:r>
              <w:t>Трансляция адреса, страничная адресация памяти в RISC-V. Управление физической памятью и виртуальным адресным пространством процесса в xv6.</w:t>
            </w:r>
          </w:p>
        </w:tc>
      </w:tr>
      <w:tr w:rsidR="00D931F8" w14:paraId="2AA15C97" w14:textId="77777777">
        <w:trPr>
          <w:cantSplit/>
        </w:trPr>
        <w:tc>
          <w:tcPr>
            <w:tcW w:w="10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6736" w14:textId="77777777" w:rsidR="00D931F8" w:rsidRDefault="00BC7CEB">
            <w:r>
              <w:t>9</w:t>
            </w:r>
          </w:p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8717" w14:textId="77777777" w:rsidR="00D931F8" w:rsidRDefault="00BC7CEB">
            <w:r>
              <w:t xml:space="preserve">Занятие 9. Символьные устройства ввода/вывода </w:t>
            </w:r>
            <w:r>
              <w:rPr>
                <w:color w:val="000000"/>
              </w:rPr>
              <w:t>(сем. 1 ч., лаб. раб. 1 ч., сам. работа 4 часа)</w:t>
            </w:r>
          </w:p>
        </w:tc>
      </w:tr>
      <w:tr w:rsidR="00D931F8" w14:paraId="5B1F8E2D" w14:textId="77777777">
        <w:trPr>
          <w:cantSplit/>
        </w:trPr>
        <w:tc>
          <w:tcPr>
            <w:tcW w:w="10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E187" w14:textId="77777777" w:rsidR="00D931F8" w:rsidRDefault="00D931F8"/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B542" w14:textId="77777777" w:rsidR="00D931F8" w:rsidRDefault="00BC7CEB">
            <w:r>
              <w:t>Понятие устройства, символьные и блочные устройства. Драйвер устройства. Драйвера символьных устройств в xv6.</w:t>
            </w:r>
          </w:p>
        </w:tc>
      </w:tr>
      <w:tr w:rsidR="00D931F8" w14:paraId="2F3D3740" w14:textId="77777777">
        <w:trPr>
          <w:cantSplit/>
        </w:trPr>
        <w:tc>
          <w:tcPr>
            <w:tcW w:w="10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2F15" w14:textId="77777777" w:rsidR="00D931F8" w:rsidRDefault="00BC7CEB">
            <w:r>
              <w:t>10</w:t>
            </w:r>
          </w:p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378F" w14:textId="77777777" w:rsidR="00D931F8" w:rsidRDefault="00BC7CEB">
            <w:r>
              <w:t xml:space="preserve">Занятие 10. Блочные устройства и файловые системы </w:t>
            </w:r>
            <w:r>
              <w:rPr>
                <w:color w:val="000000"/>
              </w:rPr>
              <w:t>(сем. 2 ч., лаб. раб. 2 ч., сам. работа 8 часов)</w:t>
            </w:r>
          </w:p>
        </w:tc>
      </w:tr>
      <w:tr w:rsidR="00D931F8" w14:paraId="27231A52" w14:textId="77777777">
        <w:trPr>
          <w:cantSplit/>
        </w:trPr>
        <w:tc>
          <w:tcPr>
            <w:tcW w:w="10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D64F8" w14:textId="77777777" w:rsidR="00D931F8" w:rsidRDefault="00D931F8"/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6C51" w14:textId="77777777" w:rsidR="00D931F8" w:rsidRDefault="00BC7CEB">
            <w:r>
              <w:t xml:space="preserve">Блочные и символьные устройства. Физические блоки и блоки файловой системы, индексные дескрипторы, типы файлов, файлы и каталоги, жесткие и символические ссылки. </w:t>
            </w:r>
            <w:proofErr w:type="spellStart"/>
            <w:r>
              <w:t>Журналированные</w:t>
            </w:r>
            <w:proofErr w:type="spellEnd"/>
            <w:r>
              <w:t xml:space="preserve"> файловые системы. Файловая система в xv6. </w:t>
            </w:r>
          </w:p>
        </w:tc>
      </w:tr>
      <w:tr w:rsidR="00D931F8" w14:paraId="2F891630" w14:textId="77777777">
        <w:trPr>
          <w:cantSplit/>
        </w:trPr>
        <w:tc>
          <w:tcPr>
            <w:tcW w:w="10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CCA" w14:textId="77777777" w:rsidR="00D931F8" w:rsidRDefault="00BC7CEB">
            <w:r>
              <w:t>11</w:t>
            </w:r>
          </w:p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E26C" w14:textId="77777777" w:rsidR="00D931F8" w:rsidRDefault="00BC7CEB">
            <w:r>
              <w:t xml:space="preserve">Занятие 11. Ввод и вывод (сем. </w:t>
            </w:r>
            <w:r>
              <w:t>1 ч., лаб. раб. 1 ч., сам. работа 4 часа)</w:t>
            </w:r>
          </w:p>
        </w:tc>
      </w:tr>
      <w:tr w:rsidR="00D931F8" w14:paraId="7CA4E018" w14:textId="77777777">
        <w:trPr>
          <w:cantSplit/>
        </w:trPr>
        <w:tc>
          <w:tcPr>
            <w:tcW w:w="10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F7D2" w14:textId="77777777" w:rsidR="00D931F8" w:rsidRDefault="00D931F8"/>
        </w:tc>
        <w:tc>
          <w:tcPr>
            <w:tcW w:w="8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F899" w14:textId="77777777" w:rsidR="00D931F8" w:rsidRDefault="00BC7CEB">
            <w:r>
              <w:t>Ввод и вывод посредством отображения в память в RISC-V. Работа с часами реального времени.</w:t>
            </w:r>
          </w:p>
        </w:tc>
      </w:tr>
    </w:tbl>
    <w:p w14:paraId="5C35E2BE" w14:textId="77777777" w:rsidR="00D931F8" w:rsidRDefault="00D931F8">
      <w:pPr>
        <w:shd w:val="clear" w:color="auto" w:fill="FFFFFF"/>
        <w:tabs>
          <w:tab w:val="left" w:pos="2700"/>
        </w:tabs>
      </w:pPr>
    </w:p>
    <w:p w14:paraId="1A486DC4" w14:textId="77777777" w:rsidR="00D931F8" w:rsidRDefault="00D931F8">
      <w:pPr>
        <w:shd w:val="clear" w:color="auto" w:fill="FFFFFF"/>
        <w:tabs>
          <w:tab w:val="left" w:pos="2700"/>
        </w:tabs>
      </w:pPr>
    </w:p>
    <w:p w14:paraId="67A7AA67" w14:textId="77777777" w:rsidR="00D931F8" w:rsidRDefault="00BC7CEB">
      <w:pPr>
        <w:shd w:val="clear" w:color="auto" w:fill="FFFFFF"/>
        <w:tabs>
          <w:tab w:val="left" w:pos="2700"/>
        </w:tabs>
      </w:pPr>
      <w:r>
        <w:t>Разработка данных учебных материалов (</w:t>
      </w:r>
      <w:r>
        <w:rPr>
          <w:highlight w:val="yellow"/>
        </w:rPr>
        <w:t>учебный курс, учебное пособие</w:t>
      </w:r>
      <w:r>
        <w:t>) выполнена автором (Ловягин Никита Юрьевич) в рамк</w:t>
      </w:r>
      <w:r>
        <w:t xml:space="preserve">ах конкурса грантов </w:t>
      </w:r>
      <w:hyperlink r:id="rId5">
        <w:r>
          <w:rPr>
            <w:rStyle w:val="a5"/>
          </w:rPr>
          <w:t>Альянса RISC-V</w:t>
        </w:r>
      </w:hyperlink>
      <w:r>
        <w:t xml:space="preserve"> и допускается к использованию под лицензией </w:t>
      </w:r>
      <w:hyperlink r:id="rId6">
        <w:r>
          <w:rPr>
            <w:rStyle w:val="a5"/>
          </w:rPr>
          <w:t>CC BY 4.0</w:t>
        </w:r>
      </w:hyperlink>
      <w:r>
        <w:t>.</w:t>
      </w:r>
    </w:p>
    <w:sectPr w:rsidR="00D931F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53E4"/>
    <w:multiLevelType w:val="multilevel"/>
    <w:tmpl w:val="456C8B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4B02AA"/>
    <w:multiLevelType w:val="multilevel"/>
    <w:tmpl w:val="A064CF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doNotHyphenateCap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F8"/>
    <w:rsid w:val="00BC7CEB"/>
    <w:rsid w:val="00D9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C65A"/>
  <w15:docId w15:val="{592D8949-C4D1-44EB-B869-E4A99E27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a3">
    <w:name w:val="Основной текст Знак"/>
    <w:basedOn w:val="a0"/>
    <w:link w:val="a4"/>
    <w:uiPriority w:val="99"/>
    <w:semiHidden/>
    <w:qFormat/>
    <w:locked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75E30"/>
    <w:rPr>
      <w:color w:val="0000FF" w:themeColor="hyperlink"/>
      <w:u w:val="single"/>
    </w:rPr>
  </w:style>
  <w:style w:type="character" w:customStyle="1" w:styleId="a6">
    <w:name w:val="Имя"/>
    <w:qFormat/>
    <w:rPr>
      <w:rFonts w:ascii="Liberation Sans" w:hAnsi="Liberation Sans"/>
      <w:i w:val="0"/>
      <w:sz w:val="19"/>
    </w:rPr>
  </w:style>
  <w:style w:type="paragraph" w:styleId="a7">
    <w:name w:val="Title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a4">
    <w:name w:val="Body Text"/>
    <w:basedOn w:val="a"/>
    <w:link w:val="a3"/>
    <w:uiPriority w:val="99"/>
    <w:rPr>
      <w:sz w:val="20"/>
      <w:szCs w:val="20"/>
    </w:rPr>
  </w:style>
  <w:style w:type="paragraph" w:styleId="a8">
    <w:name w:val="List"/>
    <w:basedOn w:val="a4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a">
    <w:name w:val="index heading"/>
    <w:basedOn w:val="a"/>
    <w:qFormat/>
    <w:pPr>
      <w:suppressLineNumbers/>
    </w:pPr>
    <w:rPr>
      <w:rFonts w:cs="Noto Sans Devanagari"/>
    </w:rPr>
  </w:style>
  <w:style w:type="paragraph" w:styleId="ab">
    <w:name w:val="List Paragraph"/>
    <w:basedOn w:val="a"/>
    <w:uiPriority w:val="34"/>
    <w:qFormat/>
    <w:rsid w:val="00051448"/>
    <w:pPr>
      <w:ind w:left="720"/>
      <w:contextualSpacing/>
    </w:p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/4.0/deed.ru" TargetMode="External"/><Relationship Id="rId5" Type="http://schemas.openxmlformats.org/officeDocument/2006/relationships/hyperlink" Target="https://riscv-allianc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1179</Words>
  <Characters>6726</Characters>
  <Application>Microsoft Office Word</Application>
  <DocSecurity>0</DocSecurity>
  <Lines>56</Lines>
  <Paragraphs>15</Paragraphs>
  <ScaleCrop>false</ScaleCrop>
  <Company>O.S.P.</Company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учебного курса</dc:title>
  <dc:subject/>
  <dc:creator>Anatoli Shkred</dc:creator>
  <dc:description/>
  <cp:lastModifiedBy>Aleksandr Gavrilov</cp:lastModifiedBy>
  <cp:revision>2</cp:revision>
  <cp:lastPrinted>2002-05-14T11:36:00Z</cp:lastPrinted>
  <dcterms:created xsi:type="dcterms:W3CDTF">2024-06-13T06:16:00Z</dcterms:created>
  <dcterms:modified xsi:type="dcterms:W3CDTF">2024-06-13T06:16:00Z</dcterms:modified>
  <dc:language>ru-RU</dc:language>
</cp:coreProperties>
</file>