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Pr="004B3838" w:rsidRDefault="001023B4" w:rsidP="00EF720A">
      <w:pPr>
        <w:jc w:val="center"/>
        <w:rPr>
          <w:b/>
        </w:rPr>
      </w:pPr>
      <w:proofErr w:type="spellStart"/>
      <w:r w:rsidRPr="004B3838">
        <w:rPr>
          <w:b/>
        </w:rPr>
        <w:t>Многотактное</w:t>
      </w:r>
      <w:proofErr w:type="spellEnd"/>
      <w:r w:rsidRPr="004B3838">
        <w:rPr>
          <w:b/>
        </w:rPr>
        <w:t xml:space="preserve"> процессорное ядро</w:t>
      </w:r>
    </w:p>
    <w:p w:rsidR="001023B4" w:rsidRPr="00D37B97" w:rsidRDefault="001023B4"/>
    <w:p w:rsidR="001023B4" w:rsidRPr="00D37B97" w:rsidRDefault="00AA19AE" w:rsidP="00F46F52">
      <w:pPr>
        <w:ind w:firstLine="709"/>
        <w:jc w:val="both"/>
      </w:pPr>
      <w:r w:rsidRPr="00D37B97">
        <w:t>Попробуем немного улучшить предыдущий вариант процессорного ядра, проведя повторную ревизию</w:t>
      </w:r>
      <w:r w:rsidR="00F46F52" w:rsidRPr="00D37B97">
        <w:t xml:space="preserve"> модулей ядра, проанализировав систему команд и возможные преобразования сигналов и данных, которые необходимо будет сделать.</w:t>
      </w:r>
    </w:p>
    <w:p w:rsidR="00F46F52" w:rsidRPr="00D37B97" w:rsidRDefault="00F46F52" w:rsidP="00F46F52">
      <w:pPr>
        <w:ind w:firstLine="709"/>
        <w:jc w:val="both"/>
      </w:pPr>
      <w:r w:rsidRPr="00D37B97">
        <w:t xml:space="preserve">Подход к построению </w:t>
      </w:r>
      <w:proofErr w:type="spellStart"/>
      <w:r w:rsidRPr="00D37B97">
        <w:t>многотактного</w:t>
      </w:r>
      <w:proofErr w:type="spellEnd"/>
      <w:r w:rsidRPr="00D37B97">
        <w:t xml:space="preserve"> процессорного ядра выбран не совсем клас</w:t>
      </w:r>
      <w:r w:rsidR="004B3838">
        <w:t>с</w:t>
      </w:r>
      <w:r w:rsidRPr="00D37B97">
        <w:t>ический, введем изначально некоторое количество т.н. «</w:t>
      </w:r>
      <w:proofErr w:type="spellStart"/>
      <w:r w:rsidRPr="00D37B97">
        <w:t>неархитектурных</w:t>
      </w:r>
      <w:proofErr w:type="spellEnd"/>
      <w:r w:rsidRPr="00D37B97">
        <w:t xml:space="preserve"> регистров» которые будут хранить промежуточные состояния</w:t>
      </w:r>
      <w:r w:rsidR="00D37B97" w:rsidRPr="00D37B97">
        <w:t>.</w:t>
      </w:r>
    </w:p>
    <w:p w:rsidR="00D37B97" w:rsidRDefault="00D37B97" w:rsidP="00F46F52">
      <w:pPr>
        <w:ind w:firstLine="709"/>
        <w:jc w:val="both"/>
      </w:pPr>
      <w:r w:rsidRPr="00D37B97">
        <w:t xml:space="preserve">И так, еще раз наши </w:t>
      </w:r>
      <w:r w:rsidR="00D14524">
        <w:t>микроархитектурные блоки однотактного варианта: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pc</w:t>
      </w:r>
      <w:r>
        <w:t xml:space="preserve"> – программный счетчик;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mem</w:t>
      </w:r>
      <w:proofErr w:type="spellEnd"/>
      <w:r>
        <w:t xml:space="preserve"> – блок памяти (программная и оперативная;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desh</w:t>
      </w:r>
      <w:proofErr w:type="spellEnd"/>
      <w:r>
        <w:t xml:space="preserve"> – дешифратор команд (слова-инструкции);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imm</w:t>
      </w:r>
      <w:proofErr w:type="spellEnd"/>
      <w:r>
        <w:t xml:space="preserve"> – формирователь непосредственного значения из слова-</w:t>
      </w:r>
      <w:proofErr w:type="spellStart"/>
      <w:r>
        <w:t>интсрукции</w:t>
      </w:r>
      <w:proofErr w:type="spellEnd"/>
      <w:r>
        <w:t>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reg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file</w:t>
      </w:r>
      <w:r>
        <w:t xml:space="preserve"> – файл-регистр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ops</w:t>
      </w:r>
      <w:r w:rsidRPr="0038432C">
        <w:rPr>
          <w:b/>
        </w:rPr>
        <w:t>_</w:t>
      </w:r>
      <w:r w:rsidRPr="0038432C">
        <w:rPr>
          <w:b/>
          <w:lang w:val="en-US"/>
        </w:rPr>
        <w:t>mux</w:t>
      </w:r>
      <w:r>
        <w:t xml:space="preserve"> – коммутатор операндов для АЛУ;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cmp</w:t>
      </w:r>
      <w:proofErr w:type="spellEnd"/>
      <w:r>
        <w:t xml:space="preserve"> </w:t>
      </w:r>
      <w:r w:rsidR="0038432C">
        <w:t>–</w:t>
      </w:r>
      <w:r>
        <w:t xml:space="preserve"> формирователь</w:t>
      </w:r>
      <w:r w:rsidR="0038432C">
        <w:t xml:space="preserve"> сигнала разрешения перехода;</w:t>
      </w:r>
    </w:p>
    <w:p w:rsidR="00D14524" w:rsidRPr="0038432C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alu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v</w:t>
      </w:r>
      <w:r w:rsidR="0038432C">
        <w:t xml:space="preserve"> – АЛУ;</w:t>
      </w:r>
    </w:p>
    <w:p w:rsidR="00D14524" w:rsidRDefault="0038432C" w:rsidP="00D14524">
      <w:pPr>
        <w:ind w:firstLine="709"/>
        <w:jc w:val="both"/>
      </w:pPr>
      <w:proofErr w:type="spellStart"/>
      <w:r w:rsidRPr="0038432C">
        <w:rPr>
          <w:b/>
        </w:rPr>
        <w:t>rv_rez_mux</w:t>
      </w:r>
      <w:proofErr w:type="spellEnd"/>
      <w:r>
        <w:t xml:space="preserve"> – коммутатор результатов;</w:t>
      </w:r>
    </w:p>
    <w:p w:rsidR="00D14524" w:rsidRDefault="0038432C" w:rsidP="00D14524">
      <w:pPr>
        <w:ind w:firstLine="709"/>
        <w:jc w:val="both"/>
      </w:pPr>
      <w:proofErr w:type="spellStart"/>
      <w:r w:rsidRPr="0038432C">
        <w:rPr>
          <w:b/>
        </w:rPr>
        <w:t>rv_csr</w:t>
      </w:r>
      <w:proofErr w:type="spellEnd"/>
      <w:r>
        <w:t xml:space="preserve"> – блок регистров специального назначения.</w:t>
      </w:r>
    </w:p>
    <w:p w:rsidR="0016367C" w:rsidRDefault="0016367C" w:rsidP="0016367C">
      <w:pPr>
        <w:ind w:firstLine="708"/>
        <w:jc w:val="both"/>
      </w:pPr>
      <w:r>
        <w:t xml:space="preserve">Пробуем рассмотреть возможные сигналы и действия на каждом из этапов. Промежуточные результаты каждого из этапов фиксируются в </w:t>
      </w:r>
      <w:proofErr w:type="spellStart"/>
      <w:r>
        <w:t>неархитектурных</w:t>
      </w:r>
      <w:proofErr w:type="spellEnd"/>
      <w:r>
        <w:t xml:space="preserve"> регистрах. Да, таким образом количество задействованных ресурсов возрастает, но в качестве упражнения такой подход может иметь место</w:t>
      </w:r>
      <w:r w:rsidR="00F923A3">
        <w:t>.</w:t>
      </w:r>
    </w:p>
    <w:p w:rsidR="003B4381" w:rsidRDefault="00950545" w:rsidP="0016367C">
      <w:pPr>
        <w:ind w:firstLine="708"/>
        <w:jc w:val="both"/>
      </w:pPr>
      <w:r>
        <w:t>Предлагается разбиение функциональности на несколько уровней</w:t>
      </w:r>
      <w:r w:rsidR="003B4381">
        <w:t>:</w:t>
      </w:r>
    </w:p>
    <w:p w:rsidR="003B4381" w:rsidRDefault="003B4381" w:rsidP="0016367C">
      <w:pPr>
        <w:ind w:firstLine="708"/>
        <w:jc w:val="both"/>
      </w:pPr>
      <w:proofErr w:type="gramStart"/>
      <w:r>
        <w:rPr>
          <w:lang w:val="en-US"/>
        </w:rPr>
        <w:t>L</w:t>
      </w:r>
      <w:r w:rsidR="00F615B3">
        <w:t>0</w:t>
      </w:r>
      <w:r w:rsidRPr="003B4381">
        <w:t xml:space="preserve"> – </w:t>
      </w:r>
      <w:r>
        <w:t>выборка текущего значения программного счетчика</w:t>
      </w:r>
      <w:r w:rsidR="00F615B3">
        <w:t xml:space="preserve"> (точнее пары значений – </w:t>
      </w:r>
      <w:r w:rsidR="00F615B3">
        <w:rPr>
          <w:lang w:val="en-US"/>
        </w:rPr>
        <w:t>PC</w:t>
      </w:r>
      <w:r w:rsidR="00F615B3" w:rsidRPr="00F615B3">
        <w:t xml:space="preserve"> </w:t>
      </w:r>
      <w:r w:rsidR="00F615B3">
        <w:t>и РС+4</w:t>
      </w:r>
      <w:r w:rsidR="00F615B3" w:rsidRPr="00F615B3">
        <w:t>)</w:t>
      </w:r>
      <w:r w:rsidR="00F615B3">
        <w:t>.</w:t>
      </w:r>
      <w:proofErr w:type="gramEnd"/>
    </w:p>
    <w:p w:rsidR="00F615B3" w:rsidRDefault="00F615B3" w:rsidP="0016367C">
      <w:pPr>
        <w:ind w:firstLine="708"/>
        <w:jc w:val="both"/>
      </w:pPr>
      <w:proofErr w:type="gramStart"/>
      <w:r>
        <w:rPr>
          <w:lang w:val="en-US"/>
        </w:rPr>
        <w:t>L</w:t>
      </w:r>
      <w:r>
        <w:t>1</w:t>
      </w:r>
      <w:r w:rsidRPr="00F615B3">
        <w:t xml:space="preserve"> – </w:t>
      </w:r>
      <w:r>
        <w:t>выборка слова-инструкции из памяти.</w:t>
      </w:r>
      <w:proofErr w:type="gramEnd"/>
    </w:p>
    <w:p w:rsidR="00F615B3" w:rsidRDefault="00F615B3" w:rsidP="0016367C">
      <w:pPr>
        <w:ind w:firstLine="708"/>
        <w:jc w:val="both"/>
      </w:pPr>
      <w:r>
        <w:rPr>
          <w:lang w:val="en-US"/>
        </w:rPr>
        <w:t>L</w:t>
      </w:r>
      <w:r>
        <w:t>2</w:t>
      </w:r>
      <w:r w:rsidRPr="00F615B3">
        <w:t xml:space="preserve"> – </w:t>
      </w:r>
      <w:r>
        <w:t>дешифрация инструкции – выделение адресов операндов, типа инструкции, формирование управляющих сигналов.</w:t>
      </w:r>
    </w:p>
    <w:p w:rsidR="00F615B3" w:rsidRDefault="00F615B3" w:rsidP="00F615B3">
      <w:pPr>
        <w:ind w:firstLine="708"/>
        <w:jc w:val="both"/>
      </w:pPr>
      <w:proofErr w:type="gramStart"/>
      <w:r>
        <w:rPr>
          <w:lang w:val="en-US"/>
        </w:rPr>
        <w:t>L</w:t>
      </w:r>
      <w:r>
        <w:t>3 –</w:t>
      </w:r>
      <w:r w:rsidRPr="00F615B3">
        <w:t xml:space="preserve"> </w:t>
      </w:r>
      <w:r>
        <w:t>выборка операндов из файл-регистров (в рассматриваемой микроархите</w:t>
      </w:r>
      <w:r w:rsidR="004B1AFF">
        <w:t>к</w:t>
      </w:r>
      <w:r>
        <w:t>туре – это файл-регистр и блок регистров специальных функций).</w:t>
      </w:r>
      <w:proofErr w:type="gramEnd"/>
    </w:p>
    <w:p w:rsidR="00F615B3" w:rsidRDefault="00F615B3" w:rsidP="00F615B3">
      <w:pPr>
        <w:ind w:firstLine="708"/>
        <w:jc w:val="both"/>
      </w:pPr>
      <w:proofErr w:type="gramStart"/>
      <w:r>
        <w:rPr>
          <w:lang w:val="en-US"/>
        </w:rPr>
        <w:t>L</w:t>
      </w:r>
      <w:r w:rsidRPr="005B71E4">
        <w:t xml:space="preserve">4 – </w:t>
      </w:r>
      <w:r>
        <w:t>работа АЛУ.</w:t>
      </w:r>
      <w:proofErr w:type="gramEnd"/>
    </w:p>
    <w:p w:rsidR="00F615B3" w:rsidRDefault="00F615B3" w:rsidP="00F615B3">
      <w:pPr>
        <w:ind w:firstLine="708"/>
        <w:jc w:val="both"/>
      </w:pPr>
      <w:proofErr w:type="gramStart"/>
      <w:r>
        <w:rPr>
          <w:lang w:val="en-US"/>
        </w:rPr>
        <w:t>L</w:t>
      </w:r>
      <w:r w:rsidRPr="005B71E4">
        <w:t xml:space="preserve">5 </w:t>
      </w:r>
      <w:r w:rsidR="005B71E4" w:rsidRPr="005B71E4">
        <w:t>–</w:t>
      </w:r>
      <w:r w:rsidRPr="005B71E4">
        <w:t xml:space="preserve"> </w:t>
      </w:r>
      <w:r w:rsidR="005B71E4">
        <w:t>чтение</w:t>
      </w:r>
      <w:r w:rsidR="00C647CA" w:rsidRPr="00C647CA">
        <w:t>/</w:t>
      </w:r>
      <w:r w:rsidR="00C647CA">
        <w:t>запись</w:t>
      </w:r>
      <w:r w:rsidR="005B71E4">
        <w:t xml:space="preserve"> данных из оперативной памяти.</w:t>
      </w:r>
      <w:proofErr w:type="gramEnd"/>
    </w:p>
    <w:p w:rsidR="005B71E4" w:rsidRDefault="005B71E4" w:rsidP="00702595">
      <w:pPr>
        <w:ind w:firstLine="708"/>
        <w:jc w:val="both"/>
      </w:pPr>
      <w:proofErr w:type="gramStart"/>
      <w:r>
        <w:rPr>
          <w:lang w:val="en-US"/>
        </w:rPr>
        <w:t>L</w:t>
      </w:r>
      <w:r w:rsidR="00C647CA" w:rsidRPr="00C647CA">
        <w:t>6</w:t>
      </w:r>
      <w:r w:rsidRPr="005B71E4">
        <w:t xml:space="preserve"> – </w:t>
      </w:r>
      <w:r w:rsidR="00702595">
        <w:t>запись данных в файл-регистры</w:t>
      </w:r>
      <w:r w:rsidR="00702595" w:rsidRPr="00702595">
        <w:t xml:space="preserve"> </w:t>
      </w:r>
      <w:r w:rsidR="00702595">
        <w:t xml:space="preserve">и </w:t>
      </w:r>
      <w:r>
        <w:t>нового значения в программный счётчик.</w:t>
      </w:r>
      <w:proofErr w:type="gramEnd"/>
    </w:p>
    <w:p w:rsidR="008A6EE5" w:rsidRPr="00A0262E" w:rsidRDefault="008A6EE5" w:rsidP="00F615B3">
      <w:pPr>
        <w:ind w:firstLine="708"/>
        <w:jc w:val="both"/>
      </w:pPr>
      <w:r>
        <w:t>Вся структура управляется кольцевым</w:t>
      </w:r>
      <w:r w:rsidR="00813897">
        <w:t xml:space="preserve"> счетчиком поочередно разрешающи</w:t>
      </w:r>
      <w:r>
        <w:t>м работу модулей каждого из уровней. Для этого модули процессорного ядра должны быть дополнены сигналами разрешения работы (особенно модули с элементами памяти).</w:t>
      </w:r>
      <w:r w:rsidR="00DD2CF1">
        <w:t xml:space="preserve"> Такой модификации подвергнутся – программный счетчик, добавим разрешение на запись в файл-регистр (запись результата в порт </w:t>
      </w:r>
      <w:r w:rsidR="00DD2CF1">
        <w:rPr>
          <w:lang w:val="en-US"/>
        </w:rPr>
        <w:t>Rd</w:t>
      </w:r>
      <w:r w:rsidR="00DD2CF1">
        <w:t xml:space="preserve">/регистра по адресу </w:t>
      </w:r>
      <w:proofErr w:type="spellStart"/>
      <w:r w:rsidR="00DD2CF1">
        <w:rPr>
          <w:lang w:val="en-US"/>
        </w:rPr>
        <w:t>rd</w:t>
      </w:r>
      <w:proofErr w:type="spellEnd"/>
      <w:r w:rsidR="00DD2CF1">
        <w:t>), разрешение на запись в блок регистров специальных функций.</w:t>
      </w:r>
    </w:p>
    <w:p w:rsidR="00B57463" w:rsidRDefault="00B57463" w:rsidP="00F615B3">
      <w:pPr>
        <w:ind w:firstLine="708"/>
        <w:jc w:val="both"/>
      </w:pPr>
      <w:r>
        <w:t>«Новый» программный счетчик: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eastAsia="ru-RU"/>
        </w:rPr>
        <w:t>module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4EC9B0"/>
          <w:sz w:val="21"/>
          <w:szCs w:val="21"/>
          <w:lang w:eastAsia="ru-RU"/>
        </w:rPr>
        <w:t>rv_pc</w:t>
      </w:r>
      <w:proofErr w:type="spell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WIDTH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en,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pc,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020E76" w:rsidRPr="00570C1F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@(</w:t>
      </w: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negedge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32'h00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(en) </w:t>
      </w:r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20E7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//end///*</w:t>
      </w:r>
    </w:p>
    <w:p w:rsidR="00020E76" w:rsidRPr="00570C1F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pc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20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20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20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020E76" w:rsidRPr="00020E76" w:rsidRDefault="00020E76" w:rsidP="00020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20E76">
        <w:rPr>
          <w:rFonts w:ascii="Consolas" w:eastAsia="Times New Roman" w:hAnsi="Consolas"/>
          <w:color w:val="6A9955"/>
          <w:sz w:val="21"/>
          <w:szCs w:val="21"/>
          <w:lang w:eastAsia="ru-RU"/>
        </w:rPr>
        <w:t>// */    </w:t>
      </w:r>
    </w:p>
    <w:p w:rsidR="00B57463" w:rsidRPr="00B57463" w:rsidRDefault="00020E76" w:rsidP="00B574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20E76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B57463" w:rsidRDefault="00823532" w:rsidP="00F615B3">
      <w:pPr>
        <w:ind w:firstLine="708"/>
        <w:jc w:val="both"/>
      </w:pPr>
      <w:r>
        <w:t xml:space="preserve">Модификация </w:t>
      </w:r>
      <w:proofErr w:type="gramStart"/>
      <w:r>
        <w:t>файл-регистра</w:t>
      </w:r>
      <w:proofErr w:type="gramEnd"/>
      <w:r>
        <w:t>:</w:t>
      </w:r>
    </w:p>
    <w:p w:rsidR="00823532" w:rsidRPr="00EF720A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026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EF72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262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</w:t>
      </w:r>
      <w:r w:rsidRPr="00EF72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_</w:t>
      </w:r>
      <w:r w:rsidRPr="00A0262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reg</w:t>
      </w:r>
      <w:r w:rsidRPr="00EF720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_</w:t>
      </w:r>
      <w:r w:rsidRPr="00A0262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  <w:proofErr w:type="spellEnd"/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823532" w:rsidRPr="00A0262E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Rs1_out,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Rs2_out,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we,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ram[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rs1_nonzero;</w:t>
      </w:r>
    </w:p>
    <w:p w:rsidR="00823532" w:rsidRPr="00A0262E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23532" w:rsidRPr="00A0262E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026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0262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 </w:t>
      </w:r>
      <w:r w:rsidRPr="00A026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0262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026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A0262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(en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ram[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always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2353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Rs1_out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</w:t>
      </w:r>
      <w:proofErr w:type="gram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rs1] : 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Rs2_out </w:t>
      </w:r>
      <w:r w:rsidRPr="0082353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</w:t>
      </w:r>
      <w:proofErr w:type="gram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rs2] : </w:t>
      </w:r>
      <w:r w:rsidRPr="0082353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2353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823532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823532" w:rsidRPr="00823532" w:rsidRDefault="00823532" w:rsidP="008235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823532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823532" w:rsidRDefault="000B2BCD" w:rsidP="00F615B3">
      <w:pPr>
        <w:ind w:firstLine="708"/>
        <w:jc w:val="both"/>
      </w:pPr>
      <w:r>
        <w:t>И блок регистров специального назначения (пока это просто код-заглушка):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rv_csr</w:t>
      </w:r>
      <w:proofErr w:type="spell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CSR_size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0B2BC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csr</w:t>
      </w:r>
      <w:proofErr w:type="spellEnd"/>
      <w:r w:rsidRPr="000B2BC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register file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[ADDR_WIDTH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csr_reg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:CSR_size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B2BC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0B2BC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B2BC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B2BC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eastAsia="ru-RU"/>
        </w:rPr>
        <w:t>endcase</w:t>
      </w:r>
      <w:proofErr w:type="spell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0B2BCD" w:rsidRPr="000B2BCD" w:rsidRDefault="000B2BCD" w:rsidP="000B2BC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0B2BCD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0B2BCD" w:rsidRPr="00B57463" w:rsidRDefault="000B2BCD" w:rsidP="000B2BCD">
      <w:pPr>
        <w:jc w:val="both"/>
      </w:pPr>
    </w:p>
    <w:p w:rsidR="008A6EE5" w:rsidRPr="00A111A7" w:rsidRDefault="00742A87" w:rsidP="00AD3691">
      <w:pPr>
        <w:ind w:firstLine="708"/>
        <w:jc w:val="both"/>
      </w:pPr>
      <w:r>
        <w:t>Уровни «разделяются» промежуточными регистрами (обычные регистры хранения), которые фиксируют данные</w:t>
      </w:r>
      <w:r w:rsidR="00AD3691">
        <w:t xml:space="preserve"> (регистры </w:t>
      </w:r>
      <w:r w:rsidR="00AD3691">
        <w:rPr>
          <w:lang w:val="en-US"/>
        </w:rPr>
        <w:t>R</w:t>
      </w:r>
      <w:r w:rsidR="00AD3691">
        <w:t xml:space="preserve">0 - </w:t>
      </w:r>
      <w:r w:rsidR="00AD3691">
        <w:rPr>
          <w:lang w:val="en-US"/>
        </w:rPr>
        <w:t>R</w:t>
      </w:r>
      <w:r w:rsidR="00AD3691" w:rsidRPr="00AD3691">
        <w:t>7</w:t>
      </w:r>
      <w:r w:rsidR="00AD3691">
        <w:t>)</w:t>
      </w:r>
      <w:r>
        <w:t>.</w:t>
      </w:r>
      <w:r w:rsidR="00AD3691">
        <w:t xml:space="preserve"> </w:t>
      </w:r>
      <w:r w:rsidR="00821F9F">
        <w:t>Ряд сигналов просто «пробрасываются»</w:t>
      </w:r>
      <w:r w:rsidR="00A73725">
        <w:t xml:space="preserve"> по этапам</w:t>
      </w:r>
      <w:r w:rsidR="006C0EB3" w:rsidRPr="00C54003">
        <w:t xml:space="preserve"> </w:t>
      </w:r>
      <w:r w:rsidR="00AD3691">
        <w:t xml:space="preserve">(напрямую между регистрами) </w:t>
      </w:r>
      <w:r w:rsidR="006C0EB3">
        <w:t xml:space="preserve">в том случае, если они не задействованы в них, но требуются </w:t>
      </w:r>
      <w:proofErr w:type="gramStart"/>
      <w:r w:rsidR="006C0EB3">
        <w:t>на</w:t>
      </w:r>
      <w:proofErr w:type="gramEnd"/>
      <w:r w:rsidR="006C0EB3">
        <w:t xml:space="preserve"> посл</w:t>
      </w:r>
      <w:r w:rsidR="00C54003">
        <w:t>е</w:t>
      </w:r>
      <w:r w:rsidR="006C0EB3">
        <w:t>дующих</w:t>
      </w:r>
      <w:r w:rsidR="00A73725">
        <w:t>.</w:t>
      </w:r>
    </w:p>
    <w:p w:rsidR="00B93238" w:rsidRPr="00A26A15" w:rsidRDefault="00B93238" w:rsidP="00B93238">
      <w:pPr>
        <w:ind w:firstLine="708"/>
        <w:jc w:val="both"/>
        <w:rPr>
          <w:b/>
        </w:rPr>
      </w:pPr>
      <w:r w:rsidRPr="00B93238">
        <w:rPr>
          <w:b/>
          <w:lang w:val="en-US"/>
        </w:rPr>
        <w:t>L</w:t>
      </w:r>
      <w:r w:rsidRPr="00B93238">
        <w:rPr>
          <w:b/>
        </w:rPr>
        <w:t>0 – выборка текущего значения программного счетчика</w:t>
      </w:r>
    </w:p>
    <w:p w:rsidR="00B93238" w:rsidRPr="00A667E9" w:rsidRDefault="00B93238" w:rsidP="00B93238">
      <w:pPr>
        <w:ind w:firstLine="708"/>
        <w:jc w:val="both"/>
      </w:pPr>
      <w:r>
        <w:t>Текущее значение программного счетчика и его инкремента (</w:t>
      </w:r>
      <w:r>
        <w:rPr>
          <w:lang w:val="en-US"/>
        </w:rPr>
        <w:t>PC</w:t>
      </w:r>
      <w:r w:rsidRPr="00B93238">
        <w:t>+4</w:t>
      </w:r>
      <w:r>
        <w:t xml:space="preserve">) запоминаются в регистре </w:t>
      </w:r>
      <w:r>
        <w:rPr>
          <w:lang w:val="en-US"/>
        </w:rPr>
        <w:t>R</w:t>
      </w:r>
      <w:r w:rsidRPr="00B93238">
        <w:t>1</w:t>
      </w:r>
      <w:r>
        <w:t xml:space="preserve">. Выходными линиями, соответствующими </w:t>
      </w:r>
      <w:r>
        <w:rPr>
          <w:lang w:val="en-US"/>
        </w:rPr>
        <w:t>PC</w:t>
      </w:r>
      <w:r>
        <w:t>,</w:t>
      </w:r>
      <w:r w:rsidRPr="00B93238">
        <w:t xml:space="preserve"> </w:t>
      </w:r>
      <w:r>
        <w:t xml:space="preserve">адресуется память (память программ). Также пара </w:t>
      </w:r>
      <w:r>
        <w:rPr>
          <w:lang w:val="en-US"/>
        </w:rPr>
        <w:t>PC</w:t>
      </w:r>
      <w:r>
        <w:t xml:space="preserve">, </w:t>
      </w:r>
      <w:r>
        <w:rPr>
          <w:lang w:val="en-US"/>
        </w:rPr>
        <w:t>PC</w:t>
      </w:r>
      <w:r w:rsidRPr="00B93238">
        <w:t xml:space="preserve">+4 </w:t>
      </w:r>
      <w:r>
        <w:t xml:space="preserve">с выхода </w:t>
      </w:r>
      <w:r>
        <w:rPr>
          <w:lang w:val="en-US"/>
        </w:rPr>
        <w:t>R</w:t>
      </w:r>
      <w:r w:rsidRPr="00B93238">
        <w:t xml:space="preserve">1 </w:t>
      </w:r>
      <w:r>
        <w:t xml:space="preserve">будет подана на вход регистра </w:t>
      </w:r>
      <w:r>
        <w:rPr>
          <w:lang w:val="en-US"/>
        </w:rPr>
        <w:t>R</w:t>
      </w:r>
      <w:r w:rsidRPr="00B93238">
        <w:t>2.</w:t>
      </w:r>
      <w:r w:rsidR="009D69C4">
        <w:t xml:space="preserve"> Программному счетчику добавлен вход разрешения работы</w:t>
      </w:r>
      <w:r w:rsidR="00A667E9">
        <w:t xml:space="preserve"> (</w:t>
      </w:r>
      <w:r w:rsidR="00A667E9">
        <w:rPr>
          <w:lang w:val="en-US"/>
        </w:rPr>
        <w:t>en</w:t>
      </w:r>
      <w:r w:rsidR="00A667E9">
        <w:t>).</w:t>
      </w:r>
    </w:p>
    <w:p w:rsidR="00B17318" w:rsidRPr="002D64C6" w:rsidRDefault="00B17318" w:rsidP="00B17318">
      <w:pPr>
        <w:ind w:firstLine="708"/>
        <w:jc w:val="both"/>
      </w:pPr>
      <w:r w:rsidRPr="002D64C6">
        <w:rPr>
          <w:b/>
          <w:lang w:val="en-US"/>
        </w:rPr>
        <w:lastRenderedPageBreak/>
        <w:t>L</w:t>
      </w:r>
      <w:r w:rsidRPr="002D64C6">
        <w:rPr>
          <w:b/>
        </w:rPr>
        <w:t>1 – выборка слова-инструкции из памяти</w:t>
      </w:r>
    </w:p>
    <w:p w:rsidR="00B93238" w:rsidRPr="00B93238" w:rsidRDefault="00B17318" w:rsidP="00B17318">
      <w:pPr>
        <w:ind w:firstLine="708"/>
        <w:jc w:val="both"/>
      </w:pPr>
      <w:r>
        <w:t xml:space="preserve">В регистре </w:t>
      </w:r>
      <w:r>
        <w:rPr>
          <w:lang w:val="en-US"/>
        </w:rPr>
        <w:t>R</w:t>
      </w:r>
      <w:r w:rsidRPr="002D64C6">
        <w:t xml:space="preserve">2 </w:t>
      </w:r>
      <w:r>
        <w:t xml:space="preserve">фиксируется слово инструкции из памяти и текущие значения пары </w:t>
      </w:r>
      <w:r>
        <w:rPr>
          <w:lang w:val="en-US"/>
        </w:rPr>
        <w:t>PC</w:t>
      </w:r>
      <w:r w:rsidRPr="002D64C6">
        <w:t xml:space="preserve">, </w:t>
      </w:r>
      <w:r>
        <w:rPr>
          <w:lang w:val="en-US"/>
        </w:rPr>
        <w:t>PC</w:t>
      </w:r>
      <w:r w:rsidRPr="002D64C6">
        <w:t>+4</w:t>
      </w:r>
      <w:r>
        <w:t>. Выход регистра подается на декодер инструкции и на схемы формирования непосредственного значения (</w:t>
      </w:r>
      <w:r>
        <w:rPr>
          <w:lang w:val="en-US"/>
        </w:rPr>
        <w:t>immediate</w:t>
      </w:r>
      <w:r>
        <w:t>). Значения счетчиков передаются на вход следующего регистра (</w:t>
      </w:r>
      <w:r>
        <w:rPr>
          <w:lang w:val="en-US"/>
        </w:rPr>
        <w:t>R3)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557897" w:rsidTr="002D64C6">
        <w:tc>
          <w:tcPr>
            <w:tcW w:w="4219" w:type="dxa"/>
          </w:tcPr>
          <w:p w:rsidR="00557897" w:rsidRDefault="00557897" w:rsidP="00557897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AAF88F3" wp14:editId="3B25C511">
                  <wp:extent cx="2019300" cy="335709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77" r="82643" b="56750"/>
                          <a:stretch/>
                        </pic:blipFill>
                        <pic:spPr bwMode="auto">
                          <a:xfrm>
                            <a:off x="0" y="0"/>
                            <a:ext cx="2027334" cy="337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2" w:type="dxa"/>
          </w:tcPr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]l0r1_PC;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]l0r1_PCplus;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]r1l1_PC;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]r1l1_PCplus;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rv_pc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pc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( </w:t>
            </w:r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 xml:space="preserve">// </w:t>
            </w:r>
            <w:proofErr w:type="spellStart"/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programm</w:t>
            </w:r>
            <w:proofErr w:type="spellEnd"/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 xml:space="preserve"> counter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020E76" w:rsidRPr="00020E76" w:rsidRDefault="00682C84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pc_load</w:t>
            </w:r>
            <w:proofErr w:type="spellEnd"/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</w:t>
            </w:r>
            <w:r w:rsidR="00020E76"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_PC_load),</w:t>
            </w:r>
          </w:p>
          <w:p w:rsidR="00020E76" w:rsidRPr="00020E76" w:rsidRDefault="00682C84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pc_next</w:t>
            </w:r>
            <w:proofErr w:type="spellEnd"/>
            <w:r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</w:t>
            </w:r>
            <w:r w:rsidR="00020E76"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_Rez),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.pc(l0r1_PC),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pc_plus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(l0r1_PCplus)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r1_in;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r1_in </w:t>
            </w:r>
            <w:r w:rsidRPr="00020E7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{l0r1_PC, l0r1_PCplus, 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192'h0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}; 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r1_out;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191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r1_null;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{r1l1_PC, r1l1_PCplus, r1_null} </w:t>
            </w:r>
            <w:r w:rsidRPr="00020E7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r1_out; 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(r1_in),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(r1_out)</w:t>
            </w:r>
          </w:p>
          <w:p w:rsidR="00557897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557897" w:rsidRDefault="00B17318" w:rsidP="002D64C6">
      <w:pPr>
        <w:ind w:firstLine="709"/>
        <w:jc w:val="both"/>
      </w:pPr>
      <w:r>
        <w:t>Рис</w:t>
      </w:r>
      <w:r w:rsidRPr="00BE7894">
        <w:t xml:space="preserve">. </w:t>
      </w:r>
      <w:r>
        <w:t>1</w:t>
      </w:r>
      <w:r w:rsidR="00BE7894">
        <w:t xml:space="preserve"> Выборка текущего значения программного счетчика.</w:t>
      </w:r>
    </w:p>
    <w:p w:rsidR="003D1134" w:rsidRPr="00B17318" w:rsidRDefault="003D1134" w:rsidP="002D64C6">
      <w:pPr>
        <w:ind w:firstLine="709"/>
        <w:jc w:val="both"/>
      </w:pPr>
      <w:r>
        <w:t xml:space="preserve">Адрес инструкции на память подается со сдвигом на два бита – таким образом учитывается, что </w:t>
      </w:r>
      <w:r w:rsidR="002E5A12">
        <w:t>реализованная в примере микроархитектура использует 32-битную память.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B93238" w:rsidTr="002D64C6">
        <w:tc>
          <w:tcPr>
            <w:tcW w:w="3936" w:type="dxa"/>
          </w:tcPr>
          <w:p w:rsidR="00B93238" w:rsidRPr="00B17318" w:rsidRDefault="00B93238" w:rsidP="00B93238">
            <w:pP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6FBC5A" wp14:editId="3899AEF9">
                  <wp:extent cx="2268345" cy="35909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3" r="77844" b="29339"/>
                          <a:stretch/>
                        </pic:blipFill>
                        <pic:spPr bwMode="auto">
                          <a:xfrm>
                            <a:off x="0" y="0"/>
                            <a:ext cx="2276787" cy="3604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l1r2_iw;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l1r2_PC;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l1r2_PCplus;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rv_mem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mem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( </w:t>
            </w:r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 system memory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</w:t>
            </w:r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//.</w:t>
            </w:r>
            <w:proofErr w:type="spellStart"/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i_addr</w:t>
            </w:r>
            <w:proofErr w:type="spellEnd"/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(32'h0), //(r1l1_PC),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i_addr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(r1l1_PC&gt;&gt;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code_out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(l1r2_iw),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d_addr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(r5l5_Rez&gt;&gt;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d_out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(l5r6_Mem_data),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d_in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(r5l5_Rs2_reg),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.we(r5l5_mem_wr),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5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 L1_R2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]r2l2_iw;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]r2l2_PC;</w:t>
            </w:r>
          </w:p>
          <w:p w:rsidR="00020E76" w:rsidRPr="00570C1F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]r2l2_PCplus;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r2_in;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r2_out;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r2_in </w:t>
            </w:r>
            <w:r w:rsidRPr="00020E7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{l1r2_iw, r1l1_PC, r1l1_PCplus, 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160'h0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};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159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r2_null;</w:t>
            </w:r>
          </w:p>
          <w:p w:rsidR="00020E76" w:rsidRPr="002E5A12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{r2l2_iw, r2l2_PC, r2l2_PCplus, r2_null} </w:t>
            </w:r>
            <w:r w:rsidRPr="00020E7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="002E5A12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r2_out;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020E7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R2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020E7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</w:t>
            </w: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(r2_in),</w:t>
            </w:r>
          </w:p>
          <w:p w:rsidR="00020E76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(r2_out)</w:t>
            </w:r>
          </w:p>
          <w:p w:rsidR="00B93238" w:rsidRPr="00020E76" w:rsidRDefault="00020E76" w:rsidP="00020E7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020E76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4619EA" w:rsidRPr="004619EA" w:rsidRDefault="004619EA" w:rsidP="004619EA">
      <w:pPr>
        <w:jc w:val="center"/>
      </w:pPr>
      <w:r w:rsidRPr="004619EA">
        <w:t>Р</w:t>
      </w:r>
      <w:r>
        <w:t>ис. 2 Выборка слова-инструкции из памяти.</w:t>
      </w:r>
    </w:p>
    <w:p w:rsidR="000644D9" w:rsidRDefault="000644D9" w:rsidP="00557897">
      <w:pPr>
        <w:jc w:val="both"/>
      </w:pPr>
      <w:r w:rsidRPr="000644D9">
        <w:rPr>
          <w:b/>
          <w:lang w:val="en-US"/>
        </w:rPr>
        <w:t>L</w:t>
      </w:r>
      <w:r w:rsidRPr="000644D9">
        <w:rPr>
          <w:b/>
        </w:rPr>
        <w:t>2 – дешифрация инструкции</w:t>
      </w:r>
      <w:r>
        <w:t xml:space="preserve"> </w:t>
      </w:r>
    </w:p>
    <w:p w:rsidR="00557897" w:rsidRDefault="000644D9" w:rsidP="002A3EBC">
      <w:pPr>
        <w:ind w:firstLine="709"/>
        <w:jc w:val="both"/>
      </w:pPr>
      <w:r>
        <w:lastRenderedPageBreak/>
        <w:t>Из слова-инструкции идет выделение адресов регистров-операндов, типа (</w:t>
      </w:r>
      <w:proofErr w:type="spellStart"/>
      <w:r>
        <w:t>опкодов</w:t>
      </w:r>
      <w:proofErr w:type="spellEnd"/>
      <w:r>
        <w:t xml:space="preserve"> и функциональных полей) инструкции, формирование управляющих сигналов на запись в </w:t>
      </w:r>
      <w:proofErr w:type="gramStart"/>
      <w:r>
        <w:t>файл-регистры</w:t>
      </w:r>
      <w:proofErr w:type="gramEnd"/>
      <w:r>
        <w:t xml:space="preserve"> (регистров общего назначения и специальных регистров)</w:t>
      </w:r>
      <w:r w:rsidR="002A3EB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1"/>
        <w:gridCol w:w="6070"/>
      </w:tblGrid>
      <w:tr w:rsidR="00B93238" w:rsidTr="00CB38A7">
        <w:tc>
          <w:tcPr>
            <w:tcW w:w="3501" w:type="dxa"/>
          </w:tcPr>
          <w:p w:rsidR="00B93238" w:rsidRDefault="000B4F30" w:rsidP="00B93238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BF145EF" wp14:editId="3214C914">
                  <wp:extent cx="1952625" cy="438255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75" r="70517" b="11570"/>
                          <a:stretch/>
                        </pic:blipFill>
                        <pic:spPr bwMode="auto">
                          <a:xfrm>
                            <a:off x="0" y="0"/>
                            <a:ext cx="1957611" cy="4393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</w:tcPr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l2r3_rs1;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l2r3_rs2;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l2r3_op;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l2r3_fn3;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l2r3_fn7;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l2r3_rd;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l2r3_rd_wr;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l2r3_mem_wr;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l2r3_csr_wr;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l2r3_imm;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l2r3_PC;</w:t>
            </w:r>
          </w:p>
          <w:p w:rsidR="00D25D8C" w:rsidRPr="00570C1F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l2r3_PCplus;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rv_desh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desh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( </w:t>
            </w:r>
            <w:r w:rsidRPr="00D25D8C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 instruction decoder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inst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(r2l2_iw),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(l2r3_op),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.rs1(l2r3_rs1),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.rs1_en(),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.rs2(l2r3_rs2),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.rs2_en(),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(l2r3_rd),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rd_wr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(l2r3_rd_wr),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.funct3(l2r3_fn3),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.f3_en(),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.funct7(l2r3_fn7),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.f7_en(),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mem_en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mem_wr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(l2r3_mem_wr),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csr_en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csr_wr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(l2r3_csr_wr),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pc_load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()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rv_imm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immed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  </w:t>
            </w:r>
            <w:r w:rsidRPr="00D25D8C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 immediate decoder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inst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(r2l2_iw),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imm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(l2r3_imm)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r3l3_rs1;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r3l3_rs2;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r3l3_op;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r3l3_fn3;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r3l3_fn7;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r3l3_rd;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r3l3_rd_wr;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r3l3_mem_wr;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r3l3_csr_wr;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r3l3_imm;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r3l3_PC;</w:t>
            </w:r>
          </w:p>
          <w:p w:rsidR="00D25D8C" w:rsidRPr="00570C1F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r3l3_PCplus;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r3_in;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r3_out;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r3_in </w:t>
            </w:r>
            <w:r w:rsidRPr="00D25D8C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{l2r3_rs1, l2r3_rs2, l2r3_op, l2r3_fn3, l2r3_fn7, l2r3_rd, l2r3_rd_wr,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l2r3_mem_wr, l2r3_csr_wr, l2r3_imm,  r2l2_PC, r2l2_PCplus, 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125'h0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};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124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r3_null;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{r3l3_rs1, r3l3_rs2, r3l3_op, r3l3_fn3, r3l3_fn7, r3l3_rd, r3l3_rd_wr,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r3l3_mem_wr, r3l3_csr_wr, r3l3_imm,  r3l3_PC, r3l3_PCplus, r3_null} </w:t>
            </w:r>
            <w:r w:rsidRPr="00D25D8C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r3_out;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D25D8C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R3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D25D8C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(r3_in),</w:t>
            </w:r>
          </w:p>
          <w:p w:rsidR="00D25D8C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(r3_out)</w:t>
            </w:r>
          </w:p>
          <w:p w:rsidR="00B93238" w:rsidRPr="00D25D8C" w:rsidRDefault="00D25D8C" w:rsidP="00D25D8C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D25D8C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C06B83" w:rsidRPr="00C06B83" w:rsidRDefault="00C06B83" w:rsidP="00C06B83">
      <w:pPr>
        <w:ind w:firstLine="709"/>
        <w:jc w:val="center"/>
      </w:pPr>
      <w:r>
        <w:t>Рис. 3 Дешифровка инструкции.</w:t>
      </w:r>
    </w:p>
    <w:p w:rsidR="00CB38A7" w:rsidRPr="00CB38A7" w:rsidRDefault="00CB38A7" w:rsidP="00CB38A7">
      <w:pPr>
        <w:ind w:firstLine="709"/>
        <w:jc w:val="both"/>
        <w:rPr>
          <w:b/>
        </w:rPr>
      </w:pPr>
      <w:r w:rsidRPr="00CB38A7">
        <w:rPr>
          <w:b/>
          <w:lang w:val="en-US"/>
        </w:rPr>
        <w:t>L</w:t>
      </w:r>
      <w:r w:rsidRPr="00CB38A7">
        <w:rPr>
          <w:b/>
        </w:rPr>
        <w:t>3 – выборка операндов из файл-регистров</w:t>
      </w:r>
    </w:p>
    <w:p w:rsidR="00A005E0" w:rsidRDefault="00A005E0" w:rsidP="00CB38A7">
      <w:pPr>
        <w:ind w:firstLine="709"/>
        <w:jc w:val="both"/>
      </w:pPr>
      <w:r>
        <w:t xml:space="preserve">Адреса регистров-операндов подаются на адресные входы </w:t>
      </w:r>
      <w:proofErr w:type="gramStart"/>
      <w:r>
        <w:t>файл-регистров</w:t>
      </w:r>
      <w:proofErr w:type="gramEnd"/>
      <w:r>
        <w:t xml:space="preserve"> (основного и регистров специальных функций). Оставшиеся адрес регистра-приёмника, </w:t>
      </w:r>
      <w:r>
        <w:lastRenderedPageBreak/>
        <w:t xml:space="preserve">числовая константа, программный счетчик, сигналы разрешения записью поступают на входы регистра </w:t>
      </w:r>
      <w:r>
        <w:rPr>
          <w:lang w:val="en-US"/>
        </w:rPr>
        <w:t>R</w:t>
      </w:r>
      <w:r w:rsidRPr="00CB38A7">
        <w:t>4</w:t>
      </w:r>
      <w:r>
        <w:t>.</w:t>
      </w:r>
    </w:p>
    <w:p w:rsidR="001A249B" w:rsidRPr="001A249B" w:rsidRDefault="001A249B" w:rsidP="00CB38A7">
      <w:pPr>
        <w:ind w:firstLine="709"/>
        <w:jc w:val="both"/>
      </w:pPr>
      <w:r>
        <w:t xml:space="preserve">Выходы </w:t>
      </w:r>
      <w:proofErr w:type="spellStart"/>
      <w:r>
        <w:rPr>
          <w:lang w:val="en-US"/>
        </w:rPr>
        <w:t>Rs</w:t>
      </w:r>
      <w:proofErr w:type="spellEnd"/>
      <w:r w:rsidRPr="001A249B">
        <w:t xml:space="preserve">1, </w:t>
      </w:r>
      <w:proofErr w:type="spellStart"/>
      <w:r>
        <w:rPr>
          <w:lang w:val="en-US"/>
        </w:rPr>
        <w:t>Rs</w:t>
      </w:r>
      <w:proofErr w:type="spellEnd"/>
      <w:r w:rsidRPr="001A249B">
        <w:t>2</w:t>
      </w:r>
      <w:r>
        <w:t xml:space="preserve"> 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CSR</w:t>
      </w:r>
      <w:r w:rsidRPr="001A249B">
        <w:t xml:space="preserve"> </w:t>
      </w:r>
      <w:r>
        <w:t xml:space="preserve">также записываются в регистр </w:t>
      </w:r>
      <w:r>
        <w:rPr>
          <w:lang w:val="en-US"/>
        </w:rPr>
        <w:t>R</w:t>
      </w:r>
      <w:r w:rsidRPr="001A249B">
        <w:t>4</w:t>
      </w:r>
      <w:r>
        <w:t>.</w:t>
      </w:r>
      <w:r w:rsidRPr="001A24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CB38A7" w:rsidTr="00E06CD7">
        <w:tc>
          <w:tcPr>
            <w:tcW w:w="3936" w:type="dxa"/>
          </w:tcPr>
          <w:p w:rsidR="00CB38A7" w:rsidRDefault="00CB38A7" w:rsidP="00CB38A7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3723981" wp14:editId="1014ED4C">
                  <wp:extent cx="1962150" cy="3923010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07" r="57048" b="10744"/>
                          <a:stretch/>
                        </pic:blipFill>
                        <pic:spPr bwMode="auto">
                          <a:xfrm>
                            <a:off x="0" y="0"/>
                            <a:ext cx="1964668" cy="392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l3r4_Rs1_reg;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l3r4_Rs2_reg;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l3r4_CSR;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rv_reg_file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reg_file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(   </w:t>
            </w:r>
            <w:r w:rsidRPr="00E71203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 register's file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.rs1(r3l3_rs1),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.rs2(r3l3_rs2),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(r6l6_rd),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.Rs1_out(l3r4_Rs1_reg),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.Rs2_out(l3r4_Rs2_reg),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Rd_input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Rd_reg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.we(r6l6_rd_wr),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rv_csr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csr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csr_addr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(r3l3_imm[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11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csr_in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(r6l6_Rez),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csr_out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(l3r4_CSR),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csr_wr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(r6l6_csr_wr),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Data_out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E71203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l3r4_CSR; </w:t>
            </w:r>
            <w:r w:rsidRPr="00E71203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//CSR;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r4l4_Rs1_reg;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r4l4_Rs2_reg;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r4l4_op;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r4l4_fn3;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r4l4_fn7;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r4l4_rd;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r4l4_rd_wr;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r4l4_mem_wr;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r4l4_csr_wr;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r4l4_imm;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r4l4_PC;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r4l4_PCplus;</w:t>
            </w:r>
          </w:p>
          <w:p w:rsidR="00E71203" w:rsidRPr="00570C1F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r4l4_CSR;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r4_in;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r4_out;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r4_in </w:t>
            </w:r>
            <w:r w:rsidRPr="00E71203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{l3r4_Rs1_reg, l3r4_Rs2_reg, r3l3_op, r3l3_fn3, r3l3_fn7, r3l3_rd, r3l3_rd_wr,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r3l3_mem_wr, r3l3_csr_wr, r3l3_imm,  r3l3_PC, r3l3_PCplus, l3r4_CSR, 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39'h0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};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38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r4_null;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{r4l4_Rs1_reg, r4l4_Rs2_reg, r4l4_op, r4l4_fn3, r4l4_fn7, r4l4_rd, r4l4_rd_wr,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r4l4_mem_wr, r4l4_csr_wr, r4l4_imm,  r4l4_PC, r4l4_PCplus, r4l4_CSR, r4_null} </w:t>
            </w:r>
            <w:r w:rsidRPr="00E71203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r4_out;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R4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(r4_in),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(r4_out)</w:t>
            </w:r>
          </w:p>
          <w:p w:rsidR="00CB38A7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D825EB" w:rsidRPr="00D825EB" w:rsidRDefault="00D825EB" w:rsidP="00D825EB">
      <w:pPr>
        <w:ind w:firstLine="708"/>
        <w:jc w:val="center"/>
      </w:pPr>
      <w:r>
        <w:t xml:space="preserve">Рис. 4 Выборка операндов из </w:t>
      </w:r>
      <w:proofErr w:type="gramStart"/>
      <w:r>
        <w:t>файл-регистров</w:t>
      </w:r>
      <w:proofErr w:type="gramEnd"/>
      <w:r>
        <w:t>.</w:t>
      </w:r>
    </w:p>
    <w:p w:rsidR="00E10432" w:rsidRPr="00E10432" w:rsidRDefault="00E10432" w:rsidP="00E10432">
      <w:pPr>
        <w:ind w:firstLine="708"/>
        <w:jc w:val="both"/>
        <w:rPr>
          <w:b/>
        </w:rPr>
      </w:pPr>
      <w:r w:rsidRPr="00E10432">
        <w:rPr>
          <w:b/>
          <w:lang w:val="en-US"/>
        </w:rPr>
        <w:t>L</w:t>
      </w:r>
      <w:r w:rsidRPr="00E10432">
        <w:rPr>
          <w:b/>
        </w:rPr>
        <w:t xml:space="preserve">4 – этап работы арифметико-логического </w:t>
      </w:r>
      <w:proofErr w:type="gramStart"/>
      <w:r w:rsidRPr="00E10432">
        <w:rPr>
          <w:b/>
        </w:rPr>
        <w:t>устройства(</w:t>
      </w:r>
      <w:proofErr w:type="gramEnd"/>
      <w:r w:rsidRPr="00E10432">
        <w:rPr>
          <w:b/>
        </w:rPr>
        <w:t xml:space="preserve"> АЛУ)</w:t>
      </w:r>
    </w:p>
    <w:p w:rsidR="00C519DA" w:rsidRDefault="00E10432" w:rsidP="00E10432">
      <w:pPr>
        <w:ind w:firstLine="709"/>
        <w:jc w:val="both"/>
      </w:pPr>
      <w:r>
        <w:t xml:space="preserve">В рассматриваемой архитектуре АЛУ применяется для действий над операндами из </w:t>
      </w:r>
      <w:proofErr w:type="gramStart"/>
      <w:r>
        <w:t>файл-регистров</w:t>
      </w:r>
      <w:proofErr w:type="gramEnd"/>
      <w:r>
        <w:t xml:space="preserve">, для вычисления адресов переходов, действий над считанными значениями регистров специального назначения. </w:t>
      </w:r>
      <w:r w:rsidR="00F808B3">
        <w:t xml:space="preserve">Из </w:t>
      </w:r>
      <w:r w:rsidR="00F808B3">
        <w:rPr>
          <w:lang w:val="en-US"/>
        </w:rPr>
        <w:t>R</w:t>
      </w:r>
      <w:r w:rsidR="00F808B3" w:rsidRPr="00F808B3">
        <w:t xml:space="preserve">4 </w:t>
      </w:r>
      <w:r w:rsidR="00F808B3">
        <w:t>на мультиплексор поступают возможные операнды, выбор двух операндов производится в зависимости от управляющих кодов (</w:t>
      </w:r>
      <w:proofErr w:type="spellStart"/>
      <w:r w:rsidR="00F808B3">
        <w:rPr>
          <w:lang w:val="en-US"/>
        </w:rPr>
        <w:t>opcode</w:t>
      </w:r>
      <w:proofErr w:type="spellEnd"/>
      <w:r w:rsidR="00F808B3" w:rsidRPr="00F808B3">
        <w:t xml:space="preserve">, </w:t>
      </w:r>
      <w:proofErr w:type="spellStart"/>
      <w:r w:rsidR="00F808B3">
        <w:rPr>
          <w:lang w:val="en-US"/>
        </w:rPr>
        <w:t>funct</w:t>
      </w:r>
      <w:proofErr w:type="spellEnd"/>
      <w:r w:rsidR="00F808B3" w:rsidRPr="00F808B3">
        <w:t xml:space="preserve">3, </w:t>
      </w:r>
      <w:proofErr w:type="spellStart"/>
      <w:r w:rsidR="00F808B3">
        <w:rPr>
          <w:lang w:val="en-US"/>
        </w:rPr>
        <w:t>funct</w:t>
      </w:r>
      <w:proofErr w:type="spellEnd"/>
      <w:r w:rsidR="00F808B3" w:rsidRPr="00F808B3">
        <w:t>7</w:t>
      </w:r>
      <w:r w:rsidR="00F808B3">
        <w:t>).</w:t>
      </w:r>
    </w:p>
    <w:p w:rsidR="00DF70E1" w:rsidRDefault="00DF70E1" w:rsidP="00E10432">
      <w:pPr>
        <w:ind w:firstLine="709"/>
        <w:jc w:val="both"/>
      </w:pPr>
      <w:r>
        <w:t xml:space="preserve">Параллельно </w:t>
      </w:r>
      <w:proofErr w:type="spellStart"/>
      <w:r>
        <w:rPr>
          <w:lang w:val="en-US"/>
        </w:rPr>
        <w:t>Rs</w:t>
      </w:r>
      <w:proofErr w:type="spellEnd"/>
      <w:r w:rsidRPr="00DF70E1">
        <w:t xml:space="preserve">1, </w:t>
      </w:r>
      <w:proofErr w:type="spellStart"/>
      <w:r>
        <w:rPr>
          <w:lang w:val="en-US"/>
        </w:rPr>
        <w:t>Rs</w:t>
      </w:r>
      <w:proofErr w:type="spellEnd"/>
      <w:r w:rsidRPr="00DF70E1">
        <w:t>2</w:t>
      </w:r>
      <w:r>
        <w:t xml:space="preserve"> и </w:t>
      </w:r>
      <w:proofErr w:type="spellStart"/>
      <w:r>
        <w:t>опкоды</w:t>
      </w:r>
      <w:proofErr w:type="spellEnd"/>
      <w:r>
        <w:t xml:space="preserve"> подаются на блок разрешения переноса (по факту – компаратор с входами разрешения). </w:t>
      </w:r>
    </w:p>
    <w:p w:rsidR="00DF70E1" w:rsidRDefault="00DF70E1" w:rsidP="00E10432">
      <w:pPr>
        <w:ind w:firstLine="709"/>
        <w:jc w:val="both"/>
      </w:pPr>
      <w:r>
        <w:t xml:space="preserve">Все остальные сигналы плюс копия </w:t>
      </w:r>
      <w:proofErr w:type="spellStart"/>
      <w:r>
        <w:rPr>
          <w:lang w:val="en-US"/>
        </w:rPr>
        <w:t>Rs</w:t>
      </w:r>
      <w:proofErr w:type="spellEnd"/>
      <w:r w:rsidRPr="00DF70E1">
        <w:t xml:space="preserve">2 </w:t>
      </w:r>
      <w:r>
        <w:t xml:space="preserve">транзитом подаются на вход регистра </w:t>
      </w:r>
      <w:r>
        <w:rPr>
          <w:lang w:val="en-US"/>
        </w:rPr>
        <w:t>R</w:t>
      </w:r>
      <w:r w:rsidRPr="00DF70E1">
        <w:t>5</w:t>
      </w:r>
      <w:r>
        <w:t>.</w:t>
      </w:r>
    </w:p>
    <w:p w:rsidR="00037D2E" w:rsidRPr="00037D2E" w:rsidRDefault="00037D2E" w:rsidP="00037D2E">
      <w:pPr>
        <w:ind w:firstLine="708"/>
        <w:jc w:val="both"/>
        <w:rPr>
          <w:b/>
        </w:rPr>
      </w:pPr>
      <w:r w:rsidRPr="00037D2E">
        <w:rPr>
          <w:b/>
          <w:lang w:val="en-US"/>
        </w:rPr>
        <w:t>L</w:t>
      </w:r>
      <w:r w:rsidRPr="00037D2E">
        <w:rPr>
          <w:b/>
        </w:rPr>
        <w:t>5 – чтение/запись данных из оперативной памяти</w:t>
      </w:r>
    </w:p>
    <w:p w:rsidR="00037D2E" w:rsidRDefault="00037D2E" w:rsidP="00E10432">
      <w:pPr>
        <w:ind w:firstLine="709"/>
        <w:jc w:val="both"/>
      </w:pPr>
      <w:r>
        <w:lastRenderedPageBreak/>
        <w:t xml:space="preserve">На этом шаге производятся операции с памятью (памятью данных). Из регистра </w:t>
      </w:r>
      <w:r>
        <w:rPr>
          <w:lang w:val="en-US"/>
        </w:rPr>
        <w:t>R</w:t>
      </w:r>
      <w:r w:rsidRPr="00037D2E">
        <w:t xml:space="preserve">5 </w:t>
      </w:r>
      <w:r>
        <w:t xml:space="preserve">выбираются результаты АЛУ, </w:t>
      </w:r>
      <w:r w:rsidR="00561682">
        <w:t xml:space="preserve">значение регистра </w:t>
      </w:r>
      <w:proofErr w:type="spellStart"/>
      <w:r w:rsidR="00561682">
        <w:rPr>
          <w:lang w:val="en-US"/>
        </w:rPr>
        <w:t>Rs</w:t>
      </w:r>
      <w:proofErr w:type="spellEnd"/>
      <w:r w:rsidR="00561682" w:rsidRPr="00561682">
        <w:t>2</w:t>
      </w:r>
      <w:r w:rsidR="00561682">
        <w:t>, сигнал управления записью.</w:t>
      </w:r>
      <w:r w:rsidR="004F7FF0" w:rsidRPr="004F7FF0">
        <w:t xml:space="preserve"> </w:t>
      </w:r>
      <w:r w:rsidR="004F7FF0">
        <w:t xml:space="preserve">Остальные сигналы транзитом подаются на вход регистра </w:t>
      </w:r>
      <w:r w:rsidR="004F7FF0">
        <w:rPr>
          <w:lang w:val="en-US"/>
        </w:rPr>
        <w:t>R</w:t>
      </w:r>
      <w:r w:rsidR="004F7FF0" w:rsidRPr="004F7FF0">
        <w:t>6</w:t>
      </w:r>
      <w:r w:rsidR="004F7FF0">
        <w:t>.</w:t>
      </w:r>
    </w:p>
    <w:p w:rsidR="00F53261" w:rsidRDefault="00F53261" w:rsidP="00F53261">
      <w:pPr>
        <w:ind w:firstLine="708"/>
        <w:jc w:val="both"/>
      </w:pPr>
      <w:proofErr w:type="gramStart"/>
      <w:r w:rsidRPr="00F53261">
        <w:rPr>
          <w:b/>
          <w:lang w:val="en-US"/>
        </w:rPr>
        <w:t>L</w:t>
      </w:r>
      <w:r w:rsidRPr="00F53261">
        <w:rPr>
          <w:b/>
        </w:rPr>
        <w:t>6 – запись данных в файл-регистры</w:t>
      </w:r>
      <w:r>
        <w:t>.</w:t>
      </w:r>
      <w:proofErr w:type="gramEnd"/>
    </w:p>
    <w:p w:rsidR="00F53261" w:rsidRPr="001E5872" w:rsidRDefault="004C3639" w:rsidP="00E10432">
      <w:pPr>
        <w:ind w:firstLine="709"/>
        <w:jc w:val="both"/>
      </w:pPr>
      <w:r>
        <w:t xml:space="preserve">Потенциальные результаты </w:t>
      </w:r>
      <w:r w:rsidR="00246B5D">
        <w:t xml:space="preserve">для записи в </w:t>
      </w:r>
      <w:r w:rsidR="00C4245F">
        <w:rPr>
          <w:lang w:val="en-US"/>
        </w:rPr>
        <w:t>Rd</w:t>
      </w:r>
      <w:r w:rsidR="00246B5D">
        <w:t xml:space="preserve"> </w:t>
      </w:r>
      <w:r w:rsidR="00E43441">
        <w:t xml:space="preserve">подаются на вход </w:t>
      </w:r>
      <w:proofErr w:type="gramStart"/>
      <w:r w:rsidR="00E43441">
        <w:t>мультипле</w:t>
      </w:r>
      <w:r w:rsidR="00C4245F">
        <w:t>ксора, определяющего какое из значений будет</w:t>
      </w:r>
      <w:proofErr w:type="gramEnd"/>
      <w:r w:rsidR="00C4245F">
        <w:t xml:space="preserve"> записано в регистр </w:t>
      </w:r>
      <w:r w:rsidR="00C4245F">
        <w:rPr>
          <w:lang w:val="en-US"/>
        </w:rPr>
        <w:t>Rd</w:t>
      </w:r>
      <w:r w:rsidR="001E5872">
        <w:t xml:space="preserve">. Данные для записи также подаются на входы блока регистра специального назначения </w:t>
      </w:r>
      <w:r w:rsidR="001E5872" w:rsidRPr="001E5872">
        <w:t>(</w:t>
      </w:r>
      <w:r w:rsidR="001E5872">
        <w:rPr>
          <w:lang w:val="en-US"/>
        </w:rPr>
        <w:t>CSR</w:t>
      </w:r>
      <w:r w:rsidR="001E5872" w:rsidRPr="001E5872">
        <w:t>)</w:t>
      </w:r>
      <w:r w:rsidR="001E5872">
        <w:t>.</w:t>
      </w:r>
      <w:r w:rsidR="00A900C9">
        <w:t xml:space="preserve"> Транзитом следует только новое значение программного счетчика и сигнал разрешения его модификации</w:t>
      </w:r>
      <w:r w:rsidR="004A23B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1637BE" w:rsidTr="001637BE">
        <w:tc>
          <w:tcPr>
            <w:tcW w:w="3794" w:type="dxa"/>
          </w:tcPr>
          <w:p w:rsidR="001637BE" w:rsidRDefault="001637BE" w:rsidP="00CB38A7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B1796F9" wp14:editId="5307C179">
                  <wp:extent cx="2238375" cy="364952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13" r="38831" b="7025"/>
                          <a:stretch/>
                        </pic:blipFill>
                        <pic:spPr bwMode="auto">
                          <a:xfrm>
                            <a:off x="0" y="0"/>
                            <a:ext cx="2241248" cy="3654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7" w:type="dxa"/>
          </w:tcPr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Op1;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Op2;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rv_ops_mux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ops_mux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(r4l4_op),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.funct3(r4l4_fn3),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.funct7(r4l4_fn7),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.Rs1(r4l4_Rs1_reg),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.Rs2(r4l4_Rs2_reg),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imm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(r4l4_imm),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.PC(r4l4_PC),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.CSR(r4l4_CSR),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.Op1(Op1),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.Op2(Op2)</w:t>
            </w:r>
          </w:p>
          <w:p w:rsidR="00E71203" w:rsidRPr="00570C1F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rv_cmp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cmp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(r4l4_op),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.funct3(r4l4_fn3),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.Rs1(r4l4_Rs1_reg),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.Rs2(r4l4_Rs2_reg),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pc_new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(l4r5_PC_load)</w:t>
            </w:r>
          </w:p>
          <w:p w:rsidR="00E71203" w:rsidRPr="00570C1F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rv_alu_v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alu_v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(r4l4_op),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.funct3(r4l4_fn3),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.funct7(r4l4_fn7),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.Op1(Op1),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.Op2(Op2),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Rez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(l4r5_Rez)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l4r5_Rez;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l4r5_PC_load;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r5l5_Rez;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r5l5_Rs2_reg;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r5l5_op;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r5l5_fn3;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r5l5_fn7;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r5l5_rd;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r5l5_rd_wr;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r5l5_mem_wr; 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r5l5_csr_wr;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r5l5_imm;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r5l5_PC;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r5l5_PCplus;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r5l5_PC_load;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6A9955"/>
                <w:sz w:val="16"/>
                <w:szCs w:val="16"/>
                <w:lang w:val="en-US" w:eastAsia="ru-RU"/>
              </w:rPr>
              <w:t>//L5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r5_in;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r5_out;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r5_in </w:t>
            </w:r>
            <w:r w:rsidRPr="00E71203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{l4r5_Rez, r4l4_Rs2_reg, r4l4_op, r4l4_fn3, r4l4_fn7, r4l4_rd, r4l4_rd_wr,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r4l4_mem_wr, r4l4_csr_wr, r4l4_imm,  r4l4_PC, r4l4_PCplus, l4r5_PC_load, 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70'h0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};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69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r5_null;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{r5l5_Rez, r5l5_Rs2_reg, r5l5_op, r5l5_fn3, r5l5_fn7, r5l5_rd, r5l5_rd_wr,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r5l5_mem_wr, r5l5_csr_wr, r5l5_imm,  r5l5_PC, r5l5_PCplus, r5l5_PC_load, r5_null} </w:t>
            </w:r>
            <w:r w:rsidRPr="00E71203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r5_out;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E71203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R5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E71203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(r5_in),</w:t>
            </w:r>
          </w:p>
          <w:p w:rsidR="00E71203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(r5_out)</w:t>
            </w:r>
          </w:p>
          <w:p w:rsidR="001637BE" w:rsidRPr="00E71203" w:rsidRDefault="00E71203" w:rsidP="00E71203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E71203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1637BE" w:rsidRPr="00030094" w:rsidRDefault="00030094" w:rsidP="00030094">
      <w:pPr>
        <w:jc w:val="center"/>
      </w:pPr>
      <w:r>
        <w:t>Рис</w:t>
      </w:r>
      <w:r w:rsidRPr="00030094">
        <w:t xml:space="preserve">. </w:t>
      </w:r>
      <w:r>
        <w:t>5 Подача операндов на АЛУ.</w:t>
      </w:r>
    </w:p>
    <w:p w:rsidR="006C2C5C" w:rsidRPr="00030094" w:rsidRDefault="006C2C5C" w:rsidP="006C2C5C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2C5C" w:rsidRPr="00F53261" w:rsidTr="00F53261">
        <w:tc>
          <w:tcPr>
            <w:tcW w:w="3510" w:type="dxa"/>
          </w:tcPr>
          <w:p w:rsidR="006C2C5C" w:rsidRPr="00030094" w:rsidRDefault="00F53261" w:rsidP="006C2C5C">
            <w:pP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285CD4" wp14:editId="497DE0D2">
                  <wp:extent cx="1952625" cy="3905248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5" r="26950" b="18182"/>
                          <a:stretch/>
                        </pic:blipFill>
                        <pic:spPr bwMode="auto">
                          <a:xfrm>
                            <a:off x="0" y="0"/>
                            <a:ext cx="1955133" cy="39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l5r6_Mem_data;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r6l6_Mem_data;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r6l6_Rez;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r6l6_Rs2_reg;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r6l6_op;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r6l6_fn3;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r6l6_fn7;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4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r6l6_rd;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r6l6_rd_wr;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r6l6_mem_wr;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r6l6_csr_wr; 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r6l6_imm;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r6l6_PC;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r6l6_PCplus;</w:t>
            </w:r>
          </w:p>
          <w:p w:rsidR="00B073E6" w:rsidRPr="00570C1F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r6l6_PC_load;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r6_in;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255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r6_out;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r6_in </w:t>
            </w:r>
            <w:r w:rsidRPr="00B073E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{l5r6_Mem_data, r5l5_Rez,  r5l5_op, r5l5_fn3, r5l5_fn7, r5l5_rd, r5l5_rd_wr,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r5l5_mem_wr, r5l5_csr_wr, r5l5_imm,  r5l5_PC, r5l5_PCplus, r5l5_PC_load, 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70'h0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};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69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 r6_null;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assign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{r6l6_Mem_data, r6l6_Rez, r6l6_op, r6l6_fn3, r6l6_fn7, r6l6_rd, r6l6_rd_wr,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    r6l6_mem_wr, r6l6_csr_wr, r6l6_imm,  r6l6_PC, r6l6_PCplus, r6l6_PC_load, r6_null} </w:t>
            </w:r>
            <w:r w:rsidRPr="00B073E6">
              <w:rPr>
                <w:rFonts w:ascii="Consolas" w:eastAsia="Times New Roman" w:hAnsi="Consolas"/>
                <w:color w:val="D4D4D4"/>
                <w:sz w:val="16"/>
                <w:szCs w:val="16"/>
                <w:lang w:val="en-US" w:eastAsia="ru-RU"/>
              </w:rPr>
              <w:t>=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r6_out;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rv_r_reg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R6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clk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rst_n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rst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.en(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en_level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5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]),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r_in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(r6_in),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r_out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(r6_out)</w:t>
            </w:r>
          </w:p>
          <w:p w:rsidR="00B073E6" w:rsidRPr="00570C1F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);</w:t>
            </w:r>
          </w:p>
          <w:p w:rsidR="00B073E6" w:rsidRPr="00570C1F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B073E6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Rd_reg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rv_rez_mux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B073E6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rez_mux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(r6l6_op),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.funct3(r6l6_fn3),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.funct7(r6l6_fn7),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Rez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(r6l6_Rez),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Pc_plus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(r6l6_PCplus),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Mem_data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(r6l6_Mem_data),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Imm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(r6l6_imm),</w:t>
            </w:r>
          </w:p>
          <w:p w:rsidR="00B073E6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.Rd(</w:t>
            </w:r>
            <w:proofErr w:type="spellStart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Rd_reg</w:t>
            </w:r>
            <w:proofErr w:type="spellEnd"/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</w:t>
            </w:r>
          </w:p>
          <w:p w:rsidR="006C2C5C" w:rsidRPr="00B073E6" w:rsidRDefault="00B073E6" w:rsidP="00B073E6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B073E6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4C3639" w:rsidRPr="00030094" w:rsidRDefault="00030094" w:rsidP="005669C3">
      <w:pPr>
        <w:ind w:firstLine="709"/>
        <w:jc w:val="both"/>
      </w:pPr>
      <w:r>
        <w:t>Рис</w:t>
      </w:r>
      <w:r w:rsidRPr="00030094">
        <w:t xml:space="preserve">. </w:t>
      </w:r>
      <w:r>
        <w:t>6 Чтение</w:t>
      </w:r>
      <w:r w:rsidRPr="00C647CA">
        <w:t>/</w:t>
      </w:r>
      <w:r>
        <w:t>запись данных из оперативной памяти.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995"/>
      </w:tblGrid>
      <w:tr w:rsidR="004C3639" w:rsidTr="004C3639">
        <w:tc>
          <w:tcPr>
            <w:tcW w:w="3576" w:type="dxa"/>
          </w:tcPr>
          <w:p w:rsidR="004C3639" w:rsidRPr="00030094" w:rsidRDefault="004C3639" w:rsidP="006C2C5C">
            <w:pPr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CE0B1C" wp14:editId="088D2730">
                  <wp:extent cx="2133600" cy="307302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679" r="8808" b="20248"/>
                          <a:stretch/>
                        </pic:blipFill>
                        <pic:spPr bwMode="auto">
                          <a:xfrm>
                            <a:off x="0" y="0"/>
                            <a:ext cx="2136339" cy="3076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5" w:type="dxa"/>
          </w:tcPr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wire</w:t>
            </w: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[</w:t>
            </w:r>
            <w:r w:rsidRPr="00DC517B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31</w:t>
            </w: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:</w:t>
            </w:r>
            <w:r w:rsidRPr="00DC517B">
              <w:rPr>
                <w:rFonts w:ascii="Consolas" w:eastAsia="Times New Roman" w:hAnsi="Consolas"/>
                <w:color w:val="B5CEA8"/>
                <w:sz w:val="16"/>
                <w:szCs w:val="16"/>
                <w:lang w:val="en-US" w:eastAsia="ru-RU"/>
              </w:rPr>
              <w:t>0</w:t>
            </w: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] 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Rd_reg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;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proofErr w:type="spellStart"/>
            <w:r w:rsidRPr="00DC517B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rv_rez_mux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C517B">
              <w:rPr>
                <w:rFonts w:ascii="Consolas" w:eastAsia="Times New Roman" w:hAnsi="Consolas"/>
                <w:color w:val="569CD6"/>
                <w:sz w:val="16"/>
                <w:szCs w:val="16"/>
                <w:lang w:val="en-US" w:eastAsia="ru-RU"/>
              </w:rPr>
              <w:t>rez_mux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opcode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(r6l6_op),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.funct3(r6l6_fn3),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.funct7(r6l6_fn7),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Rez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(r6l6_Rez),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Pc_plus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(r6l6_PCplus),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Mem_data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(r6l6_Mem_data),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Imm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(r6l6_imm),</w:t>
            </w:r>
          </w:p>
          <w:p w:rsidR="00DC517B" w:rsidRPr="00DC517B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  .Rd(</w:t>
            </w:r>
            <w:proofErr w:type="spellStart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Rd_reg</w:t>
            </w:r>
            <w:proofErr w:type="spellEnd"/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val="en-US" w:eastAsia="ru-RU"/>
              </w:rPr>
              <w:t>)</w:t>
            </w:r>
          </w:p>
          <w:p w:rsidR="004C3639" w:rsidRPr="00B073E6" w:rsidRDefault="00DC517B" w:rsidP="00DC517B">
            <w:pPr>
              <w:shd w:val="clear" w:color="auto" w:fill="1F1F1F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DC517B">
              <w:rPr>
                <w:rFonts w:ascii="Consolas" w:eastAsia="Times New Roman" w:hAnsi="Consolas"/>
                <w:color w:val="CCCCCC"/>
                <w:sz w:val="16"/>
                <w:szCs w:val="16"/>
                <w:lang w:eastAsia="ru-RU"/>
              </w:rPr>
              <w:t>);</w:t>
            </w:r>
          </w:p>
        </w:tc>
      </w:tr>
    </w:tbl>
    <w:p w:rsidR="004C3639" w:rsidRDefault="00030094" w:rsidP="00030094">
      <w:pPr>
        <w:jc w:val="center"/>
      </w:pPr>
      <w:r>
        <w:t xml:space="preserve">Рис.7 Запись в </w:t>
      </w:r>
      <w:proofErr w:type="gramStart"/>
      <w:r>
        <w:t>файл-регистры</w:t>
      </w:r>
      <w:proofErr w:type="gramEnd"/>
      <w:r>
        <w:t>.</w:t>
      </w:r>
    </w:p>
    <w:p w:rsidR="00682C84" w:rsidRPr="00702595" w:rsidRDefault="00682C84" w:rsidP="00CD5CA1">
      <w:pPr>
        <w:ind w:firstLine="709"/>
        <w:jc w:val="both"/>
      </w:pPr>
    </w:p>
    <w:p w:rsidR="00CD5CA1" w:rsidRDefault="00CD5CA1" w:rsidP="00CD5CA1">
      <w:pPr>
        <w:ind w:firstLine="709"/>
        <w:jc w:val="both"/>
      </w:pPr>
      <w:r>
        <w:t xml:space="preserve">Общая структура процессора </w:t>
      </w:r>
      <w:r w:rsidR="00682C84">
        <w:t>представлена на рис.</w:t>
      </w:r>
      <w:r w:rsidR="00682C84" w:rsidRPr="00682C84">
        <w:t>8</w:t>
      </w:r>
      <w:r w:rsidR="00F90541">
        <w:t>.</w:t>
      </w:r>
    </w:p>
    <w:p w:rsidR="00F90541" w:rsidRDefault="00F90541" w:rsidP="003218F8">
      <w:pPr>
        <w:ind w:firstLine="709"/>
        <w:jc w:val="both"/>
      </w:pPr>
      <w:r>
        <w:lastRenderedPageBreak/>
        <w:t xml:space="preserve">Регистры </w:t>
      </w:r>
      <w:r>
        <w:rPr>
          <w:lang w:val="en-US"/>
        </w:rPr>
        <w:t>R</w:t>
      </w:r>
      <w:r w:rsidRPr="00F90541">
        <w:t>1-</w:t>
      </w:r>
      <w:r>
        <w:rPr>
          <w:lang w:val="en-US"/>
        </w:rPr>
        <w:t>R</w:t>
      </w:r>
      <w:r w:rsidR="00702595" w:rsidRPr="00702595">
        <w:t>6</w:t>
      </w:r>
      <w:r w:rsidRPr="00F90541">
        <w:t xml:space="preserve"> </w:t>
      </w:r>
      <w:r>
        <w:t>являются достаточно «широкими» - их разрядность с запасом взята 256 бит</w:t>
      </w:r>
      <w:r w:rsidR="00501755">
        <w:t xml:space="preserve"> (да, немного расточительно с точки зрения ресурсов кристалла/</w:t>
      </w:r>
      <w:r w:rsidR="00501755">
        <w:rPr>
          <w:lang w:val="en-US"/>
        </w:rPr>
        <w:t>FPGA</w:t>
      </w:r>
      <w:r w:rsidR="00501755">
        <w:t>, но достаточно наглядно)</w:t>
      </w:r>
      <w:r>
        <w:t>.</w:t>
      </w:r>
      <w:r w:rsidR="003218F8">
        <w:t xml:space="preserve"> Кольцевой счетчик, выдающий сигналы разрешения и «широкие» регистры хранения промежуточных результатов.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218F8" w:rsidTr="003218F8">
        <w:tc>
          <w:tcPr>
            <w:tcW w:w="4785" w:type="dxa"/>
          </w:tcPr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module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rv_ring_reg</w:t>
            </w:r>
            <w:proofErr w:type="spellEnd"/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#(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parameter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WIDTH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output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 [WIDTH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L_en</w:t>
            </w:r>
            <w:proofErr w:type="spellEnd"/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reg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[WIDTH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 ring;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always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@(</w:t>
            </w:r>
            <w:proofErr w:type="spellStart"/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posedge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or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negedge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if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ring   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8'b00000001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else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ring 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{ring[WIDTH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],ring[WIDTH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048DC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]};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end</w:t>
            </w:r>
          </w:p>
          <w:p w:rsidR="003218F8" w:rsidRPr="007048DC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assign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L_en</w:t>
            </w:r>
            <w:proofErr w:type="spellEnd"/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048DC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048DC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ring; 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7048DC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endmodule</w:t>
            </w:r>
            <w:proofErr w:type="spellEnd"/>
          </w:p>
        </w:tc>
        <w:tc>
          <w:tcPr>
            <w:tcW w:w="4786" w:type="dxa"/>
          </w:tcPr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module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rv_r_reg</w:t>
            </w:r>
            <w:proofErr w:type="spellEnd"/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#(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parameter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WIDTH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256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)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en,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 [WIDTH 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r_in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output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reg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[WIDTH 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r_out</w:t>
            </w:r>
            <w:proofErr w:type="spellEnd"/>
          </w:p>
          <w:p w:rsidR="003218F8" w:rsidRPr="00570C1F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A74BF2" w:rsidRPr="00570C1F" w:rsidRDefault="00A74BF2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always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@(</w:t>
            </w:r>
            <w:proofErr w:type="spellStart"/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posedge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or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negedge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if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rst_n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r_out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else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if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(en)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r_out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218F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r_in</w:t>
            </w:r>
            <w:proofErr w:type="spellEnd"/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end</w:t>
            </w:r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3218F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</w:p>
          <w:p w:rsidR="003218F8" w:rsidRPr="003218F8" w:rsidRDefault="003218F8" w:rsidP="003218F8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3218F8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endmodule</w:t>
            </w:r>
            <w:proofErr w:type="spellEnd"/>
          </w:p>
        </w:tc>
      </w:tr>
    </w:tbl>
    <w:p w:rsidR="003218F8" w:rsidRPr="003218F8" w:rsidRDefault="003218F8" w:rsidP="00A74BF2">
      <w:pPr>
        <w:jc w:val="both"/>
      </w:pPr>
    </w:p>
    <w:p w:rsidR="007048DC" w:rsidRPr="003218F8" w:rsidRDefault="007048DC" w:rsidP="007048DC">
      <w:pPr>
        <w:ind w:firstLine="709"/>
        <w:jc w:val="both"/>
        <w:sectPr w:rsidR="007048DC" w:rsidRPr="003218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23A3" w:rsidRDefault="00682C84" w:rsidP="00F923A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AACCC5A">
            <wp:extent cx="9229725" cy="344795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918" cy="3451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3897" w:rsidRDefault="00813897" w:rsidP="009760CE">
      <w:pPr>
        <w:jc w:val="center"/>
      </w:pPr>
      <w:r>
        <w:t>Рис.</w:t>
      </w:r>
      <w:r w:rsidR="00950545">
        <w:t xml:space="preserve"> </w:t>
      </w:r>
      <w:r w:rsidR="00DD575D" w:rsidRPr="00DD575D">
        <w:t>8</w:t>
      </w:r>
      <w:r>
        <w:t xml:space="preserve"> </w:t>
      </w:r>
      <w:r w:rsidR="009760CE">
        <w:t xml:space="preserve">Структура </w:t>
      </w:r>
      <w:proofErr w:type="spellStart"/>
      <w:r w:rsidR="009760CE">
        <w:t>многотактного</w:t>
      </w:r>
      <w:proofErr w:type="spellEnd"/>
      <w:r w:rsidR="009760CE">
        <w:t xml:space="preserve"> процессора.</w:t>
      </w:r>
    </w:p>
    <w:p w:rsidR="009760CE" w:rsidRPr="00813897" w:rsidRDefault="009760CE" w:rsidP="00F923A3">
      <w:pPr>
        <w:jc w:val="both"/>
        <w:sectPr w:rsidR="009760CE" w:rsidRPr="00813897" w:rsidSect="00F923A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813897" w:rsidRPr="009D473E" w:rsidRDefault="009D473E" w:rsidP="003C0B4A">
      <w:pPr>
        <w:jc w:val="both"/>
      </w:pPr>
      <w:r>
        <w:lastRenderedPageBreak/>
        <w:t>Общий код процессора: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rv_pc.v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rv_mem.v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rv_desh.v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rv_imm.v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rv_reg_file_tst.v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rv_ops_mux.v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rv_cmp.v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rv_alu_v.v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rv_rez_mux.v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rv_csr.v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rv_r_reg.v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rv_ring_reg.v</w:t>
      </w:r>
      <w:proofErr w:type="spellEnd"/>
      <w:r w:rsidRPr="00DD575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rv_cpu_top</w:t>
      </w:r>
      <w:proofErr w:type="spell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input</w:t>
      </w:r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</w:t>
      </w:r>
      <w:proofErr w:type="spell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Data_In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CPU modules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rv_ring_reg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ring_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L0_R1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]l0r1_PC;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]l0r1_PCplus;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]r1l1_PC;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]r1l1_PCplus;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rv_pc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pc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programm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counter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.</w:t>
      </w:r>
      <w:proofErr w:type="spellStart"/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pc_load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(r7l7_PC_load),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.</w:t>
      </w:r>
      <w:proofErr w:type="spellStart"/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pc_next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(r7l7_Rez),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r6l6_PC_load),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next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l0r1_PC),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l0r1_PCplus)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r1_in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{l0r1_PC, l0r1_PCplus,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192'h0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};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{r1l1_PC, r1l1_PCplus, r1_null}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r1_out;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R1_L1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l1r2_iw;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rv_mem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mem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system memory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//.</w:t>
      </w:r>
      <w:proofErr w:type="spell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i_</w:t>
      </w:r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addr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32'h0), //(r1l1_PC),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r1l1_PC&gt;&gt;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//.</w:t>
      </w:r>
      <w:proofErr w:type="spell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i_</w:t>
      </w:r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addr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l0r1_PC&gt;&gt;2),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code_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l1r2_iw),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r5l5_Rez&gt;&gt;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l5r6_Mem_data),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r5l5_Rs2_reg),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r5l5_mem_wr),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L1_R2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]r2l2_iw;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r2_in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{l1r2_iw, r1l1_PC, r1l1_PCplus,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160'h0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//assign r2_in = {l1r2_iw, l0r1_PC, l0r1_PCplus, 160'h0};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159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{r2l2_iw, r2l2_PC, r2l2_PCplus, r2_null}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r2_out;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L2_R3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l2r3_rs1;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l2r3_rs2;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l2r3_op;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l2r3_fn3;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l2r3_fn7;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l2r3_rd_wr;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l2r3_mem_wr;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l2r3_csr_wr;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l2r3_imm;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rv_desh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desh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instruction decoder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r2l2_iw),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l2r3_op),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l2r3_rs1),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l2r3_rs2),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l2r3_rd),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l2r3_rd_wr),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l2r3_fn3),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.f3_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l2r3_fn7),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.f7_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l2r3_mem_wr),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l2r3_csr_wr),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rv_imm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immed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  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immediate decoder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r2l2_iw),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l2r3_imm)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r3l3_rs1;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r3l3_rs2;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r3l3_op;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r3l3_fn3;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r3l3_fn7;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r3l3_rd_wr;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r3l3_mem_wr;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r3l3_csr_wr;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r3l3_imm;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{l2r3_rs1, l2r3_rs2, l2r3_op, l2r3_fn3, l2r3_fn7, l2r3_rd, l2r3_rd_wr,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l2r3_mem_wr, l2r3_csr_wr, l2r3_imm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r2l2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r2l2_PCplus,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125'h0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{r3l3_rs1, r3l3_rs2, r3l3_op, r3l3_fn3, r3l3_fn7, r3l3_rd, r3l3_rd_wr,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r3l3_mem_wr, r3l3_csr_wr, r3l3_imm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r3l3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r3l3_PCplus, r3_null}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R3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//L3_R4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l3r4_Rs1_reg;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l3r4_Rs2_reg;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l3r4_CSR;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rv_reg_file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reg_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register's file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r3l3_rs1),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r3l3_rs2),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r6l6_rd),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l3r4_Rs1_reg),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l3r4_Rs2_reg),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input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r6l6_rd_wr),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rv_csr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csr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r3l3_imm[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l3r4_CSR),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r6l6_csr_wr),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l3r4_CSR; </w:t>
      </w: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//CSR;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r4l4_Rs1_reg;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r4l4_Rs2_reg;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r4l4_op;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r4l4_fn3;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r4l4_fn7;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r4l4_rd_wr;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r4l4_mem_wr;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r4l4_csr_wr;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r4l4_imm;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r4l4_CSR;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{l3r4_Rs1_reg, l3r4_Rs2_reg, r3l3_op, r3l3_fn3, r3l3_fn7, r3l3_rd, r3l3_rd_wr,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r3l3_mem_wr, r3l3_csr_wr, r3l3_imm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r3l3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r3l3_PCplus, l3r4_CSR,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39'h0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38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{r4l4_Rs1_reg, r4l4_Rs2_reg, r4l4_op, r4l4_fn3, r4l4_fn7, r4l4_rd, r4l4_rd_wr,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r4l4_mem_wr, r4l4_csr_wr, r4l4_imm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r4l4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r4l4_PCplus, r4l4_CSR, r4_null}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L4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Op1;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Op2;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rv_ops_mux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ops_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r4l4_fn7),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r4l4_Rs1_reg),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r4l4_Rs2_reg),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r4l4_imm),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r4l4_PC),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r4l4_CSR),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rv_cmp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r4l4_Rs1_reg),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r4l4_Rs2_reg),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new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l4r5_PC_load)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rv_alu_v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alu_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r4l4_fn7),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l4r5_Rez)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l4r5_Rez;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l4r5_PC_load;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r5l5_Rez;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r5l5_Rs2_reg;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r5l5_op;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r5l5_fn3;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r5l5_fn7;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r5l5_rd_wr;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r5l5_mem_wr;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r5l5_csr_wr;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r5l5_imm;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r5l5_PC_load;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//L5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{l4r5_Rez, r4l4_Rs2_reg, r4l4_op, r4l4_fn3, r4l4_fn7, r4l4_rd, r4l4_rd_wr,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r4l4_mem_wr, r4l4_csr_wr, r4l4_imm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r4l4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r4l4_PCplus, l4r5_PC_load,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69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{r5l5_Rez, r5l5_Rs2_reg, r5l5_op, r5l5_fn3, r5l5_fn7, r5l5_rd, r5l5_rd_wr,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r5l5_mem_wr, r5l5_csr_wr, r5l5_imm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r5l5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r5l5_PCplus, r5l5_PC_load, r5_null}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L6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l5r6_Mem_data;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r6l6_Mem_data;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r6l6_Rez;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r6l6_Rs2_reg;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r6l6_op;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r6l6_fn3;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r6l6_fn7;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r6l6_rd_wr;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r6l6_mem_wr;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r6l6_csr_wr;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r6l6_imm;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r6l6_PC;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r6l6_PCplus;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r6l6_PC_load;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r6_in;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r6_in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{l5r6_Mem_data, r5l5_Rez,  r5l5_op, r5l5_fn3, r5l5_fn7, r5l5_rd, r5l5_rd_wr,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r5l5_mem_wr, r5l5_csr_wr, r5l5_imm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r5l5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r5l5_PCplus, r5l5_PC_load,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69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r6_null;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{r6l6_Mem_data, r6l6_Rez, r6l6_op, r6l6_fn3, r6l6_fn7, r6l6_rd, r6l6_rd_wr,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r6l6_mem_wr, r6l6_csr_wr, r6l6_imm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r6l6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r6l6_PCplus, r6l6_PC_load, r6_null}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r6_out;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R6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en_level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r6_in),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r6_out)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L7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rv_rez_mux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rez_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r6l6_op),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r6l6_fn3),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r6l6_fn7),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r6l6_PCplus),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r6l6_Mem_data),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r6l6_imm),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Rd(</w:t>
      </w:r>
      <w:proofErr w:type="spellStart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75D" w:rsidRPr="00702595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02595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:rsidR="00DD575D" w:rsidRPr="00702595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FB0BA3" w:rsidRDefault="00FB0BA3" w:rsidP="00FB0BA3">
      <w:pPr>
        <w:jc w:val="both"/>
      </w:pPr>
      <w:r>
        <w:t>Небольшая, не делающая ничего «умного» тестовая программа: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x3,0x5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srli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x3,x3,12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x1,0x1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x4,0x7</w:t>
      </w:r>
    </w:p>
    <w:p w:rsidR="00DD575D" w:rsidRPr="00DD575D" w:rsidRDefault="00DD575D" w:rsidP="00DD575D">
      <w:pPr>
        <w:jc w:val="both"/>
        <w:rPr>
          <w:rFonts w:ascii="Consolas" w:hAnsi="Consolas"/>
          <w:lang w:val="en-US"/>
        </w:rPr>
      </w:pPr>
      <w:r w:rsidRPr="00DD575D">
        <w:rPr>
          <w:rFonts w:ascii="Consolas" w:hAnsi="Consolas"/>
          <w:lang w:val="en-US"/>
        </w:rPr>
        <w:t>l1: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gramStart"/>
      <w:r w:rsidRPr="00DD575D">
        <w:rPr>
          <w:rFonts w:ascii="Consolas" w:hAnsi="Consolas"/>
          <w:lang w:val="en-US"/>
        </w:rPr>
        <w:t>add</w:t>
      </w:r>
      <w:proofErr w:type="gramEnd"/>
      <w:r w:rsidRPr="00DD575D">
        <w:rPr>
          <w:rFonts w:ascii="Consolas" w:hAnsi="Consolas"/>
          <w:lang w:val="en-US"/>
        </w:rPr>
        <w:t xml:space="preserve"> x5, x1, x4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addi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x3, x3,5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jal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x2,l1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x3,0x99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x4,0x77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beq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x0,x0,l1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srli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x1,x1,12</w:t>
      </w:r>
    </w:p>
    <w:p w:rsidR="00DD575D" w:rsidRPr="00DD575D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DD575D">
        <w:rPr>
          <w:rFonts w:ascii="Consolas" w:hAnsi="Consolas"/>
          <w:lang w:val="en-US"/>
        </w:rPr>
        <w:t xml:space="preserve"> x2,0x0</w:t>
      </w:r>
    </w:p>
    <w:p w:rsidR="00DD575D" w:rsidRPr="00702595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spellStart"/>
      <w:proofErr w:type="gramStart"/>
      <w:r w:rsidRPr="00DD575D">
        <w:rPr>
          <w:rFonts w:ascii="Consolas" w:hAnsi="Consolas"/>
          <w:lang w:val="en-US"/>
        </w:rPr>
        <w:t>lui</w:t>
      </w:r>
      <w:proofErr w:type="spellEnd"/>
      <w:proofErr w:type="gramEnd"/>
      <w:r w:rsidRPr="00702595">
        <w:rPr>
          <w:rFonts w:ascii="Consolas" w:hAnsi="Consolas"/>
          <w:lang w:val="en-US"/>
        </w:rPr>
        <w:t xml:space="preserve"> </w:t>
      </w:r>
      <w:r w:rsidRPr="00DD575D">
        <w:rPr>
          <w:rFonts w:ascii="Consolas" w:hAnsi="Consolas"/>
          <w:lang w:val="en-US"/>
        </w:rPr>
        <w:t>x</w:t>
      </w:r>
      <w:r w:rsidRPr="00702595">
        <w:rPr>
          <w:rFonts w:ascii="Consolas" w:hAnsi="Consolas"/>
          <w:lang w:val="en-US"/>
        </w:rPr>
        <w:t>4,0</w:t>
      </w:r>
      <w:r w:rsidRPr="00DD575D">
        <w:rPr>
          <w:rFonts w:ascii="Consolas" w:hAnsi="Consolas"/>
          <w:lang w:val="en-US"/>
        </w:rPr>
        <w:t>x</w:t>
      </w:r>
      <w:r w:rsidRPr="00702595">
        <w:rPr>
          <w:rFonts w:ascii="Consolas" w:hAnsi="Consolas"/>
          <w:lang w:val="en-US"/>
        </w:rPr>
        <w:t>7</w:t>
      </w:r>
    </w:p>
    <w:p w:rsidR="00FB0BA3" w:rsidRPr="00702595" w:rsidRDefault="00DD575D" w:rsidP="00DD575D">
      <w:pPr>
        <w:ind w:firstLine="567"/>
        <w:jc w:val="both"/>
        <w:rPr>
          <w:rFonts w:ascii="Consolas" w:hAnsi="Consolas"/>
          <w:lang w:val="en-US"/>
        </w:rPr>
      </w:pPr>
      <w:proofErr w:type="gramStart"/>
      <w:r w:rsidRPr="00DD575D">
        <w:rPr>
          <w:rFonts w:ascii="Consolas" w:hAnsi="Consolas"/>
          <w:lang w:val="en-US"/>
        </w:rPr>
        <w:t>add</w:t>
      </w:r>
      <w:proofErr w:type="gramEnd"/>
      <w:r w:rsidRPr="00702595">
        <w:rPr>
          <w:rFonts w:ascii="Consolas" w:hAnsi="Consolas"/>
          <w:lang w:val="en-US"/>
        </w:rPr>
        <w:t xml:space="preserve"> </w:t>
      </w:r>
      <w:r w:rsidRPr="00DD575D">
        <w:rPr>
          <w:rFonts w:ascii="Consolas" w:hAnsi="Consolas"/>
          <w:lang w:val="en-US"/>
        </w:rPr>
        <w:t>x</w:t>
      </w:r>
      <w:r w:rsidRPr="00702595">
        <w:rPr>
          <w:rFonts w:ascii="Consolas" w:hAnsi="Consolas"/>
          <w:lang w:val="en-US"/>
        </w:rPr>
        <w:t xml:space="preserve">5, </w:t>
      </w:r>
      <w:r w:rsidRPr="00DD575D">
        <w:rPr>
          <w:rFonts w:ascii="Consolas" w:hAnsi="Consolas"/>
          <w:lang w:val="en-US"/>
        </w:rPr>
        <w:t>x</w:t>
      </w:r>
      <w:r w:rsidRPr="00702595">
        <w:rPr>
          <w:rFonts w:ascii="Consolas" w:hAnsi="Consolas"/>
          <w:lang w:val="en-US"/>
        </w:rPr>
        <w:t xml:space="preserve">1, </w:t>
      </w:r>
      <w:r w:rsidRPr="00DD575D">
        <w:rPr>
          <w:rFonts w:ascii="Consolas" w:hAnsi="Consolas"/>
          <w:lang w:val="en-US"/>
        </w:rPr>
        <w:t>x</w:t>
      </w:r>
      <w:r w:rsidRPr="00702595">
        <w:rPr>
          <w:rFonts w:ascii="Consolas" w:hAnsi="Consolas"/>
          <w:lang w:val="en-US"/>
        </w:rPr>
        <w:t>4</w:t>
      </w:r>
    </w:p>
    <w:p w:rsidR="00FB0BA3" w:rsidRDefault="00DD575D" w:rsidP="00FB0BA3">
      <w:pPr>
        <w:ind w:firstLine="709"/>
        <w:jc w:val="both"/>
      </w:pPr>
      <w:r>
        <w:lastRenderedPageBreak/>
        <w:t>На рис.</w:t>
      </w:r>
      <w:r w:rsidRPr="00DD575D">
        <w:t>9</w:t>
      </w:r>
      <w:r w:rsidR="00FB0BA3">
        <w:t xml:space="preserve"> – она же в симуляторе </w:t>
      </w:r>
      <w:r w:rsidR="00FB0BA3">
        <w:rPr>
          <w:lang w:val="en-US"/>
        </w:rPr>
        <w:t>RARS</w:t>
      </w:r>
      <w:r w:rsidR="007F6EE0">
        <w:t>.</w:t>
      </w:r>
    </w:p>
    <w:p w:rsidR="007F6EE0" w:rsidRPr="00DC7DA5" w:rsidRDefault="00DD575D" w:rsidP="00FB0BA3">
      <w:pPr>
        <w:ind w:firstLine="709"/>
        <w:jc w:val="both"/>
      </w:pPr>
      <w:r>
        <w:t>Рис. 1</w:t>
      </w:r>
      <w:r w:rsidRPr="00DD575D">
        <w:t>0</w:t>
      </w:r>
      <w:r w:rsidR="007F6EE0">
        <w:t xml:space="preserve"> – временные диа</w:t>
      </w:r>
      <w:r w:rsidR="00A16231">
        <w:t>граммы исполнения кода. На ней представлены значения программного</w:t>
      </w:r>
      <w:r w:rsidR="00DC7DA5">
        <w:t xml:space="preserve"> счетчика, адресных входов памяти команд, вход </w:t>
      </w:r>
      <w:r w:rsidR="00DC7DA5">
        <w:rPr>
          <w:lang w:val="en-US"/>
        </w:rPr>
        <w:t>Rd</w:t>
      </w:r>
      <w:r w:rsidR="00DC7DA5" w:rsidRPr="00DC7DA5">
        <w:t xml:space="preserve"> </w:t>
      </w:r>
      <w:proofErr w:type="gramStart"/>
      <w:r w:rsidR="00DC7DA5">
        <w:t>файл-регистра</w:t>
      </w:r>
      <w:proofErr w:type="gramEnd"/>
      <w:r w:rsidR="00DC7DA5">
        <w:t xml:space="preserve">, входы и выходы АЛУ, расшифровку кодов инструкции – поля </w:t>
      </w:r>
      <w:proofErr w:type="spellStart"/>
      <w:r w:rsidR="00DC7DA5">
        <w:rPr>
          <w:lang w:val="en-US"/>
        </w:rPr>
        <w:t>opcode</w:t>
      </w:r>
      <w:proofErr w:type="spellEnd"/>
      <w:r w:rsidR="00DC7DA5" w:rsidRPr="00DC7DA5">
        <w:t xml:space="preserve"> </w:t>
      </w:r>
      <w:r w:rsidR="00DC7DA5">
        <w:t xml:space="preserve">и </w:t>
      </w:r>
      <w:proofErr w:type="spellStart"/>
      <w:r w:rsidR="00DC7DA5">
        <w:rPr>
          <w:lang w:val="en-US"/>
        </w:rPr>
        <w:t>funct</w:t>
      </w:r>
      <w:proofErr w:type="spellEnd"/>
      <w:r w:rsidR="00DC7DA5" w:rsidRPr="00DC7DA5">
        <w:t xml:space="preserve">3, </w:t>
      </w:r>
      <w:proofErr w:type="spellStart"/>
      <w:r w:rsidR="00DC7DA5">
        <w:rPr>
          <w:lang w:val="en-US"/>
        </w:rPr>
        <w:t>funct</w:t>
      </w:r>
      <w:proofErr w:type="spellEnd"/>
      <w:r w:rsidR="00DC7DA5" w:rsidRPr="00DC7DA5">
        <w:t xml:space="preserve">7, </w:t>
      </w:r>
      <w:r w:rsidR="00DC7DA5">
        <w:t xml:space="preserve">значение </w:t>
      </w:r>
      <w:r w:rsidR="00DC7DA5">
        <w:rPr>
          <w:lang w:val="en-US"/>
        </w:rPr>
        <w:t>immediate</w:t>
      </w:r>
      <w:r w:rsidR="00DC7DA5" w:rsidRPr="00DC7DA5">
        <w:t xml:space="preserve"> (</w:t>
      </w:r>
      <w:r w:rsidR="00DC7DA5">
        <w:t>да, они не всегда имеют значение, но при обработке будут игнорированы), сигналы разрешения работы каждого из этапов.</w:t>
      </w:r>
    </w:p>
    <w:p w:rsidR="00FB0BA3" w:rsidRDefault="00DD575D" w:rsidP="00FB0BA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02796" wp14:editId="3EDD282A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A3" w:rsidRPr="00AC6FE0" w:rsidRDefault="00FB0BA3" w:rsidP="00EF720A">
      <w:pPr>
        <w:jc w:val="center"/>
      </w:pPr>
      <w:r>
        <w:t xml:space="preserve">Рис. 10 Тестовая программа в симуляторе </w:t>
      </w:r>
      <w:r>
        <w:rPr>
          <w:lang w:val="en-US"/>
        </w:rPr>
        <w:t>RARS</w:t>
      </w:r>
      <w:r>
        <w:t>.</w:t>
      </w:r>
    </w:p>
    <w:p w:rsidR="00FB0BA3" w:rsidRPr="00AC6FE0" w:rsidRDefault="00DD575D" w:rsidP="00FB0BA3">
      <w:pPr>
        <w:jc w:val="both"/>
      </w:pPr>
      <w:r>
        <w:rPr>
          <w:noProof/>
          <w:lang w:eastAsia="ru-RU"/>
        </w:rPr>
        <w:drawing>
          <wp:inline distT="0" distB="0" distL="0" distR="0" wp14:anchorId="781837A7" wp14:editId="5BA272EC">
            <wp:extent cx="5940425" cy="316610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A3" w:rsidRPr="00AC6FE0" w:rsidRDefault="00FB0BA3" w:rsidP="00EF720A">
      <w:pPr>
        <w:jc w:val="center"/>
      </w:pPr>
      <w:r>
        <w:t xml:space="preserve">Рис. 11 Временные диаграммы исполнения программы в </w:t>
      </w:r>
      <w:proofErr w:type="spellStart"/>
      <w:r>
        <w:t>многотактном</w:t>
      </w:r>
      <w:proofErr w:type="spellEnd"/>
      <w:r>
        <w:t xml:space="preserve"> ядре.</w:t>
      </w:r>
    </w:p>
    <w:p w:rsidR="00FB0BA3" w:rsidRDefault="00FB0BA3" w:rsidP="00250604">
      <w:pPr>
        <w:ind w:firstLine="709"/>
        <w:jc w:val="both"/>
      </w:pPr>
    </w:p>
    <w:p w:rsidR="003D1134" w:rsidRPr="003D1134" w:rsidRDefault="003D1134" w:rsidP="00250604">
      <w:pPr>
        <w:ind w:firstLine="709"/>
        <w:jc w:val="both"/>
      </w:pPr>
      <w:r>
        <w:t xml:space="preserve">На диаграммах видно </w:t>
      </w:r>
      <w:r w:rsidR="00EF720A">
        <w:t>выполнение</w:t>
      </w:r>
      <w:r>
        <w:t xml:space="preserve"> мат</w:t>
      </w:r>
      <w:r w:rsidR="00EF720A">
        <w:t xml:space="preserve">ематических </w:t>
      </w:r>
      <w:r>
        <w:t xml:space="preserve">операций, операций перехода – код доходит до адреса </w:t>
      </w:r>
      <w:r w:rsidRPr="003D1134">
        <w:t>1</w:t>
      </w:r>
      <w:r>
        <w:rPr>
          <w:lang w:val="en-US"/>
        </w:rPr>
        <w:t>C</w:t>
      </w:r>
      <w:r>
        <w:t xml:space="preserve"> и в соответствии с </w:t>
      </w:r>
      <w:proofErr w:type="gramStart"/>
      <w:r>
        <w:t>программной</w:t>
      </w:r>
      <w:proofErr w:type="gramEnd"/>
      <w:r>
        <w:t xml:space="preserve"> переходит на нулевой адрес.</w:t>
      </w:r>
    </w:p>
    <w:p w:rsidR="003C0B4A" w:rsidRDefault="00B95350" w:rsidP="00250604">
      <w:pPr>
        <w:ind w:firstLine="709"/>
        <w:jc w:val="both"/>
      </w:pPr>
      <w:proofErr w:type="gramStart"/>
      <w:r>
        <w:t>Очевидные недостатки представленной микроархитектуры:</w:t>
      </w:r>
      <w:proofErr w:type="gramEnd"/>
    </w:p>
    <w:p w:rsidR="00B95350" w:rsidRDefault="00B95350" w:rsidP="00B95350">
      <w:pPr>
        <w:ind w:firstLine="709"/>
        <w:jc w:val="both"/>
      </w:pPr>
      <w:r>
        <w:t xml:space="preserve">- большое количество «сквозных» </w:t>
      </w:r>
      <w:proofErr w:type="gramStart"/>
      <w:r>
        <w:t xml:space="preserve">многоразрядных сигналов, проходящих через все этапы и требующие для промежуточного хранения </w:t>
      </w:r>
      <w:r w:rsidR="00EF720A">
        <w:t>соответствующего</w:t>
      </w:r>
      <w:r>
        <w:t xml:space="preserve"> количества бит</w:t>
      </w:r>
      <w:proofErr w:type="gramEnd"/>
      <w:r>
        <w:t xml:space="preserve"> в промежуточных регистрах (</w:t>
      </w:r>
      <w:r>
        <w:rPr>
          <w:lang w:val="en-US"/>
        </w:rPr>
        <w:t>Rx</w:t>
      </w:r>
      <w:r>
        <w:t>).</w:t>
      </w:r>
    </w:p>
    <w:p w:rsidR="00A0262E" w:rsidRPr="00702595" w:rsidRDefault="00B95350" w:rsidP="00FB0BA3">
      <w:pPr>
        <w:ind w:firstLine="709"/>
        <w:jc w:val="both"/>
      </w:pPr>
      <w:r>
        <w:lastRenderedPageBreak/>
        <w:t xml:space="preserve">- регистры </w:t>
      </w:r>
      <w:r>
        <w:rPr>
          <w:lang w:val="en-US"/>
        </w:rPr>
        <w:t>Rx</w:t>
      </w:r>
      <w:r>
        <w:t xml:space="preserve"> в представленном коде фиксированной разрядности, без учета реально требуемого кол</w:t>
      </w:r>
      <w:r w:rsidR="006E6B52">
        <w:t>ичества бит на каждом из этапов.</w:t>
      </w:r>
    </w:p>
    <w:p w:rsidR="00DD575D" w:rsidRPr="00702595" w:rsidRDefault="00DD575D" w:rsidP="00FB0BA3">
      <w:pPr>
        <w:ind w:firstLine="709"/>
        <w:jc w:val="both"/>
      </w:pPr>
    </w:p>
    <w:p w:rsidR="00DD575D" w:rsidRPr="00702595" w:rsidRDefault="00DD575D" w:rsidP="00FB0BA3">
      <w:pPr>
        <w:ind w:firstLine="709"/>
        <w:jc w:val="both"/>
      </w:pPr>
      <w:r>
        <w:rPr>
          <w:lang w:val="en-US"/>
        </w:rPr>
        <w:t>PS</w:t>
      </w:r>
    </w:p>
    <w:p w:rsidR="00DD575D" w:rsidRPr="00DD575D" w:rsidRDefault="00DD575D" w:rsidP="00FB0BA3">
      <w:pPr>
        <w:ind w:firstLine="709"/>
        <w:jc w:val="both"/>
      </w:pPr>
      <w:r>
        <w:t xml:space="preserve">«Отладочный вариант» </w:t>
      </w:r>
      <w:proofErr w:type="gramStart"/>
      <w:r>
        <w:t>файл-регистра</w:t>
      </w:r>
      <w:proofErr w:type="gramEnd"/>
      <w:r w:rsidR="00EF720A">
        <w:t xml:space="preserve"> с дополнительными выходами, позволяющими на временных диаграммах наблюдать значения подключенных к ним выходов регистров.</w:t>
      </w:r>
      <w:bookmarkStart w:id="0" w:name="_GoBack"/>
      <w:bookmarkEnd w:id="0"/>
    </w:p>
    <w:p w:rsidR="00DD575D" w:rsidRPr="00702595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70259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</w:t>
      </w:r>
      <w:proofErr w:type="spellEnd"/>
      <w:r w:rsidRPr="00702595">
        <w:rPr>
          <w:rFonts w:ascii="Consolas" w:eastAsia="Times New Roman" w:hAnsi="Consolas"/>
          <w:color w:val="4EC9B0"/>
          <w:sz w:val="21"/>
          <w:szCs w:val="21"/>
          <w:lang w:eastAsia="ru-RU"/>
        </w:rPr>
        <w:t>_</w:t>
      </w:r>
      <w:proofErr w:type="spellStart"/>
      <w:r w:rsidRPr="00DD575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reg</w:t>
      </w:r>
      <w:proofErr w:type="spellEnd"/>
      <w:r w:rsidRPr="00702595">
        <w:rPr>
          <w:rFonts w:ascii="Consolas" w:eastAsia="Times New Roman" w:hAnsi="Consolas"/>
          <w:color w:val="4EC9B0"/>
          <w:sz w:val="21"/>
          <w:szCs w:val="21"/>
          <w:lang w:eastAsia="ru-RU"/>
        </w:rPr>
        <w:t>_</w:t>
      </w:r>
      <w:r w:rsidRPr="00DD575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file</w:t>
      </w:r>
    </w:p>
    <w:p w:rsidR="00DD575D" w:rsidRPr="00EF720A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72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EF720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en,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x1_out,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x2_out,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x3_out,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x4_out,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x5_out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RAM array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ram[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read RAM content from file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//initial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//$</w:t>
      </w:r>
      <w:proofErr w:type="spellStart"/>
      <w:proofErr w:type="gram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readmemh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</w:t>
      </w:r>
      <w:proofErr w:type="gram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"</w:t>
      </w:r>
      <w:proofErr w:type="spellStart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ram.txt",ram</w:t>
      </w:r>
      <w:proofErr w:type="spellEnd"/>
      <w:r w:rsidRPr="00DD575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(en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ram[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75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Rs1_out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rs1] :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Rs2_out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rs2] : </w:t>
      </w:r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x1_out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x2_out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x3_out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x4_out </w:t>
      </w:r>
      <w:r w:rsidRPr="00DD575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DD575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x5_out </w:t>
      </w:r>
      <w:r w:rsidRPr="00DD575D">
        <w:rPr>
          <w:rFonts w:ascii="Consolas" w:eastAsia="Times New Roman" w:hAnsi="Consolas"/>
          <w:color w:val="D4D4D4"/>
          <w:sz w:val="21"/>
          <w:szCs w:val="21"/>
          <w:lang w:eastAsia="ru-RU"/>
        </w:rPr>
        <w:t>&lt;=</w:t>
      </w:r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>ram</w:t>
      </w:r>
      <w:proofErr w:type="spellEnd"/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>[</w:t>
      </w:r>
      <w:r w:rsidRPr="00DD575D">
        <w:rPr>
          <w:rFonts w:ascii="Consolas" w:eastAsia="Times New Roman" w:hAnsi="Consolas"/>
          <w:color w:val="B5CEA8"/>
          <w:sz w:val="21"/>
          <w:szCs w:val="21"/>
          <w:lang w:eastAsia="ru-RU"/>
        </w:rPr>
        <w:t>5</w:t>
      </w:r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>];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D575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D575D">
        <w:rPr>
          <w:rFonts w:ascii="Consolas" w:eastAsia="Times New Roman" w:hAnsi="Consolas"/>
          <w:color w:val="6A9955"/>
          <w:sz w:val="21"/>
          <w:szCs w:val="21"/>
          <w:lang w:eastAsia="ru-RU"/>
        </w:rPr>
        <w:t>// */</w:t>
      </w:r>
    </w:p>
    <w:p w:rsidR="00DD575D" w:rsidRPr="00DD575D" w:rsidRDefault="00DD575D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DD575D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DD575D" w:rsidRPr="00DD575D" w:rsidRDefault="00DD575D" w:rsidP="00FB0BA3">
      <w:pPr>
        <w:ind w:firstLine="709"/>
        <w:jc w:val="both"/>
        <w:rPr>
          <w:lang w:val="en-US"/>
        </w:rPr>
      </w:pPr>
    </w:p>
    <w:sectPr w:rsidR="00DD575D" w:rsidRPr="00DD575D" w:rsidSect="00AC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CD"/>
    <w:rsid w:val="00015A6B"/>
    <w:rsid w:val="00020E76"/>
    <w:rsid w:val="00030094"/>
    <w:rsid w:val="00037D2E"/>
    <w:rsid w:val="000644D9"/>
    <w:rsid w:val="000B2BCD"/>
    <w:rsid w:val="000B4F30"/>
    <w:rsid w:val="000F40AE"/>
    <w:rsid w:val="001023B4"/>
    <w:rsid w:val="001057E8"/>
    <w:rsid w:val="0016367C"/>
    <w:rsid w:val="001637BE"/>
    <w:rsid w:val="001829DD"/>
    <w:rsid w:val="001A249B"/>
    <w:rsid w:val="001E5872"/>
    <w:rsid w:val="001F5520"/>
    <w:rsid w:val="001F69D6"/>
    <w:rsid w:val="00203B28"/>
    <w:rsid w:val="00214784"/>
    <w:rsid w:val="00246B5D"/>
    <w:rsid w:val="00250604"/>
    <w:rsid w:val="0029686D"/>
    <w:rsid w:val="002A3EBC"/>
    <w:rsid w:val="002A4317"/>
    <w:rsid w:val="002A6595"/>
    <w:rsid w:val="002B4F72"/>
    <w:rsid w:val="002D64C6"/>
    <w:rsid w:val="002E5A12"/>
    <w:rsid w:val="003218F8"/>
    <w:rsid w:val="00334499"/>
    <w:rsid w:val="00351F87"/>
    <w:rsid w:val="0038432C"/>
    <w:rsid w:val="003B4381"/>
    <w:rsid w:val="003C0B4A"/>
    <w:rsid w:val="003D1134"/>
    <w:rsid w:val="00417CB6"/>
    <w:rsid w:val="004406F1"/>
    <w:rsid w:val="00442D57"/>
    <w:rsid w:val="004458E6"/>
    <w:rsid w:val="00446FB5"/>
    <w:rsid w:val="004619EA"/>
    <w:rsid w:val="004836B7"/>
    <w:rsid w:val="004A23BD"/>
    <w:rsid w:val="004B1AFF"/>
    <w:rsid w:val="004B3838"/>
    <w:rsid w:val="004C3639"/>
    <w:rsid w:val="004F7FF0"/>
    <w:rsid w:val="00501755"/>
    <w:rsid w:val="00526602"/>
    <w:rsid w:val="00547FDE"/>
    <w:rsid w:val="00557897"/>
    <w:rsid w:val="00561682"/>
    <w:rsid w:val="005669C3"/>
    <w:rsid w:val="00570C1F"/>
    <w:rsid w:val="005B71E4"/>
    <w:rsid w:val="006144BB"/>
    <w:rsid w:val="00635DB8"/>
    <w:rsid w:val="00682C84"/>
    <w:rsid w:val="00683560"/>
    <w:rsid w:val="006C0EB3"/>
    <w:rsid w:val="006C2C5C"/>
    <w:rsid w:val="006E6B52"/>
    <w:rsid w:val="006F5D5F"/>
    <w:rsid w:val="00702595"/>
    <w:rsid w:val="007048DC"/>
    <w:rsid w:val="007100DE"/>
    <w:rsid w:val="00742A87"/>
    <w:rsid w:val="0075590D"/>
    <w:rsid w:val="007570B1"/>
    <w:rsid w:val="007A2F7C"/>
    <w:rsid w:val="007B019A"/>
    <w:rsid w:val="007F6EE0"/>
    <w:rsid w:val="00800615"/>
    <w:rsid w:val="00813897"/>
    <w:rsid w:val="00820763"/>
    <w:rsid w:val="00821F9F"/>
    <w:rsid w:val="00823532"/>
    <w:rsid w:val="008368DB"/>
    <w:rsid w:val="00843DCD"/>
    <w:rsid w:val="00897A24"/>
    <w:rsid w:val="008A6EE5"/>
    <w:rsid w:val="008B73D4"/>
    <w:rsid w:val="00915412"/>
    <w:rsid w:val="0094662E"/>
    <w:rsid w:val="00950545"/>
    <w:rsid w:val="009760CE"/>
    <w:rsid w:val="00997A57"/>
    <w:rsid w:val="009B0A14"/>
    <w:rsid w:val="009C5906"/>
    <w:rsid w:val="009D473E"/>
    <w:rsid w:val="009D69C4"/>
    <w:rsid w:val="00A005E0"/>
    <w:rsid w:val="00A0262E"/>
    <w:rsid w:val="00A05341"/>
    <w:rsid w:val="00A111A7"/>
    <w:rsid w:val="00A16231"/>
    <w:rsid w:val="00A26A15"/>
    <w:rsid w:val="00A667E9"/>
    <w:rsid w:val="00A73725"/>
    <w:rsid w:val="00A74BF2"/>
    <w:rsid w:val="00A900C9"/>
    <w:rsid w:val="00AA19AE"/>
    <w:rsid w:val="00AC0C70"/>
    <w:rsid w:val="00AC6FE0"/>
    <w:rsid w:val="00AD3691"/>
    <w:rsid w:val="00B073E6"/>
    <w:rsid w:val="00B17318"/>
    <w:rsid w:val="00B36D21"/>
    <w:rsid w:val="00B57463"/>
    <w:rsid w:val="00B93238"/>
    <w:rsid w:val="00B95350"/>
    <w:rsid w:val="00BE7894"/>
    <w:rsid w:val="00C06B83"/>
    <w:rsid w:val="00C4245F"/>
    <w:rsid w:val="00C519DA"/>
    <w:rsid w:val="00C54003"/>
    <w:rsid w:val="00C647CA"/>
    <w:rsid w:val="00CB38A7"/>
    <w:rsid w:val="00CD5CA1"/>
    <w:rsid w:val="00D12E9C"/>
    <w:rsid w:val="00D14524"/>
    <w:rsid w:val="00D253ED"/>
    <w:rsid w:val="00D25D8C"/>
    <w:rsid w:val="00D37B97"/>
    <w:rsid w:val="00D43499"/>
    <w:rsid w:val="00D56337"/>
    <w:rsid w:val="00D645DF"/>
    <w:rsid w:val="00D825EB"/>
    <w:rsid w:val="00D84DB1"/>
    <w:rsid w:val="00DA1BB4"/>
    <w:rsid w:val="00DC517B"/>
    <w:rsid w:val="00DC7DA5"/>
    <w:rsid w:val="00DD2CF1"/>
    <w:rsid w:val="00DD575D"/>
    <w:rsid w:val="00DD6749"/>
    <w:rsid w:val="00DF70E1"/>
    <w:rsid w:val="00DF7743"/>
    <w:rsid w:val="00E06CD7"/>
    <w:rsid w:val="00E10432"/>
    <w:rsid w:val="00E20242"/>
    <w:rsid w:val="00E2097C"/>
    <w:rsid w:val="00E43441"/>
    <w:rsid w:val="00E71203"/>
    <w:rsid w:val="00EA43B7"/>
    <w:rsid w:val="00EB60F5"/>
    <w:rsid w:val="00EC1431"/>
    <w:rsid w:val="00EF720A"/>
    <w:rsid w:val="00F11D3A"/>
    <w:rsid w:val="00F46F52"/>
    <w:rsid w:val="00F53261"/>
    <w:rsid w:val="00F615B3"/>
    <w:rsid w:val="00F808B3"/>
    <w:rsid w:val="00F80CE6"/>
    <w:rsid w:val="00F86F50"/>
    <w:rsid w:val="00F90541"/>
    <w:rsid w:val="00F923A3"/>
    <w:rsid w:val="00FA4877"/>
    <w:rsid w:val="00FB0BA3"/>
    <w:rsid w:val="00FB0D47"/>
    <w:rsid w:val="00FD010F"/>
    <w:rsid w:val="00FD618A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1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1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3637</Words>
  <Characters>20735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</cp:revision>
  <dcterms:created xsi:type="dcterms:W3CDTF">2024-09-24T04:30:00Z</dcterms:created>
  <dcterms:modified xsi:type="dcterms:W3CDTF">2024-10-18T05:12:00Z</dcterms:modified>
</cp:coreProperties>
</file>