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D2DBF" w14:textId="41045465" w:rsidR="00F020D5" w:rsidRDefault="00F020D5">
      <w:bookmarkStart w:id="0" w:name="_Hlk67668063"/>
      <w:bookmarkEnd w:id="0"/>
    </w:p>
    <w:p w14:paraId="5E269030" w14:textId="07371092" w:rsidR="00316FA6" w:rsidRPr="00D45D58" w:rsidRDefault="00C84D50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D45D58">
        <w:rPr>
          <w:rFonts w:ascii="Times New Roman" w:hAnsi="Times New Roman" w:cs="Times New Roman"/>
          <w:b/>
          <w:bCs/>
          <w:sz w:val="48"/>
          <w:szCs w:val="48"/>
          <w:u w:val="single"/>
        </w:rPr>
        <w:t>APPLICATION BINARY INTERFACE</w:t>
      </w:r>
    </w:p>
    <w:p w14:paraId="668364E3" w14:textId="765E09E7" w:rsidR="00C84D50" w:rsidRPr="00D45D58" w:rsidRDefault="00C84D5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sz w:val="28"/>
          <w:szCs w:val="28"/>
        </w:rPr>
        <w:t xml:space="preserve">For users when talking about interface in terms of any application, what matters is the appearance and </w:t>
      </w:r>
      <w:r w:rsidR="00D45D58" w:rsidRPr="00D45D58">
        <w:rPr>
          <w:rFonts w:ascii="Times New Roman" w:hAnsi="Times New Roman" w:cs="Times New Roman"/>
          <w:sz w:val="28"/>
          <w:szCs w:val="28"/>
        </w:rPr>
        <w:t>functionality. Any</w:t>
      </w:r>
      <w:r w:rsidRPr="00D45D58">
        <w:rPr>
          <w:rFonts w:ascii="Times New Roman" w:hAnsi="Times New Roman" w:cs="Times New Roman"/>
          <w:sz w:val="28"/>
          <w:szCs w:val="28"/>
        </w:rPr>
        <w:t xml:space="preserve"> application programmer has to write multiple layers of programme for an application to run on hardware. </w:t>
      </w:r>
    </w:p>
    <w:p w14:paraId="390E30FC" w14:textId="16EC1ACA" w:rsidR="00C84D50" w:rsidRPr="00D45D58" w:rsidRDefault="00C84D5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723E1" wp14:editId="020F102C">
            <wp:extent cx="5731510" cy="31578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70B4" w14:textId="2F419574" w:rsidR="00C84D50" w:rsidRPr="00D45D58" w:rsidRDefault="00C84D5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sz w:val="28"/>
          <w:szCs w:val="28"/>
        </w:rPr>
        <w:t>Through the above diagram we realise the process which is going on</w:t>
      </w:r>
    </w:p>
    <w:p w14:paraId="35A40701" w14:textId="4FE36AE0" w:rsidR="00C84D50" w:rsidRPr="00D45D58" w:rsidRDefault="00C84D5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sz w:val="28"/>
          <w:szCs w:val="28"/>
        </w:rPr>
        <w:t xml:space="preserve">1.For first building interface we need to use some standard libraries which can be through Java, C++ or C this interface is called </w:t>
      </w:r>
      <w:r w:rsidR="00F76F41" w:rsidRPr="00D45D58">
        <w:rPr>
          <w:rFonts w:ascii="Times New Roman" w:hAnsi="Times New Roman" w:cs="Times New Roman"/>
          <w:sz w:val="28"/>
          <w:szCs w:val="28"/>
        </w:rPr>
        <w:t>Application</w:t>
      </w:r>
      <w:r w:rsidRPr="00D45D58">
        <w:rPr>
          <w:rFonts w:ascii="Times New Roman" w:hAnsi="Times New Roman" w:cs="Times New Roman"/>
          <w:sz w:val="28"/>
          <w:szCs w:val="28"/>
        </w:rPr>
        <w:t xml:space="preserve"> Programming Interface which can access OS and std.lib via another interface.</w:t>
      </w:r>
    </w:p>
    <w:p w14:paraId="14390715" w14:textId="724FB0BE" w:rsidR="00C84D50" w:rsidRPr="00D45D58" w:rsidRDefault="00C84D5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sz w:val="28"/>
          <w:szCs w:val="28"/>
        </w:rPr>
        <w:t>2. From Operating system in order to reach the machine language we will be using ISA</w:t>
      </w:r>
      <w:r w:rsidR="00AF5F20" w:rsidRPr="00D45D58">
        <w:rPr>
          <w:rFonts w:ascii="Times New Roman" w:hAnsi="Times New Roman" w:cs="Times New Roman"/>
          <w:sz w:val="28"/>
          <w:szCs w:val="28"/>
        </w:rPr>
        <w:t>. Parts of ISA which are accessible to programmer is called USER ISA and parts of ISA which are accessible to OS are called User and System ISA.</w:t>
      </w:r>
    </w:p>
    <w:p w14:paraId="7C3FB3BD" w14:textId="763C6780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sz w:val="28"/>
          <w:szCs w:val="28"/>
        </w:rPr>
        <w:t>3. For this architecture to be implemented on hardware we have interface called RTL which implements specifications.</w:t>
      </w:r>
    </w:p>
    <w:p w14:paraId="11828E8C" w14:textId="529B0780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sz w:val="28"/>
          <w:szCs w:val="28"/>
        </w:rPr>
        <w:t xml:space="preserve">4. Through system call the programmer can access parts (registers of RISC-V </w:t>
      </w:r>
      <w:r w:rsidR="00F76F41" w:rsidRPr="00D45D58">
        <w:rPr>
          <w:rFonts w:ascii="Times New Roman" w:hAnsi="Times New Roman" w:cs="Times New Roman"/>
          <w:sz w:val="28"/>
          <w:szCs w:val="28"/>
        </w:rPr>
        <w:t>architecture) of</w:t>
      </w:r>
      <w:r w:rsidRPr="00D45D58">
        <w:rPr>
          <w:rFonts w:ascii="Times New Roman" w:hAnsi="Times New Roman" w:cs="Times New Roman"/>
          <w:sz w:val="28"/>
          <w:szCs w:val="28"/>
        </w:rPr>
        <w:t xml:space="preserve"> OS. And this interface is called as Application Binary </w:t>
      </w:r>
      <w:r w:rsidR="00D45D58" w:rsidRPr="00D45D58">
        <w:rPr>
          <w:rFonts w:ascii="Times New Roman" w:hAnsi="Times New Roman" w:cs="Times New Roman"/>
          <w:sz w:val="28"/>
          <w:szCs w:val="28"/>
        </w:rPr>
        <w:t>Interface (</w:t>
      </w:r>
      <w:r w:rsidRPr="00D45D58">
        <w:rPr>
          <w:rFonts w:ascii="Times New Roman" w:hAnsi="Times New Roman" w:cs="Times New Roman"/>
          <w:sz w:val="28"/>
          <w:szCs w:val="28"/>
        </w:rPr>
        <w:t>System Call Interface) because if an application programmer wants to access hardware resources of processors then it has to do via registers only.</w:t>
      </w:r>
    </w:p>
    <w:p w14:paraId="3A2C43DE" w14:textId="4F3461C8" w:rsidR="00AF5F20" w:rsidRPr="00D45D58" w:rsidRDefault="00AF5F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981019" w14:textId="310F8E17" w:rsidR="00AF5F20" w:rsidRPr="00D45D58" w:rsidRDefault="00AF5F20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45D58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TO WRITE C PROGRAM OF COMPUTING SUM OF NUMBERS 1 TO 9 USING ASM LANGUAGE</w:t>
      </w:r>
    </w:p>
    <w:p w14:paraId="3CCAD994" w14:textId="067034BE" w:rsidR="00AF5F20" w:rsidRPr="00D45D58" w:rsidRDefault="00AF5F20" w:rsidP="00AF5F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ALGORTITHM</w:t>
      </w:r>
    </w:p>
    <w:p w14:paraId="62366273" w14:textId="19A411D5" w:rsidR="00AF5F20" w:rsidRPr="00D45D58" w:rsidRDefault="00AF5F20" w:rsidP="00F76F41">
      <w:pPr>
        <w:ind w:left="1985" w:hanging="1135"/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222E4" wp14:editId="1DE1C2DF">
            <wp:extent cx="4892040" cy="350887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895" cy="351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D5E0" w14:textId="56316791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Opening a </w:t>
      </w:r>
      <w:proofErr w:type="spellStart"/>
      <w:r w:rsidR="00F76F41" w:rsidRPr="00D45D58">
        <w:rPr>
          <w:rFonts w:ascii="Times New Roman" w:hAnsi="Times New Roman" w:cs="Times New Roman"/>
          <w:sz w:val="28"/>
          <w:szCs w:val="28"/>
        </w:rPr>
        <w:t>leafpad</w:t>
      </w:r>
      <w:proofErr w:type="spellEnd"/>
      <w:r w:rsidR="00181A70" w:rsidRPr="00D45D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7DEFFD" w14:textId="139B316C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FAAF5" wp14:editId="314DE01B">
            <wp:extent cx="5974080" cy="7239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A5E5" w14:textId="5BAA844E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Writing a C programme for sum </w:t>
      </w:r>
      <w:r w:rsidR="00F76F41" w:rsidRPr="00D45D58">
        <w:rPr>
          <w:rFonts w:ascii="Times New Roman" w:hAnsi="Times New Roman" w:cs="Times New Roman"/>
          <w:sz w:val="28"/>
          <w:szCs w:val="28"/>
        </w:rPr>
        <w:t>up to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1 to 9 numbers</w:t>
      </w:r>
    </w:p>
    <w:p w14:paraId="44B272FB" w14:textId="5B0E5BAA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0FEBD" wp14:editId="56F04831">
            <wp:extent cx="5731510" cy="1998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6525" w14:textId="7D0BE9BC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Opening another window for load of this programme where same programme will be written but in assembly language</w:t>
      </w:r>
    </w:p>
    <w:p w14:paraId="0330E654" w14:textId="48D7A984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173A78" wp14:editId="051319F6">
            <wp:extent cx="5731510" cy="13442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FACE" w14:textId="1F6FA746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Writing the same programme in assembly language</w:t>
      </w:r>
    </w:p>
    <w:p w14:paraId="6187DB9E" w14:textId="10E71CA7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19D25" wp14:editId="5BD837F2">
            <wp:extent cx="5731510" cy="2499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EF10" w14:textId="350B12F9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using cat to show both programs in terminal itself</w:t>
      </w:r>
    </w:p>
    <w:p w14:paraId="5C1667CF" w14:textId="0F4D3ECA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43350" wp14:editId="220AB1A1">
            <wp:extent cx="5731510" cy="26536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81EF" w14:textId="2611B2BC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Running the </w:t>
      </w:r>
      <w:r w:rsidR="00F76F41" w:rsidRPr="00D45D58">
        <w:rPr>
          <w:rFonts w:ascii="Times New Roman" w:hAnsi="Times New Roman" w:cs="Times New Roman"/>
          <w:sz w:val="28"/>
          <w:szCs w:val="28"/>
        </w:rPr>
        <w:t>programme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in RISCV and </w:t>
      </w:r>
      <w:r w:rsidR="00F76F41" w:rsidRPr="00D45D58">
        <w:rPr>
          <w:rFonts w:ascii="Times New Roman" w:hAnsi="Times New Roman" w:cs="Times New Roman"/>
          <w:sz w:val="28"/>
          <w:szCs w:val="28"/>
        </w:rPr>
        <w:t>checking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the answer which matches exactly as the previous </w:t>
      </w:r>
      <w:r w:rsidR="00F76F41" w:rsidRPr="00D45D58">
        <w:rPr>
          <w:rFonts w:ascii="Times New Roman" w:hAnsi="Times New Roman" w:cs="Times New Roman"/>
          <w:sz w:val="28"/>
          <w:szCs w:val="28"/>
        </w:rPr>
        <w:t>one.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Sum of numbers 1 to 9 is 45.</w:t>
      </w:r>
    </w:p>
    <w:p w14:paraId="03DFA84C" w14:textId="0C9B1084" w:rsidR="00AF5F20" w:rsidRPr="00D45D58" w:rsidRDefault="00AF5F20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DF4CBE" wp14:editId="545674CB">
            <wp:extent cx="5731510" cy="953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3D32" w14:textId="3E4A87EF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="00181A70" w:rsidRPr="00D45D58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="00181A70" w:rsidRPr="00D45D58">
        <w:rPr>
          <w:rFonts w:ascii="Times New Roman" w:hAnsi="Times New Roman" w:cs="Times New Roman"/>
          <w:sz w:val="28"/>
          <w:szCs w:val="28"/>
        </w:rPr>
        <w:t xml:space="preserve"> and pipe less command to monitor disassembly window</w:t>
      </w:r>
    </w:p>
    <w:p w14:paraId="416C20F3" w14:textId="4597B5DE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28F96" wp14:editId="626B3330">
            <wp:extent cx="5731510" cy="9582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E208" w14:textId="5205DA10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8: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Observing main in the disassembly window</w:t>
      </w:r>
    </w:p>
    <w:p w14:paraId="3D37835F" w14:textId="60A24186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A2C0B" wp14:editId="5F371EB7">
            <wp:extent cx="5731510" cy="40176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92DC" w14:textId="10C2F4E0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9:</w:t>
      </w:r>
      <w:r w:rsidR="00181A70" w:rsidRPr="00D45D58">
        <w:rPr>
          <w:rFonts w:ascii="Times New Roman" w:hAnsi="Times New Roman" w:cs="Times New Roman"/>
          <w:sz w:val="28"/>
          <w:szCs w:val="28"/>
        </w:rPr>
        <w:t xml:space="preserve"> The programme is running as we wrote it and wanted it </w:t>
      </w:r>
      <w:proofErr w:type="gramStart"/>
      <w:r w:rsidR="00181A70" w:rsidRPr="00D45D58">
        <w:rPr>
          <w:rFonts w:ascii="Times New Roman" w:hAnsi="Times New Roman" w:cs="Times New Roman"/>
          <w:sz w:val="28"/>
          <w:szCs w:val="28"/>
        </w:rPr>
        <w:t>to .</w:t>
      </w:r>
      <w:proofErr w:type="gramEnd"/>
    </w:p>
    <w:p w14:paraId="6A59E2AF" w14:textId="45B32B34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77AEDE" wp14:editId="046DD071">
            <wp:extent cx="5731510" cy="17240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14ED" w14:textId="26A72D7E" w:rsidR="001F2333" w:rsidRPr="00D45D58" w:rsidRDefault="001F2333" w:rsidP="001F2333">
      <w:pPr>
        <w:rPr>
          <w:rFonts w:ascii="Times New Roman" w:hAnsi="Times New Roman" w:cs="Times New Roman"/>
          <w:noProof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noProof/>
          <w:sz w:val="28"/>
          <w:szCs w:val="28"/>
        </w:rPr>
        <w:t>STEP 1</w:t>
      </w:r>
      <w:r w:rsidRPr="00D45D58">
        <w:rPr>
          <w:rFonts w:ascii="Times New Roman" w:hAnsi="Times New Roman" w:cs="Times New Roman"/>
          <w:b/>
          <w:bCs/>
          <w:noProof/>
          <w:sz w:val="28"/>
          <w:szCs w:val="28"/>
        </w:rPr>
        <w:t>0</w:t>
      </w:r>
      <w:r w:rsidRPr="00D45D58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Pr="00D45D58">
        <w:rPr>
          <w:rFonts w:ascii="Times New Roman" w:hAnsi="Times New Roman" w:cs="Times New Roman"/>
          <w:noProof/>
          <w:sz w:val="28"/>
          <w:szCs w:val="28"/>
        </w:rPr>
        <w:t xml:space="preserve"> To be able to check memory loaction of loop and load subroutine </w:t>
      </w: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BC287" wp14:editId="3272AD9B">
            <wp:extent cx="4596130" cy="32660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46" cy="32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F6C" w14:textId="77777777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</w:p>
    <w:p w14:paraId="4A811343" w14:textId="0233B05E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11:</w:t>
      </w:r>
      <w:r w:rsidRPr="00D45D58">
        <w:rPr>
          <w:rFonts w:ascii="Times New Roman" w:hAnsi="Times New Roman" w:cs="Times New Roman"/>
          <w:sz w:val="28"/>
          <w:szCs w:val="28"/>
        </w:rPr>
        <w:t xml:space="preserve"> To run the program from 0 till 100b0 and finding values of registers a0 and a1</w:t>
      </w:r>
    </w:p>
    <w:p w14:paraId="42AC1FBC" w14:textId="77777777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37E9E" wp14:editId="2481BC8F">
            <wp:extent cx="5731510" cy="8928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6BC8" w14:textId="23126B98" w:rsidR="001F2333" w:rsidRPr="00D45D58" w:rsidRDefault="001F2333" w:rsidP="001F2333">
      <w:pPr>
        <w:rPr>
          <w:rFonts w:ascii="Times New Roman" w:hAnsi="Times New Roman" w:cs="Times New Roman"/>
          <w:sz w:val="28"/>
          <w:szCs w:val="28"/>
        </w:rPr>
      </w:pPr>
      <w:r w:rsidRPr="00D45D58">
        <w:rPr>
          <w:rFonts w:ascii="Times New Roman" w:hAnsi="Times New Roman" w:cs="Times New Roman"/>
          <w:b/>
          <w:bCs/>
          <w:sz w:val="28"/>
          <w:szCs w:val="28"/>
        </w:rPr>
        <w:t>STEP 12:</w:t>
      </w:r>
      <w:r w:rsidRPr="00D45D58">
        <w:rPr>
          <w:rFonts w:ascii="Times New Roman" w:hAnsi="Times New Roman" w:cs="Times New Roman"/>
          <w:sz w:val="28"/>
          <w:szCs w:val="28"/>
        </w:rPr>
        <w:t xml:space="preserve"> </w:t>
      </w:r>
      <w:r w:rsidRPr="00D45D58">
        <w:rPr>
          <w:rFonts w:ascii="Times New Roman" w:hAnsi="Times New Roman" w:cs="Times New Roman"/>
          <w:sz w:val="28"/>
          <w:szCs w:val="28"/>
        </w:rPr>
        <w:t>To run the program from 0 till 100b0</w:t>
      </w:r>
      <w:r w:rsidRPr="00D45D58">
        <w:rPr>
          <w:rFonts w:ascii="Times New Roman" w:hAnsi="Times New Roman" w:cs="Times New Roman"/>
          <w:sz w:val="28"/>
          <w:szCs w:val="28"/>
        </w:rPr>
        <w:t xml:space="preserve">c </w:t>
      </w:r>
      <w:r w:rsidRPr="00D45D58">
        <w:rPr>
          <w:rFonts w:ascii="Times New Roman" w:hAnsi="Times New Roman" w:cs="Times New Roman"/>
          <w:sz w:val="28"/>
          <w:szCs w:val="28"/>
        </w:rPr>
        <w:t>and finding values of registers a0 and a1</w:t>
      </w:r>
    </w:p>
    <w:p w14:paraId="1F1ADBE9" w14:textId="5485C281" w:rsidR="001F2333" w:rsidRPr="00D45D58" w:rsidRDefault="001F2333">
      <w:pPr>
        <w:rPr>
          <w:rFonts w:ascii="Times New Roman" w:hAnsi="Times New Roman" w:cs="Times New Roman"/>
          <w:sz w:val="28"/>
          <w:szCs w:val="28"/>
        </w:rPr>
      </w:pPr>
    </w:p>
    <w:p w14:paraId="177719B1" w14:textId="15C52850" w:rsidR="001F2333" w:rsidRPr="00D45D58" w:rsidRDefault="001F2333">
      <w:pPr>
        <w:rPr>
          <w:rFonts w:ascii="Times New Roman" w:hAnsi="Times New Roman" w:cs="Times New Roman"/>
          <w:noProof/>
          <w:sz w:val="28"/>
          <w:szCs w:val="28"/>
        </w:rPr>
      </w:pPr>
      <w:r w:rsidRPr="00D45D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2B19DD" wp14:editId="57FFD1DB">
            <wp:extent cx="5615940" cy="32610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426" cy="327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333" w:rsidRPr="00D45D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59066A"/>
    <w:multiLevelType w:val="hybridMultilevel"/>
    <w:tmpl w:val="DA2A06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0D5"/>
    <w:rsid w:val="00181A70"/>
    <w:rsid w:val="001F2333"/>
    <w:rsid w:val="00316FA6"/>
    <w:rsid w:val="00AF5F20"/>
    <w:rsid w:val="00C848A8"/>
    <w:rsid w:val="00C84D50"/>
    <w:rsid w:val="00D45D58"/>
    <w:rsid w:val="00F020D5"/>
    <w:rsid w:val="00F7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E45A8"/>
  <w15:chartTrackingRefBased/>
  <w15:docId w15:val="{B13E9D43-A65A-459E-8391-3FA5FA714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F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1A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A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CHIMATA SHRIYA</dc:creator>
  <cp:keywords/>
  <dc:description/>
  <cp:lastModifiedBy>CHIMATA SHRIYA</cp:lastModifiedBy>
  <cp:revision>3</cp:revision>
  <dcterms:created xsi:type="dcterms:W3CDTF">2021-03-26T09:44:00Z</dcterms:created>
  <dcterms:modified xsi:type="dcterms:W3CDTF">2021-03-26T11:28:00Z</dcterms:modified>
</cp:coreProperties>
</file>