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CA0CA" w14:textId="77777777" w:rsidR="007D7BC7" w:rsidRDefault="00000000">
      <w:pPr>
        <w:spacing w:before="82" w:line="276" w:lineRule="auto"/>
        <w:ind w:left="100" w:right="186"/>
        <w:rPr>
          <w:b/>
          <w:bCs/>
          <w:sz w:val="20"/>
          <w:szCs w:val="20"/>
        </w:rPr>
      </w:pPr>
      <w:r>
        <w:rPr>
          <w:sz w:val="20"/>
          <w:szCs w:val="20"/>
        </w:rPr>
        <w:t xml:space="preserve">This Memorandum of Understanding is entered on </w:t>
      </w:r>
      <w:r>
        <w:rPr>
          <w:b/>
          <w:bCs/>
          <w:sz w:val="20"/>
          <w:szCs w:val="20"/>
        </w:rPr>
        <w:t>{{date}}</w:t>
      </w:r>
      <w:r>
        <w:rPr>
          <w:sz w:val="20"/>
          <w:szCs w:val="20"/>
        </w:rPr>
        <w:t xml:space="preserve"> between </w:t>
      </w:r>
      <w:r>
        <w:rPr>
          <w:b/>
          <w:bCs/>
          <w:sz w:val="20"/>
          <w:szCs w:val="20"/>
        </w:rPr>
        <w:t>InsightRise Global Education Pvt. Ltd. (“Company”) and {{partner_name}} (hereinafter referred to as “Partner”)</w:t>
      </w:r>
    </w:p>
    <w:p w14:paraId="21C10F32" w14:textId="77777777" w:rsidR="007D7BC7" w:rsidRDefault="007D7BC7">
      <w:pPr>
        <w:pBdr>
          <w:top w:val="nil"/>
          <w:left w:val="nil"/>
          <w:bottom w:val="nil"/>
          <w:right w:val="nil"/>
          <w:between w:val="nil"/>
        </w:pBdr>
        <w:spacing w:before="36"/>
        <w:rPr>
          <w:b/>
          <w:bCs/>
          <w:color w:val="000000"/>
          <w:sz w:val="20"/>
          <w:szCs w:val="20"/>
        </w:rPr>
      </w:pPr>
    </w:p>
    <w:p w14:paraId="0670B248" w14:textId="77777777" w:rsidR="007D7BC7" w:rsidRDefault="00000000">
      <w:pPr>
        <w:pStyle w:val="Heading1"/>
        <w:numPr>
          <w:ilvl w:val="0"/>
          <w:numId w:val="1"/>
        </w:numPr>
        <w:tabs>
          <w:tab w:val="left" w:pos="320"/>
        </w:tabs>
        <w:ind w:left="320" w:hanging="220"/>
      </w:pPr>
      <w:r>
        <w:t>Definitions</w:t>
      </w:r>
    </w:p>
    <w:p w14:paraId="2C7421B7" w14:textId="77777777" w:rsidR="007D7BC7" w:rsidRDefault="007D7BC7">
      <w:pPr>
        <w:pBdr>
          <w:top w:val="nil"/>
          <w:left w:val="nil"/>
          <w:bottom w:val="nil"/>
          <w:right w:val="nil"/>
          <w:between w:val="nil"/>
        </w:pBdr>
        <w:spacing w:before="68"/>
        <w:rPr>
          <w:b/>
          <w:bCs/>
          <w:color w:val="000000"/>
          <w:sz w:val="20"/>
          <w:szCs w:val="20"/>
        </w:rPr>
      </w:pPr>
    </w:p>
    <w:p w14:paraId="7E3E2DBD" w14:textId="77777777" w:rsidR="007D7BC7" w:rsidRDefault="00000000">
      <w:pPr>
        <w:pBdr>
          <w:top w:val="nil"/>
          <w:left w:val="nil"/>
          <w:bottom w:val="nil"/>
          <w:right w:val="nil"/>
          <w:between w:val="nil"/>
        </w:pBdr>
        <w:ind w:left="100"/>
        <w:rPr>
          <w:color w:val="000000"/>
          <w:sz w:val="20"/>
          <w:szCs w:val="20"/>
        </w:rPr>
      </w:pPr>
      <w:r>
        <w:rPr>
          <w:color w:val="000000"/>
          <w:sz w:val="20"/>
          <w:szCs w:val="20"/>
        </w:rPr>
        <w:t>For this memorandum of understanding, unless the context requires otherwise:</w:t>
      </w:r>
    </w:p>
    <w:p w14:paraId="326D97B5" w14:textId="77777777" w:rsidR="007D7BC7" w:rsidRDefault="007D7BC7">
      <w:pPr>
        <w:pBdr>
          <w:top w:val="nil"/>
          <w:left w:val="nil"/>
          <w:bottom w:val="nil"/>
          <w:right w:val="nil"/>
          <w:between w:val="nil"/>
        </w:pBdr>
        <w:spacing w:before="70"/>
        <w:rPr>
          <w:color w:val="000000"/>
          <w:sz w:val="20"/>
          <w:szCs w:val="20"/>
        </w:rPr>
      </w:pPr>
    </w:p>
    <w:p w14:paraId="3161D1E6" w14:textId="77777777" w:rsidR="007D7BC7" w:rsidRDefault="00000000">
      <w:pPr>
        <w:pBdr>
          <w:top w:val="nil"/>
          <w:left w:val="nil"/>
          <w:bottom w:val="nil"/>
          <w:right w:val="nil"/>
          <w:between w:val="nil"/>
        </w:pBdr>
        <w:spacing w:line="276" w:lineRule="auto"/>
        <w:ind w:left="100" w:right="186"/>
        <w:rPr>
          <w:color w:val="000000"/>
          <w:sz w:val="20"/>
          <w:szCs w:val="20"/>
        </w:rPr>
      </w:pPr>
      <w:r>
        <w:rPr>
          <w:color w:val="000000"/>
          <w:sz w:val="20"/>
          <w:szCs w:val="20"/>
        </w:rPr>
        <w:t xml:space="preserve">"Company" means RISE &amp; </w:t>
      </w:r>
      <w:r>
        <w:rPr>
          <w:sz w:val="20"/>
          <w:szCs w:val="20"/>
        </w:rPr>
        <w:t>{{partner_name}}</w:t>
      </w:r>
      <w:r>
        <w:rPr>
          <w:color w:val="000000"/>
          <w:sz w:val="20"/>
          <w:szCs w:val="20"/>
        </w:rPr>
        <w:t xml:space="preserve"> "Partner"; and collectively, shall be referred to as "the Authorities";</w:t>
      </w:r>
    </w:p>
    <w:p w14:paraId="10BE218D" w14:textId="77777777" w:rsidR="007D7BC7" w:rsidRDefault="007D7BC7">
      <w:pPr>
        <w:pBdr>
          <w:top w:val="nil"/>
          <w:left w:val="nil"/>
          <w:bottom w:val="nil"/>
          <w:right w:val="nil"/>
          <w:between w:val="nil"/>
        </w:pBdr>
        <w:spacing w:before="33"/>
        <w:rPr>
          <w:color w:val="000000"/>
          <w:sz w:val="20"/>
          <w:szCs w:val="20"/>
        </w:rPr>
      </w:pPr>
    </w:p>
    <w:p w14:paraId="6919CC27" w14:textId="77777777" w:rsidR="007D7BC7" w:rsidRDefault="00000000">
      <w:pPr>
        <w:pStyle w:val="Heading1"/>
        <w:numPr>
          <w:ilvl w:val="0"/>
          <w:numId w:val="1"/>
        </w:numPr>
        <w:tabs>
          <w:tab w:val="left" w:pos="320"/>
        </w:tabs>
        <w:ind w:left="320" w:hanging="220"/>
      </w:pPr>
      <w:r>
        <w:t>Introduction</w:t>
      </w:r>
    </w:p>
    <w:p w14:paraId="1DB9DB46" w14:textId="77777777" w:rsidR="007D7BC7" w:rsidRDefault="007D7BC7">
      <w:pPr>
        <w:pBdr>
          <w:top w:val="nil"/>
          <w:left w:val="nil"/>
          <w:bottom w:val="nil"/>
          <w:right w:val="nil"/>
          <w:between w:val="nil"/>
        </w:pBdr>
        <w:spacing w:before="71"/>
        <w:rPr>
          <w:b/>
          <w:bCs/>
          <w:color w:val="000000"/>
          <w:sz w:val="20"/>
          <w:szCs w:val="20"/>
        </w:rPr>
      </w:pPr>
    </w:p>
    <w:p w14:paraId="7E1DBD81" w14:textId="77777777" w:rsidR="007D7BC7" w:rsidRDefault="00000000">
      <w:pPr>
        <w:pBdr>
          <w:top w:val="nil"/>
          <w:left w:val="nil"/>
          <w:bottom w:val="nil"/>
          <w:right w:val="nil"/>
          <w:between w:val="nil"/>
        </w:pBdr>
        <w:spacing w:line="276" w:lineRule="auto"/>
        <w:ind w:left="100" w:right="186"/>
        <w:rPr>
          <w:color w:val="000000"/>
          <w:sz w:val="20"/>
          <w:szCs w:val="20"/>
        </w:rPr>
      </w:pPr>
      <w:r>
        <w:rPr>
          <w:sz w:val="20"/>
          <w:szCs w:val="20"/>
        </w:rPr>
        <w:t>The company</w:t>
      </w:r>
      <w:r>
        <w:rPr>
          <w:color w:val="000000"/>
          <w:sz w:val="20"/>
          <w:szCs w:val="20"/>
        </w:rPr>
        <w:t xml:space="preserve"> offers various </w:t>
      </w:r>
      <w:r>
        <w:rPr>
          <w:sz w:val="20"/>
          <w:szCs w:val="20"/>
        </w:rPr>
        <w:t>packages for their Research</w:t>
      </w:r>
      <w:r>
        <w:rPr>
          <w:color w:val="000000"/>
          <w:sz w:val="20"/>
          <w:szCs w:val="20"/>
        </w:rPr>
        <w:t xml:space="preserve"> Program. Company &amp; Partner intend to collaborate on creating awareness and referral for Partner – an education consulting firm.</w:t>
      </w:r>
    </w:p>
    <w:p w14:paraId="55FBFD17" w14:textId="77777777" w:rsidR="007D7BC7" w:rsidRDefault="007D7BC7">
      <w:pPr>
        <w:pBdr>
          <w:top w:val="nil"/>
          <w:left w:val="nil"/>
          <w:bottom w:val="nil"/>
          <w:right w:val="nil"/>
          <w:between w:val="nil"/>
        </w:pBdr>
        <w:spacing w:before="33"/>
        <w:rPr>
          <w:color w:val="000000"/>
          <w:sz w:val="20"/>
          <w:szCs w:val="20"/>
        </w:rPr>
      </w:pPr>
    </w:p>
    <w:p w14:paraId="3F2945AE" w14:textId="77777777" w:rsidR="007D7BC7" w:rsidRDefault="00000000">
      <w:pPr>
        <w:pStyle w:val="Heading1"/>
        <w:numPr>
          <w:ilvl w:val="0"/>
          <w:numId w:val="1"/>
        </w:numPr>
        <w:tabs>
          <w:tab w:val="left" w:pos="320"/>
        </w:tabs>
        <w:ind w:left="320" w:hanging="220"/>
      </w:pPr>
      <w:r>
        <w:t>Scope of Cooperation</w:t>
      </w:r>
    </w:p>
    <w:p w14:paraId="2D62F463" w14:textId="77777777" w:rsidR="007D7BC7" w:rsidRDefault="007D7BC7">
      <w:pPr>
        <w:pBdr>
          <w:top w:val="nil"/>
          <w:left w:val="nil"/>
          <w:bottom w:val="nil"/>
          <w:right w:val="nil"/>
          <w:between w:val="nil"/>
        </w:pBdr>
        <w:spacing w:before="70"/>
        <w:rPr>
          <w:b/>
          <w:bCs/>
          <w:color w:val="000000"/>
          <w:sz w:val="20"/>
          <w:szCs w:val="20"/>
        </w:rPr>
      </w:pPr>
    </w:p>
    <w:p w14:paraId="48463B14" w14:textId="77777777" w:rsidR="007D7BC7" w:rsidRDefault="00000000">
      <w:pPr>
        <w:pBdr>
          <w:top w:val="nil"/>
          <w:left w:val="nil"/>
          <w:bottom w:val="nil"/>
          <w:right w:val="nil"/>
          <w:between w:val="nil"/>
        </w:pBdr>
        <w:spacing w:before="1" w:line="276" w:lineRule="auto"/>
        <w:ind w:left="100" w:right="186"/>
        <w:rPr>
          <w:color w:val="000000"/>
          <w:sz w:val="20"/>
          <w:szCs w:val="20"/>
        </w:rPr>
      </w:pPr>
      <w:r>
        <w:rPr>
          <w:color w:val="000000"/>
          <w:sz w:val="20"/>
          <w:szCs w:val="20"/>
        </w:rPr>
        <w:t>This Agreement is an arrangement in which the Company and the Partner will be authorized to cross promote their services and refer students. All students who attend or who wish to attend the Company programs will be subject to their agreements, rules, terms, and conditions. Company may also provide marketing materials as agreed from time to time to the Partner to facilitate its marketing efforts but will have no obligation to do so.</w:t>
      </w:r>
    </w:p>
    <w:p w14:paraId="4955422F" w14:textId="77777777" w:rsidR="007D7BC7" w:rsidRDefault="007D7BC7">
      <w:pPr>
        <w:pBdr>
          <w:top w:val="nil"/>
          <w:left w:val="nil"/>
          <w:bottom w:val="nil"/>
          <w:right w:val="nil"/>
          <w:between w:val="nil"/>
        </w:pBdr>
        <w:spacing w:before="33"/>
        <w:rPr>
          <w:color w:val="000000"/>
          <w:sz w:val="20"/>
          <w:szCs w:val="20"/>
        </w:rPr>
      </w:pPr>
    </w:p>
    <w:p w14:paraId="66D8EFB2" w14:textId="77777777" w:rsidR="007D7BC7" w:rsidRDefault="00000000">
      <w:pPr>
        <w:pStyle w:val="Heading1"/>
        <w:numPr>
          <w:ilvl w:val="0"/>
          <w:numId w:val="1"/>
        </w:numPr>
        <w:tabs>
          <w:tab w:val="left" w:pos="320"/>
        </w:tabs>
        <w:spacing w:before="1"/>
        <w:ind w:left="320" w:hanging="220"/>
      </w:pPr>
      <w:r>
        <w:t>Responsibilities</w:t>
      </w:r>
    </w:p>
    <w:p w14:paraId="2B706BB6" w14:textId="77777777" w:rsidR="007D7BC7" w:rsidRDefault="007D7BC7">
      <w:pPr>
        <w:pBdr>
          <w:top w:val="nil"/>
          <w:left w:val="nil"/>
          <w:bottom w:val="nil"/>
          <w:right w:val="nil"/>
          <w:between w:val="nil"/>
        </w:pBdr>
        <w:spacing w:before="68"/>
        <w:rPr>
          <w:b/>
          <w:bCs/>
          <w:color w:val="000000"/>
          <w:sz w:val="20"/>
          <w:szCs w:val="20"/>
        </w:rPr>
      </w:pPr>
    </w:p>
    <w:p w14:paraId="12E0FC1D" w14:textId="77777777" w:rsidR="007D7BC7" w:rsidRDefault="00000000">
      <w:pPr>
        <w:pBdr>
          <w:top w:val="nil"/>
          <w:left w:val="nil"/>
          <w:bottom w:val="nil"/>
          <w:right w:val="nil"/>
          <w:between w:val="nil"/>
        </w:pBdr>
        <w:ind w:left="100"/>
        <w:rPr>
          <w:color w:val="000000"/>
          <w:sz w:val="20"/>
          <w:szCs w:val="20"/>
        </w:rPr>
      </w:pPr>
      <w:r>
        <w:rPr>
          <w:color w:val="000000"/>
          <w:sz w:val="20"/>
          <w:szCs w:val="20"/>
        </w:rPr>
        <w:t>Company agrees to:</w:t>
      </w:r>
    </w:p>
    <w:p w14:paraId="5C349397" w14:textId="77777777" w:rsidR="007D7BC7" w:rsidRDefault="007D7BC7">
      <w:pPr>
        <w:pBdr>
          <w:top w:val="nil"/>
          <w:left w:val="nil"/>
          <w:bottom w:val="nil"/>
          <w:right w:val="nil"/>
          <w:between w:val="nil"/>
        </w:pBdr>
        <w:spacing w:before="70"/>
        <w:rPr>
          <w:color w:val="000000"/>
          <w:sz w:val="20"/>
          <w:szCs w:val="20"/>
        </w:rPr>
      </w:pPr>
    </w:p>
    <w:p w14:paraId="680EE464" w14:textId="77777777" w:rsidR="007D7BC7" w:rsidRDefault="00000000">
      <w:pPr>
        <w:pBdr>
          <w:top w:val="nil"/>
          <w:left w:val="nil"/>
          <w:bottom w:val="nil"/>
          <w:right w:val="nil"/>
          <w:between w:val="nil"/>
        </w:pBdr>
        <w:spacing w:line="276" w:lineRule="auto"/>
        <w:ind w:left="100" w:right="388"/>
        <w:jc w:val="both"/>
        <w:rPr>
          <w:color w:val="000000"/>
          <w:sz w:val="20"/>
          <w:szCs w:val="20"/>
        </w:rPr>
      </w:pPr>
      <w:r>
        <w:rPr>
          <w:color w:val="000000"/>
          <w:sz w:val="20"/>
          <w:szCs w:val="20"/>
        </w:rPr>
        <w:t>Refer qualified students meeting the Partner’s criteria for admission into its programs. Qualified Students for the Partner’s program should be proficient in conversational English, have completed the relevant grade but not yet enrolled in college/university, and be interested in the relevant program.</w:t>
      </w:r>
    </w:p>
    <w:p w14:paraId="1E5CB6AF" w14:textId="77777777" w:rsidR="007D7BC7" w:rsidRDefault="007D7BC7">
      <w:pPr>
        <w:pBdr>
          <w:top w:val="nil"/>
          <w:left w:val="nil"/>
          <w:bottom w:val="nil"/>
          <w:right w:val="nil"/>
          <w:between w:val="nil"/>
        </w:pBdr>
        <w:spacing w:before="35"/>
        <w:rPr>
          <w:color w:val="000000"/>
          <w:sz w:val="20"/>
          <w:szCs w:val="20"/>
        </w:rPr>
      </w:pPr>
    </w:p>
    <w:p w14:paraId="65D90FB2" w14:textId="77777777" w:rsidR="007D7BC7" w:rsidRDefault="00000000">
      <w:pPr>
        <w:pBdr>
          <w:top w:val="nil"/>
          <w:left w:val="nil"/>
          <w:bottom w:val="nil"/>
          <w:right w:val="nil"/>
          <w:between w:val="nil"/>
        </w:pBdr>
        <w:spacing w:line="276" w:lineRule="auto"/>
        <w:ind w:left="100" w:right="3177"/>
        <w:rPr>
          <w:color w:val="000000"/>
          <w:sz w:val="20"/>
          <w:szCs w:val="20"/>
        </w:rPr>
      </w:pPr>
      <w:r>
        <w:rPr>
          <w:color w:val="000000"/>
          <w:sz w:val="20"/>
          <w:szCs w:val="20"/>
        </w:rPr>
        <w:t xml:space="preserve">Serve as a liaison with students during the recruitment process. </w:t>
      </w:r>
    </w:p>
    <w:p w14:paraId="533BFB60" w14:textId="77777777" w:rsidR="007D7BC7" w:rsidRDefault="007D7BC7">
      <w:pPr>
        <w:pBdr>
          <w:top w:val="nil"/>
          <w:left w:val="nil"/>
          <w:bottom w:val="nil"/>
          <w:right w:val="nil"/>
          <w:between w:val="nil"/>
        </w:pBdr>
        <w:spacing w:line="276" w:lineRule="auto"/>
        <w:ind w:left="100" w:right="3177"/>
        <w:rPr>
          <w:color w:val="000000"/>
          <w:sz w:val="20"/>
          <w:szCs w:val="20"/>
        </w:rPr>
      </w:pPr>
    </w:p>
    <w:p w14:paraId="3F27784D" w14:textId="77777777" w:rsidR="007D7BC7" w:rsidRDefault="00000000">
      <w:pPr>
        <w:pBdr>
          <w:top w:val="nil"/>
          <w:left w:val="nil"/>
          <w:bottom w:val="nil"/>
          <w:right w:val="nil"/>
          <w:between w:val="nil"/>
        </w:pBdr>
        <w:spacing w:line="276" w:lineRule="auto"/>
        <w:ind w:left="100" w:right="3177"/>
        <w:rPr>
          <w:color w:val="000000"/>
          <w:sz w:val="20"/>
          <w:szCs w:val="20"/>
        </w:rPr>
      </w:pPr>
      <w:r>
        <w:rPr>
          <w:color w:val="000000"/>
          <w:sz w:val="20"/>
          <w:szCs w:val="20"/>
        </w:rPr>
        <w:t>Partner agrees to:</w:t>
      </w:r>
    </w:p>
    <w:p w14:paraId="683F076C" w14:textId="77777777" w:rsidR="007D7BC7" w:rsidRDefault="007D7BC7">
      <w:pPr>
        <w:pBdr>
          <w:top w:val="nil"/>
          <w:left w:val="nil"/>
          <w:bottom w:val="nil"/>
          <w:right w:val="nil"/>
          <w:between w:val="nil"/>
        </w:pBdr>
        <w:spacing w:before="33"/>
        <w:rPr>
          <w:color w:val="000000"/>
          <w:sz w:val="20"/>
          <w:szCs w:val="20"/>
        </w:rPr>
      </w:pPr>
    </w:p>
    <w:p w14:paraId="550CB830" w14:textId="77777777" w:rsidR="007D7BC7" w:rsidRDefault="00000000">
      <w:pPr>
        <w:pBdr>
          <w:top w:val="nil"/>
          <w:left w:val="nil"/>
          <w:bottom w:val="nil"/>
          <w:right w:val="nil"/>
          <w:between w:val="nil"/>
        </w:pBdr>
        <w:spacing w:line="276" w:lineRule="auto"/>
        <w:ind w:left="100"/>
        <w:rPr>
          <w:color w:val="000000"/>
          <w:sz w:val="20"/>
          <w:szCs w:val="20"/>
        </w:rPr>
      </w:pPr>
      <w:r>
        <w:rPr>
          <w:color w:val="000000"/>
          <w:sz w:val="20"/>
          <w:szCs w:val="20"/>
        </w:rPr>
        <w:t>Refer students in their community &amp; programs who want to pursue research to the Company.</w:t>
      </w:r>
    </w:p>
    <w:p w14:paraId="6402F03D" w14:textId="77777777" w:rsidR="007D7BC7" w:rsidRDefault="007D7BC7">
      <w:pPr>
        <w:pBdr>
          <w:top w:val="nil"/>
          <w:left w:val="nil"/>
          <w:bottom w:val="nil"/>
          <w:right w:val="nil"/>
          <w:between w:val="nil"/>
        </w:pBdr>
        <w:spacing w:before="36"/>
        <w:rPr>
          <w:color w:val="000000"/>
          <w:sz w:val="20"/>
          <w:szCs w:val="20"/>
        </w:rPr>
      </w:pPr>
    </w:p>
    <w:p w14:paraId="5FC73617" w14:textId="77777777" w:rsidR="007D7BC7" w:rsidRDefault="00000000">
      <w:pPr>
        <w:pBdr>
          <w:top w:val="nil"/>
          <w:left w:val="nil"/>
          <w:bottom w:val="nil"/>
          <w:right w:val="nil"/>
          <w:between w:val="nil"/>
        </w:pBdr>
        <w:spacing w:before="1" w:line="276" w:lineRule="auto"/>
        <w:ind w:left="100" w:right="482"/>
        <w:jc w:val="both"/>
        <w:rPr>
          <w:color w:val="000000"/>
          <w:sz w:val="20"/>
          <w:szCs w:val="20"/>
        </w:rPr>
      </w:pPr>
      <w:r>
        <w:rPr>
          <w:color w:val="000000"/>
          <w:sz w:val="20"/>
          <w:szCs w:val="20"/>
        </w:rPr>
        <w:t>Provide direct communication to students and help set up seminars regarding the enrolment process to students referred by the Company.</w:t>
      </w:r>
    </w:p>
    <w:p w14:paraId="7872F9B4" w14:textId="77777777" w:rsidR="007D7BC7" w:rsidRDefault="007D7BC7">
      <w:pPr>
        <w:pBdr>
          <w:top w:val="nil"/>
          <w:left w:val="nil"/>
          <w:bottom w:val="nil"/>
          <w:right w:val="nil"/>
          <w:between w:val="nil"/>
        </w:pBdr>
        <w:spacing w:before="32"/>
        <w:rPr>
          <w:color w:val="000000"/>
          <w:sz w:val="20"/>
          <w:szCs w:val="20"/>
        </w:rPr>
      </w:pPr>
    </w:p>
    <w:p w14:paraId="6DE25710" w14:textId="77777777" w:rsidR="007D7BC7" w:rsidRDefault="00000000">
      <w:pPr>
        <w:pStyle w:val="Heading1"/>
        <w:numPr>
          <w:ilvl w:val="0"/>
          <w:numId w:val="1"/>
        </w:numPr>
        <w:tabs>
          <w:tab w:val="left" w:pos="320"/>
        </w:tabs>
        <w:spacing w:before="1"/>
        <w:ind w:left="320" w:hanging="220"/>
      </w:pPr>
      <w:r>
        <w:t>Governing Rules</w:t>
      </w:r>
    </w:p>
    <w:p w14:paraId="1F32F794" w14:textId="77777777" w:rsidR="007D7BC7" w:rsidRDefault="007D7BC7">
      <w:pPr>
        <w:pStyle w:val="Heading1"/>
        <w:tabs>
          <w:tab w:val="left" w:pos="320"/>
        </w:tabs>
        <w:spacing w:before="1"/>
        <w:ind w:firstLine="0"/>
      </w:pPr>
    </w:p>
    <w:p w14:paraId="01509880" w14:textId="77777777" w:rsidR="007D7BC7" w:rsidRDefault="00000000">
      <w:pPr>
        <w:pBdr>
          <w:top w:val="nil"/>
          <w:left w:val="nil"/>
          <w:bottom w:val="nil"/>
          <w:right w:val="nil"/>
          <w:between w:val="nil"/>
        </w:pBdr>
        <w:spacing w:before="36" w:line="276" w:lineRule="auto"/>
        <w:ind w:left="100" w:right="114"/>
        <w:rPr>
          <w:color w:val="000000"/>
          <w:sz w:val="20"/>
          <w:szCs w:val="20"/>
        </w:rPr>
      </w:pPr>
      <w:r>
        <w:rPr>
          <w:color w:val="000000"/>
          <w:sz w:val="20"/>
          <w:szCs w:val="20"/>
        </w:rPr>
        <w:t>The Company &amp; the Partner shall not be entitled to a commission unless and until the student who was first referred by either the Company or the Partner has fully and finally paid non- refundable tuition to the Service Partner.</w:t>
      </w:r>
    </w:p>
    <w:p w14:paraId="0BF70EAA" w14:textId="77777777" w:rsidR="007D7BC7" w:rsidRDefault="007D7BC7">
      <w:pPr>
        <w:spacing w:line="276" w:lineRule="auto"/>
        <w:rPr>
          <w:sz w:val="20"/>
          <w:szCs w:val="20"/>
        </w:rPr>
      </w:pPr>
    </w:p>
    <w:p w14:paraId="1FFA5106" w14:textId="77777777" w:rsidR="007D7BC7" w:rsidRDefault="007D7BC7"/>
    <w:p w14:paraId="61031A2C" w14:textId="77777777" w:rsidR="007D7BC7" w:rsidRDefault="007D7BC7"/>
    <w:p w14:paraId="4F0FFB03" w14:textId="77777777" w:rsidR="007D7BC7" w:rsidRDefault="007D7BC7"/>
    <w:p w14:paraId="331D8F56" w14:textId="77777777" w:rsidR="007D7BC7" w:rsidRDefault="007D7BC7"/>
    <w:p w14:paraId="1010A9A4" w14:textId="77777777" w:rsidR="007D7BC7" w:rsidRDefault="00000000">
      <w:pPr>
        <w:tabs>
          <w:tab w:val="left" w:pos="1410"/>
        </w:tabs>
        <w:rPr>
          <w:sz w:val="20"/>
          <w:szCs w:val="20"/>
        </w:rPr>
      </w:pPr>
      <w:r>
        <w:rPr>
          <w:sz w:val="20"/>
          <w:szCs w:val="20"/>
        </w:rPr>
        <w:tab/>
      </w:r>
    </w:p>
    <w:p w14:paraId="6A48B26C" w14:textId="77777777" w:rsidR="007D7BC7" w:rsidRDefault="00000000">
      <w:pPr>
        <w:tabs>
          <w:tab w:val="left" w:pos="1410"/>
        </w:tabs>
        <w:sectPr w:rsidR="007D7BC7">
          <w:headerReference w:type="default" r:id="rId8"/>
          <w:pgSz w:w="11930" w:h="16850"/>
          <w:pgMar w:top="1640" w:right="900" w:bottom="280" w:left="1340" w:header="559" w:footer="0" w:gutter="0"/>
          <w:pgNumType w:start="1"/>
          <w:cols w:space="720"/>
        </w:sectPr>
      </w:pPr>
      <w:r>
        <w:tab/>
      </w:r>
    </w:p>
    <w:p w14:paraId="01F1BBC5" w14:textId="77777777" w:rsidR="007D7BC7" w:rsidRDefault="007D7BC7">
      <w:pPr>
        <w:pBdr>
          <w:top w:val="nil"/>
          <w:left w:val="nil"/>
          <w:bottom w:val="nil"/>
          <w:right w:val="nil"/>
          <w:between w:val="nil"/>
        </w:pBdr>
        <w:spacing w:before="116"/>
        <w:rPr>
          <w:color w:val="000000"/>
          <w:sz w:val="20"/>
          <w:szCs w:val="20"/>
        </w:rPr>
      </w:pPr>
    </w:p>
    <w:p w14:paraId="31BD2293" w14:textId="77777777" w:rsidR="007D7BC7" w:rsidRDefault="00000000">
      <w:pPr>
        <w:pStyle w:val="Heading1"/>
        <w:numPr>
          <w:ilvl w:val="0"/>
          <w:numId w:val="1"/>
        </w:numPr>
        <w:tabs>
          <w:tab w:val="left" w:pos="320"/>
        </w:tabs>
        <w:ind w:left="320" w:hanging="220"/>
      </w:pPr>
      <w:r>
        <w:t>Financial Arrangements</w:t>
      </w:r>
    </w:p>
    <w:p w14:paraId="3FE4291D" w14:textId="77777777" w:rsidR="007D7BC7" w:rsidRDefault="007D7BC7">
      <w:pPr>
        <w:pBdr>
          <w:top w:val="nil"/>
          <w:left w:val="nil"/>
          <w:bottom w:val="nil"/>
          <w:right w:val="nil"/>
          <w:between w:val="nil"/>
        </w:pBdr>
        <w:spacing w:before="71"/>
        <w:rPr>
          <w:b/>
          <w:bCs/>
          <w:color w:val="000000"/>
          <w:sz w:val="20"/>
          <w:szCs w:val="20"/>
        </w:rPr>
      </w:pPr>
    </w:p>
    <w:p w14:paraId="2F0A017F" w14:textId="73752B8E" w:rsidR="007D7BC7" w:rsidRDefault="00000000">
      <w:pPr>
        <w:pBdr>
          <w:top w:val="nil"/>
          <w:left w:val="nil"/>
          <w:bottom w:val="nil"/>
          <w:right w:val="nil"/>
          <w:between w:val="nil"/>
        </w:pBdr>
        <w:ind w:left="100"/>
        <w:rPr>
          <w:color w:val="000000"/>
          <w:sz w:val="20"/>
          <w:szCs w:val="20"/>
        </w:rPr>
      </w:pPr>
      <w:r>
        <w:rPr>
          <w:sz w:val="20"/>
          <w:szCs w:val="20"/>
        </w:rPr>
        <w:t>The Company offers a {{scholarship_amount}}</w:t>
      </w:r>
      <w:r w:rsidR="00993CB5">
        <w:rPr>
          <w:sz w:val="20"/>
          <w:szCs w:val="20"/>
        </w:rPr>
        <w:t>%</w:t>
      </w:r>
      <w:r>
        <w:rPr>
          <w:sz w:val="20"/>
          <w:szCs w:val="20"/>
        </w:rPr>
        <w:t xml:space="preserve"> scholarship on its program fees to all the students referred by the partner, provided such referrals are properly documented and verified. </w:t>
      </w:r>
    </w:p>
    <w:p w14:paraId="2DE83550" w14:textId="77777777" w:rsidR="007D7BC7" w:rsidRDefault="007D7BC7">
      <w:pPr>
        <w:pBdr>
          <w:top w:val="nil"/>
          <w:left w:val="nil"/>
          <w:bottom w:val="nil"/>
          <w:right w:val="nil"/>
          <w:between w:val="nil"/>
        </w:pBdr>
        <w:spacing w:before="68"/>
        <w:rPr>
          <w:color w:val="000000"/>
          <w:sz w:val="20"/>
          <w:szCs w:val="20"/>
        </w:rPr>
      </w:pPr>
    </w:p>
    <w:tbl>
      <w:tblPr>
        <w:tblStyle w:val="a0"/>
        <w:tblW w:w="7741" w:type="dxa"/>
        <w:tblInd w:w="3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561"/>
        <w:gridCol w:w="5180"/>
      </w:tblGrid>
      <w:tr w:rsidR="007D7BC7" w14:paraId="23835C54" w14:textId="77777777">
        <w:trPr>
          <w:trHeight w:val="700"/>
        </w:trPr>
        <w:tc>
          <w:tcPr>
            <w:tcW w:w="2561" w:type="dxa"/>
          </w:tcPr>
          <w:p w14:paraId="4051FF2D" w14:textId="77777777" w:rsidR="007D7BC7" w:rsidRDefault="00000000">
            <w:pPr>
              <w:pBdr>
                <w:top w:val="nil"/>
                <w:left w:val="nil"/>
                <w:bottom w:val="nil"/>
                <w:right w:val="nil"/>
                <w:between w:val="nil"/>
              </w:pBdr>
              <w:spacing w:before="100"/>
              <w:ind w:left="100"/>
              <w:rPr>
                <w:color w:val="000000"/>
                <w:sz w:val="20"/>
                <w:szCs w:val="20"/>
              </w:rPr>
            </w:pPr>
            <w:r>
              <w:rPr>
                <w:color w:val="000000"/>
                <w:sz w:val="20"/>
                <w:szCs w:val="20"/>
              </w:rPr>
              <w:t>Program</w:t>
            </w:r>
          </w:p>
        </w:tc>
        <w:tc>
          <w:tcPr>
            <w:tcW w:w="5180" w:type="dxa"/>
          </w:tcPr>
          <w:p w14:paraId="24B73545" w14:textId="77777777" w:rsidR="007D7BC7" w:rsidRDefault="00000000">
            <w:pPr>
              <w:pBdr>
                <w:top w:val="nil"/>
                <w:left w:val="nil"/>
                <w:bottom w:val="nil"/>
                <w:right w:val="nil"/>
                <w:between w:val="nil"/>
              </w:pBdr>
              <w:spacing w:before="100"/>
              <w:ind w:left="100"/>
              <w:rPr>
                <w:color w:val="000000"/>
                <w:sz w:val="20"/>
                <w:szCs w:val="20"/>
              </w:rPr>
            </w:pPr>
            <w:r>
              <w:rPr>
                <w:color w:val="000000"/>
                <w:sz w:val="20"/>
                <w:szCs w:val="20"/>
              </w:rPr>
              <w:t>Company’s Research Programs</w:t>
            </w:r>
          </w:p>
        </w:tc>
      </w:tr>
      <w:tr w:rsidR="007D7BC7" w14:paraId="45197ABC" w14:textId="77777777">
        <w:trPr>
          <w:trHeight w:val="700"/>
        </w:trPr>
        <w:tc>
          <w:tcPr>
            <w:tcW w:w="2561" w:type="dxa"/>
          </w:tcPr>
          <w:p w14:paraId="0179C834" w14:textId="77777777" w:rsidR="007D7BC7" w:rsidRDefault="00000000">
            <w:pPr>
              <w:pBdr>
                <w:top w:val="nil"/>
                <w:left w:val="nil"/>
                <w:bottom w:val="nil"/>
                <w:right w:val="nil"/>
                <w:between w:val="nil"/>
              </w:pBdr>
              <w:spacing w:before="100"/>
              <w:ind w:left="100"/>
              <w:rPr>
                <w:color w:val="000000"/>
                <w:sz w:val="20"/>
                <w:szCs w:val="20"/>
              </w:rPr>
            </w:pPr>
            <w:r>
              <w:rPr>
                <w:color w:val="000000"/>
                <w:sz w:val="20"/>
                <w:szCs w:val="20"/>
              </w:rPr>
              <w:t>Partner</w:t>
            </w:r>
          </w:p>
        </w:tc>
        <w:tc>
          <w:tcPr>
            <w:tcW w:w="5180" w:type="dxa"/>
          </w:tcPr>
          <w:p w14:paraId="38022385" w14:textId="77777777" w:rsidR="007D7BC7" w:rsidRDefault="00000000">
            <w:pPr>
              <w:pBdr>
                <w:top w:val="nil"/>
                <w:left w:val="nil"/>
                <w:bottom w:val="nil"/>
                <w:right w:val="nil"/>
                <w:between w:val="nil"/>
              </w:pBdr>
              <w:spacing w:before="100"/>
              <w:rPr>
                <w:color w:val="000000"/>
                <w:sz w:val="20"/>
                <w:szCs w:val="20"/>
              </w:rPr>
            </w:pPr>
            <w:r>
              <w:rPr>
                <w:sz w:val="20"/>
                <w:szCs w:val="20"/>
              </w:rPr>
              <w:t xml:space="preserve">  {{partner_name}}</w:t>
            </w:r>
          </w:p>
        </w:tc>
      </w:tr>
    </w:tbl>
    <w:p w14:paraId="7D86664B" w14:textId="77777777" w:rsidR="007D7BC7" w:rsidRDefault="007D7BC7">
      <w:pPr>
        <w:pBdr>
          <w:top w:val="nil"/>
          <w:left w:val="nil"/>
          <w:bottom w:val="nil"/>
          <w:right w:val="nil"/>
          <w:between w:val="nil"/>
        </w:pBdr>
        <w:rPr>
          <w:color w:val="000000"/>
          <w:sz w:val="20"/>
          <w:szCs w:val="20"/>
        </w:rPr>
      </w:pPr>
    </w:p>
    <w:p w14:paraId="280F4FF2" w14:textId="77777777" w:rsidR="007D7BC7" w:rsidRDefault="007D7BC7">
      <w:pPr>
        <w:pBdr>
          <w:top w:val="nil"/>
          <w:left w:val="nil"/>
          <w:bottom w:val="nil"/>
          <w:right w:val="nil"/>
          <w:between w:val="nil"/>
        </w:pBdr>
        <w:spacing w:before="70"/>
        <w:rPr>
          <w:color w:val="000000"/>
          <w:sz w:val="20"/>
          <w:szCs w:val="20"/>
        </w:rPr>
      </w:pPr>
    </w:p>
    <w:p w14:paraId="6E7AC4C3" w14:textId="77777777" w:rsidR="007D7BC7" w:rsidRDefault="00000000">
      <w:pPr>
        <w:pBdr>
          <w:top w:val="nil"/>
          <w:left w:val="nil"/>
          <w:bottom w:val="nil"/>
          <w:right w:val="nil"/>
          <w:between w:val="nil"/>
        </w:pBdr>
        <w:spacing w:line="276" w:lineRule="auto"/>
        <w:ind w:left="100" w:right="186"/>
        <w:rPr>
          <w:color w:val="000000"/>
          <w:sz w:val="20"/>
          <w:szCs w:val="20"/>
        </w:rPr>
      </w:pPr>
      <w:r>
        <w:rPr>
          <w:color w:val="000000"/>
          <w:sz w:val="20"/>
          <w:szCs w:val="20"/>
        </w:rPr>
        <w:t>This agreement will be automatically renewed annually unless either party wishes the agreement to be revised before renewal.</w:t>
      </w:r>
    </w:p>
    <w:p w14:paraId="76DB6279" w14:textId="77777777" w:rsidR="007D7BC7" w:rsidRDefault="007D7BC7">
      <w:pPr>
        <w:pBdr>
          <w:top w:val="nil"/>
          <w:left w:val="nil"/>
          <w:bottom w:val="nil"/>
          <w:right w:val="nil"/>
          <w:between w:val="nil"/>
        </w:pBdr>
        <w:spacing w:before="33"/>
        <w:rPr>
          <w:color w:val="000000"/>
          <w:sz w:val="20"/>
          <w:szCs w:val="20"/>
        </w:rPr>
      </w:pPr>
    </w:p>
    <w:p w14:paraId="595DC30D" w14:textId="77777777" w:rsidR="007D7BC7" w:rsidRDefault="00000000">
      <w:pPr>
        <w:pBdr>
          <w:top w:val="nil"/>
          <w:left w:val="nil"/>
          <w:bottom w:val="nil"/>
          <w:right w:val="nil"/>
          <w:between w:val="nil"/>
        </w:pBdr>
        <w:ind w:left="100"/>
        <w:rPr>
          <w:color w:val="000000"/>
          <w:sz w:val="20"/>
          <w:szCs w:val="20"/>
        </w:rPr>
      </w:pPr>
      <w:r>
        <w:rPr>
          <w:color w:val="000000"/>
          <w:sz w:val="20"/>
          <w:szCs w:val="20"/>
        </w:rPr>
        <w:t>Should major concerns arise the parties will attempt to resolve them amicably.</w:t>
      </w:r>
    </w:p>
    <w:p w14:paraId="7D10B6BD" w14:textId="77777777" w:rsidR="007D7BC7" w:rsidRDefault="007D7BC7">
      <w:pPr>
        <w:pBdr>
          <w:top w:val="nil"/>
          <w:left w:val="nil"/>
          <w:bottom w:val="nil"/>
          <w:right w:val="nil"/>
          <w:between w:val="nil"/>
        </w:pBdr>
        <w:rPr>
          <w:color w:val="000000"/>
          <w:sz w:val="20"/>
          <w:szCs w:val="20"/>
        </w:rPr>
      </w:pPr>
    </w:p>
    <w:p w14:paraId="053F7BE1" w14:textId="77777777" w:rsidR="007D7BC7" w:rsidRDefault="007D7BC7">
      <w:pPr>
        <w:pBdr>
          <w:top w:val="nil"/>
          <w:left w:val="nil"/>
          <w:bottom w:val="nil"/>
          <w:right w:val="nil"/>
          <w:between w:val="nil"/>
        </w:pBdr>
        <w:rPr>
          <w:color w:val="000000"/>
          <w:sz w:val="20"/>
          <w:szCs w:val="20"/>
        </w:rPr>
      </w:pPr>
    </w:p>
    <w:p w14:paraId="6F802D18" w14:textId="77777777" w:rsidR="007D7BC7" w:rsidRDefault="007D7BC7">
      <w:pPr>
        <w:pBdr>
          <w:top w:val="nil"/>
          <w:left w:val="nil"/>
          <w:bottom w:val="nil"/>
          <w:right w:val="nil"/>
          <w:between w:val="nil"/>
        </w:pBdr>
        <w:spacing w:before="139"/>
        <w:rPr>
          <w:color w:val="000000"/>
          <w:sz w:val="20"/>
          <w:szCs w:val="20"/>
        </w:rPr>
      </w:pPr>
    </w:p>
    <w:p w14:paraId="234EE110" w14:textId="77777777" w:rsidR="007D7BC7" w:rsidRDefault="00000000">
      <w:pPr>
        <w:pBdr>
          <w:top w:val="nil"/>
          <w:left w:val="nil"/>
          <w:bottom w:val="nil"/>
          <w:right w:val="nil"/>
          <w:between w:val="nil"/>
        </w:pBdr>
        <w:tabs>
          <w:tab w:val="left" w:pos="7301"/>
        </w:tabs>
        <w:ind w:left="100"/>
        <w:rPr>
          <w:color w:val="000000"/>
          <w:sz w:val="20"/>
          <w:szCs w:val="20"/>
        </w:rPr>
      </w:pPr>
      <w:r>
        <w:rPr>
          <w:color w:val="000000"/>
          <w:sz w:val="20"/>
          <w:szCs w:val="20"/>
        </w:rPr>
        <w:t>Signature</w:t>
      </w:r>
      <w:r>
        <w:rPr>
          <w:color w:val="000000"/>
          <w:sz w:val="20"/>
          <w:szCs w:val="20"/>
        </w:rPr>
        <w:tab/>
        <w:t>Signature</w:t>
      </w:r>
    </w:p>
    <w:p w14:paraId="241CF9A8" w14:textId="77777777" w:rsidR="007D7BC7" w:rsidRDefault="00000000">
      <w:pPr>
        <w:pBdr>
          <w:top w:val="nil"/>
          <w:left w:val="nil"/>
          <w:bottom w:val="nil"/>
          <w:right w:val="nil"/>
          <w:between w:val="nil"/>
        </w:pBdr>
        <w:spacing w:before="2"/>
        <w:rPr>
          <w:color w:val="000000"/>
          <w:sz w:val="4"/>
          <w:szCs w:val="4"/>
        </w:rPr>
      </w:pPr>
      <w:r>
        <w:rPr>
          <w:noProof/>
        </w:rPr>
        <mc:AlternateContent>
          <mc:Choice Requires="wpg">
            <w:drawing>
              <wp:anchor distT="0" distB="0" distL="0" distR="0" simplePos="0" relativeHeight="251658240" behindDoc="0" locked="0" layoutInCell="1" hidden="0" allowOverlap="1" wp14:anchorId="735DE733" wp14:editId="747B8816">
                <wp:simplePos x="0" y="0"/>
                <wp:positionH relativeFrom="column">
                  <wp:posOffset>38100</wp:posOffset>
                </wp:positionH>
                <wp:positionV relativeFrom="paragraph">
                  <wp:posOffset>25400</wp:posOffset>
                </wp:positionV>
                <wp:extent cx="1170305" cy="556895"/>
                <wp:effectExtent l="0" t="0" r="0" b="0"/>
                <wp:wrapTopAndBottom distT="0" distB="0"/>
                <wp:docPr id="1340119677" name="Free-form: Shape 1340119677"/>
                <wp:cNvGraphicFramePr/>
                <a:graphic xmlns:a="http://schemas.openxmlformats.org/drawingml/2006/main">
                  <a:graphicData uri="http://schemas.microsoft.com/office/word/2010/wordprocessingShape">
                    <wps:wsp>
                      <wps:cNvSpPr/>
                      <wps:spPr>
                        <a:xfrm>
                          <a:off x="4770373" y="3511078"/>
                          <a:ext cx="1151255" cy="537845"/>
                        </a:xfrm>
                        <a:custGeom>
                          <a:avLst/>
                          <a:gdLst/>
                          <a:ahLst/>
                          <a:cxnLst/>
                          <a:rect l="l" t="t" r="r" b="b"/>
                          <a:pathLst>
                            <a:path w="1151255" h="537845" extrusionOk="0">
                              <a:moveTo>
                                <a:pt x="913709" y="217919"/>
                              </a:moveTo>
                              <a:lnTo>
                                <a:pt x="888676" y="217919"/>
                              </a:lnTo>
                              <a:lnTo>
                                <a:pt x="900919" y="228079"/>
                              </a:lnTo>
                              <a:lnTo>
                                <a:pt x="904958" y="235140"/>
                              </a:lnTo>
                              <a:lnTo>
                                <a:pt x="953048" y="264289"/>
                              </a:lnTo>
                              <a:lnTo>
                                <a:pt x="980467" y="257922"/>
                              </a:lnTo>
                              <a:lnTo>
                                <a:pt x="994378" y="247713"/>
                              </a:lnTo>
                              <a:lnTo>
                                <a:pt x="955262" y="247713"/>
                              </a:lnTo>
                              <a:lnTo>
                                <a:pt x="948482" y="246622"/>
                              </a:lnTo>
                              <a:lnTo>
                                <a:pt x="940459" y="243620"/>
                              </a:lnTo>
                              <a:lnTo>
                                <a:pt x="932358" y="239253"/>
                              </a:lnTo>
                              <a:lnTo>
                                <a:pt x="924968" y="233846"/>
                              </a:lnTo>
                              <a:lnTo>
                                <a:pt x="915329" y="222407"/>
                              </a:lnTo>
                              <a:lnTo>
                                <a:pt x="913709" y="217919"/>
                              </a:lnTo>
                              <a:close/>
                            </a:path>
                            <a:path w="1151255" h="537845" extrusionOk="0">
                              <a:moveTo>
                                <a:pt x="730201" y="193978"/>
                              </a:moveTo>
                              <a:lnTo>
                                <a:pt x="724567" y="258292"/>
                              </a:lnTo>
                              <a:lnTo>
                                <a:pt x="754132" y="261137"/>
                              </a:lnTo>
                              <a:lnTo>
                                <a:pt x="766198" y="262015"/>
                              </a:lnTo>
                              <a:lnTo>
                                <a:pt x="777199" y="262307"/>
                              </a:lnTo>
                              <a:lnTo>
                                <a:pt x="785919" y="262010"/>
                              </a:lnTo>
                              <a:lnTo>
                                <a:pt x="791140" y="261124"/>
                              </a:lnTo>
                              <a:lnTo>
                                <a:pt x="797712" y="256873"/>
                              </a:lnTo>
                              <a:lnTo>
                                <a:pt x="797968" y="252493"/>
                              </a:lnTo>
                              <a:lnTo>
                                <a:pt x="792607" y="249053"/>
                              </a:lnTo>
                              <a:lnTo>
                                <a:pt x="782326" y="247624"/>
                              </a:lnTo>
                              <a:lnTo>
                                <a:pt x="767657" y="246083"/>
                              </a:lnTo>
                              <a:lnTo>
                                <a:pt x="757366" y="241131"/>
                              </a:lnTo>
                              <a:lnTo>
                                <a:pt x="750506" y="231994"/>
                              </a:lnTo>
                              <a:lnTo>
                                <a:pt x="746131" y="217893"/>
                              </a:lnTo>
                              <a:lnTo>
                                <a:pt x="741880" y="205697"/>
                              </a:lnTo>
                              <a:lnTo>
                                <a:pt x="735905" y="197057"/>
                              </a:lnTo>
                              <a:lnTo>
                                <a:pt x="730201" y="193978"/>
                              </a:lnTo>
                              <a:close/>
                            </a:path>
                            <a:path w="1151255" h="537845" extrusionOk="0">
                              <a:moveTo>
                                <a:pt x="824706" y="130428"/>
                              </a:moveTo>
                              <a:lnTo>
                                <a:pt x="788669" y="155817"/>
                              </a:lnTo>
                              <a:lnTo>
                                <a:pt x="781682" y="192252"/>
                              </a:lnTo>
                              <a:lnTo>
                                <a:pt x="781694" y="194542"/>
                              </a:lnTo>
                              <a:lnTo>
                                <a:pt x="782601" y="203546"/>
                              </a:lnTo>
                              <a:lnTo>
                                <a:pt x="786994" y="211692"/>
                              </a:lnTo>
                              <a:lnTo>
                                <a:pt x="795573" y="220548"/>
                              </a:lnTo>
                              <a:lnTo>
                                <a:pt x="801886" y="227279"/>
                              </a:lnTo>
                              <a:lnTo>
                                <a:pt x="806329" y="233883"/>
                              </a:lnTo>
                              <a:lnTo>
                                <a:pt x="808558" y="239674"/>
                              </a:lnTo>
                              <a:lnTo>
                                <a:pt x="808526" y="241131"/>
                              </a:lnTo>
                              <a:lnTo>
                                <a:pt x="808400" y="244411"/>
                              </a:lnTo>
                              <a:lnTo>
                                <a:pt x="806533" y="249275"/>
                              </a:lnTo>
                              <a:lnTo>
                                <a:pt x="807005" y="254484"/>
                              </a:lnTo>
                              <a:lnTo>
                                <a:pt x="861321" y="236207"/>
                              </a:lnTo>
                              <a:lnTo>
                                <a:pt x="879092" y="223696"/>
                              </a:lnTo>
                              <a:lnTo>
                                <a:pt x="836768" y="223696"/>
                              </a:lnTo>
                              <a:lnTo>
                                <a:pt x="824465" y="221627"/>
                              </a:lnTo>
                              <a:lnTo>
                                <a:pt x="813784" y="214795"/>
                              </a:lnTo>
                              <a:lnTo>
                                <a:pt x="807273" y="201817"/>
                              </a:lnTo>
                              <a:lnTo>
                                <a:pt x="804736" y="183580"/>
                              </a:lnTo>
                              <a:lnTo>
                                <a:pt x="806323" y="165783"/>
                              </a:lnTo>
                              <a:lnTo>
                                <a:pt x="812184" y="154127"/>
                              </a:lnTo>
                              <a:lnTo>
                                <a:pt x="816426" y="150622"/>
                              </a:lnTo>
                              <a:lnTo>
                                <a:pt x="825989" y="149352"/>
                              </a:lnTo>
                              <a:lnTo>
                                <a:pt x="846005" y="149352"/>
                              </a:lnTo>
                              <a:lnTo>
                                <a:pt x="844925" y="143662"/>
                              </a:lnTo>
                              <a:lnTo>
                                <a:pt x="838003" y="134363"/>
                              </a:lnTo>
                              <a:lnTo>
                                <a:pt x="824706" y="130428"/>
                              </a:lnTo>
                              <a:close/>
                            </a:path>
                            <a:path w="1151255" h="537845" extrusionOk="0">
                              <a:moveTo>
                                <a:pt x="1043480" y="100498"/>
                              </a:moveTo>
                              <a:lnTo>
                                <a:pt x="1005993" y="100498"/>
                              </a:lnTo>
                              <a:lnTo>
                                <a:pt x="1017831" y="101244"/>
                              </a:lnTo>
                              <a:lnTo>
                                <a:pt x="1027868" y="107073"/>
                              </a:lnTo>
                              <a:lnTo>
                                <a:pt x="1033923" y="120668"/>
                              </a:lnTo>
                              <a:lnTo>
                                <a:pt x="1034966" y="140173"/>
                              </a:lnTo>
                              <a:lnTo>
                                <a:pt x="1031378" y="159730"/>
                              </a:lnTo>
                              <a:lnTo>
                                <a:pt x="1023538" y="173482"/>
                              </a:lnTo>
                              <a:lnTo>
                                <a:pt x="1017264" y="179171"/>
                              </a:lnTo>
                              <a:lnTo>
                                <a:pt x="1013593" y="187667"/>
                              </a:lnTo>
                              <a:lnTo>
                                <a:pt x="993754" y="224577"/>
                              </a:lnTo>
                              <a:lnTo>
                                <a:pt x="955262" y="247713"/>
                              </a:lnTo>
                              <a:lnTo>
                                <a:pt x="994378" y="247713"/>
                              </a:lnTo>
                              <a:lnTo>
                                <a:pt x="1006926" y="238503"/>
                              </a:lnTo>
                              <a:lnTo>
                                <a:pt x="1032160" y="206115"/>
                              </a:lnTo>
                              <a:lnTo>
                                <a:pt x="1047112" y="185617"/>
                              </a:lnTo>
                              <a:lnTo>
                                <a:pt x="1060129" y="176133"/>
                              </a:lnTo>
                              <a:lnTo>
                                <a:pt x="1106416" y="176133"/>
                              </a:lnTo>
                              <a:lnTo>
                                <a:pt x="1097844" y="169957"/>
                              </a:lnTo>
                              <a:lnTo>
                                <a:pt x="1087151" y="158318"/>
                              </a:lnTo>
                              <a:lnTo>
                                <a:pt x="1055034" y="158318"/>
                              </a:lnTo>
                              <a:lnTo>
                                <a:pt x="1052697" y="151498"/>
                              </a:lnTo>
                              <a:lnTo>
                                <a:pt x="1052697" y="138353"/>
                              </a:lnTo>
                              <a:lnTo>
                                <a:pt x="1051181" y="122115"/>
                              </a:lnTo>
                              <a:lnTo>
                                <a:pt x="1046980" y="107221"/>
                              </a:lnTo>
                              <a:lnTo>
                                <a:pt x="1043480" y="100498"/>
                              </a:lnTo>
                              <a:close/>
                            </a:path>
                            <a:path w="1151255" h="537845" extrusionOk="0">
                              <a:moveTo>
                                <a:pt x="862133" y="0"/>
                              </a:moveTo>
                              <a:lnTo>
                                <a:pt x="857587" y="3035"/>
                              </a:lnTo>
                              <a:lnTo>
                                <a:pt x="855707" y="7950"/>
                              </a:lnTo>
                              <a:lnTo>
                                <a:pt x="855067" y="15664"/>
                              </a:lnTo>
                              <a:lnTo>
                                <a:pt x="855850" y="30079"/>
                              </a:lnTo>
                              <a:lnTo>
                                <a:pt x="857886" y="49133"/>
                              </a:lnTo>
                              <a:lnTo>
                                <a:pt x="861003" y="70764"/>
                              </a:lnTo>
                              <a:lnTo>
                                <a:pt x="866771" y="118718"/>
                              </a:lnTo>
                              <a:lnTo>
                                <a:pt x="868236" y="161424"/>
                              </a:lnTo>
                              <a:lnTo>
                                <a:pt x="858552" y="213728"/>
                              </a:lnTo>
                              <a:lnTo>
                                <a:pt x="836768" y="223696"/>
                              </a:lnTo>
                              <a:lnTo>
                                <a:pt x="879092" y="223696"/>
                              </a:lnTo>
                              <a:lnTo>
                                <a:pt x="885082" y="218274"/>
                              </a:lnTo>
                              <a:lnTo>
                                <a:pt x="888676" y="217919"/>
                              </a:lnTo>
                              <a:lnTo>
                                <a:pt x="913709" y="217919"/>
                              </a:lnTo>
                              <a:lnTo>
                                <a:pt x="909249" y="205562"/>
                              </a:lnTo>
                              <a:lnTo>
                                <a:pt x="905891" y="179401"/>
                              </a:lnTo>
                              <a:lnTo>
                                <a:pt x="904386" y="139979"/>
                              </a:lnTo>
                              <a:lnTo>
                                <a:pt x="904285" y="134353"/>
                              </a:lnTo>
                              <a:lnTo>
                                <a:pt x="901795" y="128270"/>
                              </a:lnTo>
                              <a:lnTo>
                                <a:pt x="895928" y="124637"/>
                              </a:lnTo>
                              <a:lnTo>
                                <a:pt x="894696" y="115950"/>
                              </a:lnTo>
                              <a:lnTo>
                                <a:pt x="896130" y="107221"/>
                              </a:lnTo>
                              <a:lnTo>
                                <a:pt x="896138" y="107073"/>
                              </a:lnTo>
                              <a:lnTo>
                                <a:pt x="894055" y="82945"/>
                              </a:lnTo>
                              <a:lnTo>
                                <a:pt x="885701" y="48150"/>
                              </a:lnTo>
                              <a:lnTo>
                                <a:pt x="874981" y="16363"/>
                              </a:lnTo>
                              <a:lnTo>
                                <a:pt x="865791" y="1193"/>
                              </a:lnTo>
                              <a:lnTo>
                                <a:pt x="862133" y="0"/>
                              </a:lnTo>
                              <a:close/>
                            </a:path>
                            <a:path w="1151255" h="537845" extrusionOk="0">
                              <a:moveTo>
                                <a:pt x="1106416" y="176133"/>
                              </a:moveTo>
                              <a:lnTo>
                                <a:pt x="1060129" y="176133"/>
                              </a:lnTo>
                              <a:lnTo>
                                <a:pt x="1072990" y="177130"/>
                              </a:lnTo>
                              <a:lnTo>
                                <a:pt x="1079451" y="181968"/>
                              </a:lnTo>
                              <a:lnTo>
                                <a:pt x="1103981" y="200483"/>
                              </a:lnTo>
                              <a:lnTo>
                                <a:pt x="1121812" y="208478"/>
                              </a:lnTo>
                              <a:lnTo>
                                <a:pt x="1137835" y="211008"/>
                              </a:lnTo>
                              <a:lnTo>
                                <a:pt x="1148874" y="207086"/>
                              </a:lnTo>
                              <a:lnTo>
                                <a:pt x="1150664" y="203695"/>
                              </a:lnTo>
                              <a:lnTo>
                                <a:pt x="1149072" y="200226"/>
                              </a:lnTo>
                              <a:lnTo>
                                <a:pt x="1143911" y="196479"/>
                              </a:lnTo>
                              <a:lnTo>
                                <a:pt x="1134993" y="192252"/>
                              </a:lnTo>
                              <a:lnTo>
                                <a:pt x="1114427" y="181904"/>
                              </a:lnTo>
                              <a:lnTo>
                                <a:pt x="1106416" y="176133"/>
                              </a:lnTo>
                              <a:close/>
                            </a:path>
                            <a:path w="1151255" h="537845" extrusionOk="0">
                              <a:moveTo>
                                <a:pt x="1019189" y="82476"/>
                              </a:moveTo>
                              <a:lnTo>
                                <a:pt x="973131" y="93827"/>
                              </a:lnTo>
                              <a:lnTo>
                                <a:pt x="959493" y="132200"/>
                              </a:lnTo>
                              <a:lnTo>
                                <a:pt x="959503" y="134130"/>
                              </a:lnTo>
                              <a:lnTo>
                                <a:pt x="969817" y="172364"/>
                              </a:lnTo>
                              <a:lnTo>
                                <a:pt x="999522" y="188600"/>
                              </a:lnTo>
                              <a:lnTo>
                                <a:pt x="1007256" y="184810"/>
                              </a:lnTo>
                              <a:lnTo>
                                <a:pt x="1007341" y="181751"/>
                              </a:lnTo>
                              <a:lnTo>
                                <a:pt x="1004770" y="176239"/>
                              </a:lnTo>
                              <a:lnTo>
                                <a:pt x="999995" y="169053"/>
                              </a:lnTo>
                              <a:lnTo>
                                <a:pt x="993464" y="160972"/>
                              </a:lnTo>
                              <a:lnTo>
                                <a:pt x="981874" y="146424"/>
                              </a:lnTo>
                              <a:lnTo>
                                <a:pt x="976917" y="135343"/>
                              </a:lnTo>
                              <a:lnTo>
                                <a:pt x="978135" y="125110"/>
                              </a:lnTo>
                              <a:lnTo>
                                <a:pt x="985069" y="113106"/>
                              </a:lnTo>
                              <a:lnTo>
                                <a:pt x="994393" y="104548"/>
                              </a:lnTo>
                              <a:lnTo>
                                <a:pt x="1005993" y="100498"/>
                              </a:lnTo>
                              <a:lnTo>
                                <a:pt x="1043480" y="100498"/>
                              </a:lnTo>
                              <a:lnTo>
                                <a:pt x="1040615" y="94996"/>
                              </a:lnTo>
                              <a:lnTo>
                                <a:pt x="1032605" y="86766"/>
                              </a:lnTo>
                              <a:lnTo>
                                <a:pt x="1019189" y="82476"/>
                              </a:lnTo>
                              <a:close/>
                            </a:path>
                            <a:path w="1151255" h="537845" extrusionOk="0">
                              <a:moveTo>
                                <a:pt x="1068889" y="131448"/>
                              </a:moveTo>
                              <a:lnTo>
                                <a:pt x="1064015" y="134130"/>
                              </a:lnTo>
                              <a:lnTo>
                                <a:pt x="1063187" y="142989"/>
                              </a:lnTo>
                              <a:lnTo>
                                <a:pt x="1064089" y="148094"/>
                              </a:lnTo>
                              <a:lnTo>
                                <a:pt x="1062095" y="153962"/>
                              </a:lnTo>
                              <a:lnTo>
                                <a:pt x="1055034" y="158318"/>
                              </a:lnTo>
                              <a:lnTo>
                                <a:pt x="1087151" y="158318"/>
                              </a:lnTo>
                              <a:lnTo>
                                <a:pt x="1086021" y="157087"/>
                              </a:lnTo>
                              <a:lnTo>
                                <a:pt x="1079735" y="143967"/>
                              </a:lnTo>
                              <a:lnTo>
                                <a:pt x="1075049" y="134781"/>
                              </a:lnTo>
                              <a:lnTo>
                                <a:pt x="1068889" y="131448"/>
                              </a:lnTo>
                              <a:close/>
                            </a:path>
                            <a:path w="1151255" h="537845" extrusionOk="0">
                              <a:moveTo>
                                <a:pt x="846005" y="149352"/>
                              </a:moveTo>
                              <a:lnTo>
                                <a:pt x="825989" y="149352"/>
                              </a:lnTo>
                              <a:lnTo>
                                <a:pt x="844506" y="154190"/>
                              </a:lnTo>
                              <a:lnTo>
                                <a:pt x="846652" y="152755"/>
                              </a:lnTo>
                              <a:lnTo>
                                <a:pt x="846005" y="149352"/>
                              </a:lnTo>
                              <a:close/>
                            </a:path>
                            <a:path w="1151255" h="537845" extrusionOk="0">
                              <a:moveTo>
                                <a:pt x="152654" y="508063"/>
                              </a:moveTo>
                              <a:lnTo>
                                <a:pt x="145375" y="510603"/>
                              </a:lnTo>
                              <a:lnTo>
                                <a:pt x="137904" y="515683"/>
                              </a:lnTo>
                              <a:lnTo>
                                <a:pt x="132679" y="523303"/>
                              </a:lnTo>
                              <a:lnTo>
                                <a:pt x="131063" y="529653"/>
                              </a:lnTo>
                              <a:lnTo>
                                <a:pt x="133015" y="536003"/>
                              </a:lnTo>
                              <a:lnTo>
                                <a:pt x="138495" y="537273"/>
                              </a:lnTo>
                              <a:lnTo>
                                <a:pt x="146081" y="536003"/>
                              </a:lnTo>
                              <a:lnTo>
                                <a:pt x="153134" y="530923"/>
                              </a:lnTo>
                              <a:lnTo>
                                <a:pt x="158334" y="523303"/>
                              </a:lnTo>
                              <a:lnTo>
                                <a:pt x="160360" y="515683"/>
                              </a:lnTo>
                              <a:lnTo>
                                <a:pt x="158172" y="510603"/>
                              </a:lnTo>
                              <a:lnTo>
                                <a:pt x="152654" y="508063"/>
                              </a:lnTo>
                              <a:close/>
                            </a:path>
                            <a:path w="1151255" h="537845" extrusionOk="0">
                              <a:moveTo>
                                <a:pt x="1000051" y="342963"/>
                              </a:moveTo>
                              <a:lnTo>
                                <a:pt x="989768" y="345503"/>
                              </a:lnTo>
                              <a:lnTo>
                                <a:pt x="978503" y="350583"/>
                              </a:lnTo>
                              <a:lnTo>
                                <a:pt x="970430" y="355663"/>
                              </a:lnTo>
                              <a:lnTo>
                                <a:pt x="957185" y="359473"/>
                              </a:lnTo>
                              <a:lnTo>
                                <a:pt x="940604" y="364553"/>
                              </a:lnTo>
                              <a:lnTo>
                                <a:pt x="922522" y="368363"/>
                              </a:lnTo>
                              <a:lnTo>
                                <a:pt x="862812" y="379793"/>
                              </a:lnTo>
                              <a:lnTo>
                                <a:pt x="796696" y="393763"/>
                              </a:lnTo>
                              <a:lnTo>
                                <a:pt x="685164" y="419163"/>
                              </a:lnTo>
                              <a:lnTo>
                                <a:pt x="659708" y="425513"/>
                              </a:lnTo>
                              <a:lnTo>
                                <a:pt x="647933" y="428053"/>
                              </a:lnTo>
                              <a:lnTo>
                                <a:pt x="628968" y="433133"/>
                              </a:lnTo>
                              <a:lnTo>
                                <a:pt x="605430" y="438213"/>
                              </a:lnTo>
                              <a:lnTo>
                                <a:pt x="579939" y="443293"/>
                              </a:lnTo>
                              <a:lnTo>
                                <a:pt x="552112" y="449643"/>
                              </a:lnTo>
                              <a:lnTo>
                                <a:pt x="522224" y="455993"/>
                              </a:lnTo>
                              <a:lnTo>
                                <a:pt x="420294" y="483933"/>
                              </a:lnTo>
                              <a:lnTo>
                                <a:pt x="391817" y="492823"/>
                              </a:lnTo>
                              <a:lnTo>
                                <a:pt x="343343" y="506793"/>
                              </a:lnTo>
                              <a:lnTo>
                                <a:pt x="325023" y="513143"/>
                              </a:lnTo>
                              <a:lnTo>
                                <a:pt x="312644" y="518223"/>
                              </a:lnTo>
                              <a:lnTo>
                                <a:pt x="308097" y="520763"/>
                              </a:lnTo>
                              <a:lnTo>
                                <a:pt x="312061" y="528383"/>
                              </a:lnTo>
                              <a:lnTo>
                                <a:pt x="323763" y="529653"/>
                              </a:lnTo>
                              <a:lnTo>
                                <a:pt x="342923" y="528383"/>
                              </a:lnTo>
                              <a:lnTo>
                                <a:pt x="369259" y="520763"/>
                              </a:lnTo>
                              <a:lnTo>
                                <a:pt x="520964" y="478853"/>
                              </a:lnTo>
                              <a:lnTo>
                                <a:pt x="577235" y="464883"/>
                              </a:lnTo>
                              <a:lnTo>
                                <a:pt x="626040" y="454723"/>
                              </a:lnTo>
                              <a:lnTo>
                                <a:pt x="647897" y="449643"/>
                              </a:lnTo>
                              <a:lnTo>
                                <a:pt x="670913" y="443293"/>
                              </a:lnTo>
                              <a:lnTo>
                                <a:pt x="698640" y="438213"/>
                              </a:lnTo>
                              <a:lnTo>
                                <a:pt x="780002" y="420433"/>
                              </a:lnTo>
                              <a:lnTo>
                                <a:pt x="806412" y="414083"/>
                              </a:lnTo>
                              <a:lnTo>
                                <a:pt x="867244" y="401383"/>
                              </a:lnTo>
                              <a:lnTo>
                                <a:pt x="891215" y="395033"/>
                              </a:lnTo>
                              <a:lnTo>
                                <a:pt x="917621" y="389953"/>
                              </a:lnTo>
                              <a:lnTo>
                                <a:pt x="943362" y="383603"/>
                              </a:lnTo>
                              <a:lnTo>
                                <a:pt x="981658" y="374713"/>
                              </a:lnTo>
                              <a:lnTo>
                                <a:pt x="1003935" y="367093"/>
                              </a:lnTo>
                              <a:lnTo>
                                <a:pt x="1013411" y="359473"/>
                              </a:lnTo>
                              <a:lnTo>
                                <a:pt x="1013301" y="351853"/>
                              </a:lnTo>
                              <a:lnTo>
                                <a:pt x="1008259" y="345503"/>
                              </a:lnTo>
                              <a:lnTo>
                                <a:pt x="1000051" y="342963"/>
                              </a:lnTo>
                              <a:close/>
                            </a:path>
                            <a:path w="1151255" h="537845" extrusionOk="0">
                              <a:moveTo>
                                <a:pt x="121005" y="118173"/>
                              </a:moveTo>
                              <a:lnTo>
                                <a:pt x="66993" y="127063"/>
                              </a:lnTo>
                              <a:lnTo>
                                <a:pt x="24782" y="167703"/>
                              </a:lnTo>
                              <a:lnTo>
                                <a:pt x="5952" y="204533"/>
                              </a:lnTo>
                              <a:lnTo>
                                <a:pt x="191" y="242633"/>
                              </a:lnTo>
                              <a:lnTo>
                                <a:pt x="0" y="275653"/>
                              </a:lnTo>
                              <a:lnTo>
                                <a:pt x="2083" y="318833"/>
                              </a:lnTo>
                              <a:lnTo>
                                <a:pt x="9851" y="359473"/>
                              </a:lnTo>
                              <a:lnTo>
                                <a:pt x="25869" y="403923"/>
                              </a:lnTo>
                              <a:lnTo>
                                <a:pt x="52825" y="461073"/>
                              </a:lnTo>
                              <a:lnTo>
                                <a:pt x="77993" y="495363"/>
                              </a:lnTo>
                              <a:lnTo>
                                <a:pt x="101905" y="514413"/>
                              </a:lnTo>
                              <a:lnTo>
                                <a:pt x="109568" y="510603"/>
                              </a:lnTo>
                              <a:lnTo>
                                <a:pt x="110443" y="502983"/>
                              </a:lnTo>
                              <a:lnTo>
                                <a:pt x="104987" y="491553"/>
                              </a:lnTo>
                              <a:lnTo>
                                <a:pt x="93654" y="478853"/>
                              </a:lnTo>
                              <a:lnTo>
                                <a:pt x="85108" y="471233"/>
                              </a:lnTo>
                              <a:lnTo>
                                <a:pt x="76978" y="461073"/>
                              </a:lnTo>
                              <a:lnTo>
                                <a:pt x="70183" y="450913"/>
                              </a:lnTo>
                              <a:lnTo>
                                <a:pt x="65643" y="442023"/>
                              </a:lnTo>
                              <a:lnTo>
                                <a:pt x="61334" y="431863"/>
                              </a:lnTo>
                              <a:lnTo>
                                <a:pt x="55168" y="416623"/>
                              </a:lnTo>
                              <a:lnTo>
                                <a:pt x="47969" y="400113"/>
                              </a:lnTo>
                              <a:lnTo>
                                <a:pt x="31796" y="363283"/>
                              </a:lnTo>
                              <a:lnTo>
                                <a:pt x="22306" y="320103"/>
                              </a:lnTo>
                              <a:lnTo>
                                <a:pt x="19609" y="246443"/>
                              </a:lnTo>
                              <a:lnTo>
                                <a:pt x="24945" y="212153"/>
                              </a:lnTo>
                              <a:lnTo>
                                <a:pt x="37439" y="185483"/>
                              </a:lnTo>
                              <a:lnTo>
                                <a:pt x="58429" y="160083"/>
                              </a:lnTo>
                              <a:lnTo>
                                <a:pt x="85352" y="134683"/>
                              </a:lnTo>
                              <a:lnTo>
                                <a:pt x="185058" y="134683"/>
                              </a:lnTo>
                              <a:lnTo>
                                <a:pt x="177580" y="129603"/>
                              </a:lnTo>
                              <a:lnTo>
                                <a:pt x="152170" y="121983"/>
                              </a:lnTo>
                              <a:lnTo>
                                <a:pt x="121005" y="118173"/>
                              </a:lnTo>
                              <a:close/>
                            </a:path>
                            <a:path w="1151255" h="537845" extrusionOk="0">
                              <a:moveTo>
                                <a:pt x="185058" y="134683"/>
                              </a:moveTo>
                              <a:lnTo>
                                <a:pt x="85352" y="134683"/>
                              </a:lnTo>
                              <a:lnTo>
                                <a:pt x="124281" y="138493"/>
                              </a:lnTo>
                              <a:lnTo>
                                <a:pt x="152550" y="142303"/>
                              </a:lnTo>
                              <a:lnTo>
                                <a:pt x="173919" y="151193"/>
                              </a:lnTo>
                              <a:lnTo>
                                <a:pt x="191871" y="165163"/>
                              </a:lnTo>
                              <a:lnTo>
                                <a:pt x="209890" y="188023"/>
                              </a:lnTo>
                              <a:lnTo>
                                <a:pt x="226919" y="212153"/>
                              </a:lnTo>
                              <a:lnTo>
                                <a:pt x="220456" y="273113"/>
                              </a:lnTo>
                              <a:lnTo>
                                <a:pt x="213095" y="322643"/>
                              </a:lnTo>
                              <a:lnTo>
                                <a:pt x="199654" y="369633"/>
                              </a:lnTo>
                              <a:lnTo>
                                <a:pt x="197989" y="377253"/>
                              </a:lnTo>
                              <a:lnTo>
                                <a:pt x="199451" y="383603"/>
                              </a:lnTo>
                              <a:lnTo>
                                <a:pt x="204009" y="388683"/>
                              </a:lnTo>
                              <a:lnTo>
                                <a:pt x="209052" y="393763"/>
                              </a:lnTo>
                              <a:lnTo>
                                <a:pt x="212672" y="393763"/>
                              </a:lnTo>
                              <a:lnTo>
                                <a:pt x="230188" y="348043"/>
                              </a:lnTo>
                              <a:lnTo>
                                <a:pt x="246390" y="274383"/>
                              </a:lnTo>
                              <a:lnTo>
                                <a:pt x="249003" y="247713"/>
                              </a:lnTo>
                              <a:lnTo>
                                <a:pt x="251276" y="226123"/>
                              </a:lnTo>
                              <a:lnTo>
                                <a:pt x="257827" y="219773"/>
                              </a:lnTo>
                              <a:lnTo>
                                <a:pt x="287243" y="219773"/>
                              </a:lnTo>
                              <a:lnTo>
                                <a:pt x="279732" y="212153"/>
                              </a:lnTo>
                              <a:lnTo>
                                <a:pt x="265817" y="207073"/>
                              </a:lnTo>
                              <a:lnTo>
                                <a:pt x="253486" y="204533"/>
                              </a:lnTo>
                              <a:lnTo>
                                <a:pt x="242382" y="200723"/>
                              </a:lnTo>
                              <a:lnTo>
                                <a:pt x="234360" y="194373"/>
                              </a:lnTo>
                              <a:lnTo>
                                <a:pt x="231273" y="186753"/>
                              </a:lnTo>
                              <a:lnTo>
                                <a:pt x="226318" y="174053"/>
                              </a:lnTo>
                              <a:lnTo>
                                <a:pt x="213586" y="157543"/>
                              </a:lnTo>
                              <a:lnTo>
                                <a:pt x="196274" y="142303"/>
                              </a:lnTo>
                              <a:lnTo>
                                <a:pt x="185058" y="134683"/>
                              </a:lnTo>
                              <a:close/>
                            </a:path>
                            <a:path w="1151255" h="537845" extrusionOk="0">
                              <a:moveTo>
                                <a:pt x="287243" y="219773"/>
                              </a:moveTo>
                              <a:lnTo>
                                <a:pt x="257827" y="219773"/>
                              </a:lnTo>
                              <a:lnTo>
                                <a:pt x="268249" y="227393"/>
                              </a:lnTo>
                              <a:lnTo>
                                <a:pt x="282136" y="251523"/>
                              </a:lnTo>
                              <a:lnTo>
                                <a:pt x="299265" y="306133"/>
                              </a:lnTo>
                              <a:lnTo>
                                <a:pt x="303811" y="342963"/>
                              </a:lnTo>
                              <a:lnTo>
                                <a:pt x="306334" y="354393"/>
                              </a:lnTo>
                              <a:lnTo>
                                <a:pt x="309611" y="362013"/>
                              </a:lnTo>
                              <a:lnTo>
                                <a:pt x="313906" y="363283"/>
                              </a:lnTo>
                              <a:lnTo>
                                <a:pt x="319338" y="363283"/>
                              </a:lnTo>
                              <a:lnTo>
                                <a:pt x="323958" y="355663"/>
                              </a:lnTo>
                              <a:lnTo>
                                <a:pt x="326056" y="342963"/>
                              </a:lnTo>
                              <a:lnTo>
                                <a:pt x="333221" y="320103"/>
                              </a:lnTo>
                              <a:lnTo>
                                <a:pt x="345080" y="295973"/>
                              </a:lnTo>
                              <a:lnTo>
                                <a:pt x="320786" y="295973"/>
                              </a:lnTo>
                              <a:lnTo>
                                <a:pt x="318360" y="293433"/>
                              </a:lnTo>
                              <a:lnTo>
                                <a:pt x="315775" y="288353"/>
                              </a:lnTo>
                              <a:lnTo>
                                <a:pt x="313340" y="279463"/>
                              </a:lnTo>
                              <a:lnTo>
                                <a:pt x="311365" y="269303"/>
                              </a:lnTo>
                              <a:lnTo>
                                <a:pt x="304817" y="246443"/>
                              </a:lnTo>
                              <a:lnTo>
                                <a:pt x="293502" y="226123"/>
                              </a:lnTo>
                              <a:lnTo>
                                <a:pt x="287243" y="219773"/>
                              </a:lnTo>
                              <a:close/>
                            </a:path>
                            <a:path w="1151255" h="537845" extrusionOk="0">
                              <a:moveTo>
                                <a:pt x="394900" y="265493"/>
                              </a:moveTo>
                              <a:lnTo>
                                <a:pt x="370021" y="265493"/>
                              </a:lnTo>
                              <a:lnTo>
                                <a:pt x="375887" y="269303"/>
                              </a:lnTo>
                              <a:lnTo>
                                <a:pt x="380556" y="278193"/>
                              </a:lnTo>
                              <a:lnTo>
                                <a:pt x="383662" y="292163"/>
                              </a:lnTo>
                              <a:lnTo>
                                <a:pt x="384842" y="308673"/>
                              </a:lnTo>
                              <a:lnTo>
                                <a:pt x="388258" y="323913"/>
                              </a:lnTo>
                              <a:lnTo>
                                <a:pt x="397418" y="336613"/>
                              </a:lnTo>
                              <a:lnTo>
                                <a:pt x="410917" y="345503"/>
                              </a:lnTo>
                              <a:lnTo>
                                <a:pt x="427349" y="349313"/>
                              </a:lnTo>
                              <a:lnTo>
                                <a:pt x="452867" y="341693"/>
                              </a:lnTo>
                              <a:lnTo>
                                <a:pt x="471177" y="331533"/>
                              </a:lnTo>
                              <a:lnTo>
                                <a:pt x="434854" y="331533"/>
                              </a:lnTo>
                              <a:lnTo>
                                <a:pt x="422777" y="327723"/>
                              </a:lnTo>
                              <a:lnTo>
                                <a:pt x="412488" y="317563"/>
                              </a:lnTo>
                              <a:lnTo>
                                <a:pt x="405331" y="304863"/>
                              </a:lnTo>
                              <a:lnTo>
                                <a:pt x="402647" y="288353"/>
                              </a:lnTo>
                              <a:lnTo>
                                <a:pt x="401567" y="280733"/>
                              </a:lnTo>
                              <a:lnTo>
                                <a:pt x="398628" y="273113"/>
                              </a:lnTo>
                              <a:lnTo>
                                <a:pt x="394900" y="265493"/>
                              </a:lnTo>
                              <a:close/>
                            </a:path>
                            <a:path w="1151255" h="537845" extrusionOk="0">
                              <a:moveTo>
                                <a:pt x="469970" y="224853"/>
                              </a:moveTo>
                              <a:lnTo>
                                <a:pt x="459363" y="224853"/>
                              </a:lnTo>
                              <a:lnTo>
                                <a:pt x="452663" y="228663"/>
                              </a:lnTo>
                              <a:lnTo>
                                <a:pt x="448207" y="235013"/>
                              </a:lnTo>
                              <a:lnTo>
                                <a:pt x="444329" y="246443"/>
                              </a:lnTo>
                              <a:lnTo>
                                <a:pt x="439536" y="269303"/>
                              </a:lnTo>
                              <a:lnTo>
                                <a:pt x="438407" y="288353"/>
                              </a:lnTo>
                              <a:lnTo>
                                <a:pt x="440875" y="302323"/>
                              </a:lnTo>
                              <a:lnTo>
                                <a:pt x="446869" y="309943"/>
                              </a:lnTo>
                              <a:lnTo>
                                <a:pt x="452780" y="315023"/>
                              </a:lnTo>
                              <a:lnTo>
                                <a:pt x="451772" y="322643"/>
                              </a:lnTo>
                              <a:lnTo>
                                <a:pt x="445310" y="328993"/>
                              </a:lnTo>
                              <a:lnTo>
                                <a:pt x="434854" y="331533"/>
                              </a:lnTo>
                              <a:lnTo>
                                <a:pt x="471177" y="331533"/>
                              </a:lnTo>
                              <a:lnTo>
                                <a:pt x="484908" y="323913"/>
                              </a:lnTo>
                              <a:lnTo>
                                <a:pt x="515621" y="299783"/>
                              </a:lnTo>
                              <a:lnTo>
                                <a:pt x="516754" y="298513"/>
                              </a:lnTo>
                              <a:lnTo>
                                <a:pt x="466652" y="298513"/>
                              </a:lnTo>
                              <a:lnTo>
                                <a:pt x="461644" y="295973"/>
                              </a:lnTo>
                              <a:lnTo>
                                <a:pt x="459681" y="289623"/>
                              </a:lnTo>
                              <a:lnTo>
                                <a:pt x="459670" y="279463"/>
                              </a:lnTo>
                              <a:lnTo>
                                <a:pt x="462577" y="255333"/>
                              </a:lnTo>
                              <a:lnTo>
                                <a:pt x="468989" y="243903"/>
                              </a:lnTo>
                              <a:lnTo>
                                <a:pt x="504881" y="243903"/>
                              </a:lnTo>
                              <a:lnTo>
                                <a:pt x="504214" y="242633"/>
                              </a:lnTo>
                              <a:lnTo>
                                <a:pt x="495049" y="232473"/>
                              </a:lnTo>
                              <a:lnTo>
                                <a:pt x="483575" y="226123"/>
                              </a:lnTo>
                              <a:lnTo>
                                <a:pt x="469970" y="224853"/>
                              </a:lnTo>
                              <a:close/>
                            </a:path>
                            <a:path w="1151255" h="537845" extrusionOk="0">
                              <a:moveTo>
                                <a:pt x="577316" y="256603"/>
                              </a:moveTo>
                              <a:lnTo>
                                <a:pt x="550913" y="256603"/>
                              </a:lnTo>
                              <a:lnTo>
                                <a:pt x="554766" y="257873"/>
                              </a:lnTo>
                              <a:lnTo>
                                <a:pt x="558692" y="262953"/>
                              </a:lnTo>
                              <a:lnTo>
                                <a:pt x="580280" y="289623"/>
                              </a:lnTo>
                              <a:lnTo>
                                <a:pt x="608160" y="306133"/>
                              </a:lnTo>
                              <a:lnTo>
                                <a:pt x="638215" y="312483"/>
                              </a:lnTo>
                              <a:lnTo>
                                <a:pt x="666325" y="306133"/>
                              </a:lnTo>
                              <a:lnTo>
                                <a:pt x="680355" y="295973"/>
                              </a:lnTo>
                              <a:lnTo>
                                <a:pt x="643306" y="295973"/>
                              </a:lnTo>
                              <a:lnTo>
                                <a:pt x="622688" y="292163"/>
                              </a:lnTo>
                              <a:lnTo>
                                <a:pt x="599548" y="278193"/>
                              </a:lnTo>
                              <a:lnTo>
                                <a:pt x="578789" y="259143"/>
                              </a:lnTo>
                              <a:lnTo>
                                <a:pt x="577316" y="256603"/>
                              </a:lnTo>
                              <a:close/>
                            </a:path>
                            <a:path w="1151255" h="537845" extrusionOk="0">
                              <a:moveTo>
                                <a:pt x="504881" y="243903"/>
                              </a:moveTo>
                              <a:lnTo>
                                <a:pt x="468989" y="243903"/>
                              </a:lnTo>
                              <a:lnTo>
                                <a:pt x="479587" y="245173"/>
                              </a:lnTo>
                              <a:lnTo>
                                <a:pt x="495052" y="257873"/>
                              </a:lnTo>
                              <a:lnTo>
                                <a:pt x="502986" y="265493"/>
                              </a:lnTo>
                              <a:lnTo>
                                <a:pt x="506397" y="271843"/>
                              </a:lnTo>
                              <a:lnTo>
                                <a:pt x="505736" y="278193"/>
                              </a:lnTo>
                              <a:lnTo>
                                <a:pt x="475799" y="298513"/>
                              </a:lnTo>
                              <a:lnTo>
                                <a:pt x="516754" y="298513"/>
                              </a:lnTo>
                              <a:lnTo>
                                <a:pt x="537153" y="275653"/>
                              </a:lnTo>
                              <a:lnTo>
                                <a:pt x="543883" y="265493"/>
                              </a:lnTo>
                              <a:lnTo>
                                <a:pt x="518967" y="265493"/>
                              </a:lnTo>
                              <a:lnTo>
                                <a:pt x="512909" y="261683"/>
                              </a:lnTo>
                              <a:lnTo>
                                <a:pt x="510889" y="255333"/>
                              </a:lnTo>
                              <a:lnTo>
                                <a:pt x="504881" y="243903"/>
                              </a:lnTo>
                              <a:close/>
                            </a:path>
                            <a:path w="1151255" h="537845" extrusionOk="0">
                              <a:moveTo>
                                <a:pt x="375561" y="245173"/>
                              </a:moveTo>
                              <a:lnTo>
                                <a:pt x="369842" y="245173"/>
                              </a:lnTo>
                              <a:lnTo>
                                <a:pt x="363049" y="247713"/>
                              </a:lnTo>
                              <a:lnTo>
                                <a:pt x="357327" y="251523"/>
                              </a:lnTo>
                              <a:lnTo>
                                <a:pt x="350794" y="257873"/>
                              </a:lnTo>
                              <a:lnTo>
                                <a:pt x="344256" y="266763"/>
                              </a:lnTo>
                              <a:lnTo>
                                <a:pt x="338517" y="274383"/>
                              </a:lnTo>
                              <a:lnTo>
                                <a:pt x="333315" y="283273"/>
                              </a:lnTo>
                              <a:lnTo>
                                <a:pt x="328238" y="289623"/>
                              </a:lnTo>
                              <a:lnTo>
                                <a:pt x="323867" y="293433"/>
                              </a:lnTo>
                              <a:lnTo>
                                <a:pt x="320786" y="295973"/>
                              </a:lnTo>
                              <a:lnTo>
                                <a:pt x="345080" y="295973"/>
                              </a:lnTo>
                              <a:lnTo>
                                <a:pt x="345704" y="294703"/>
                              </a:lnTo>
                              <a:lnTo>
                                <a:pt x="359354" y="274383"/>
                              </a:lnTo>
                              <a:lnTo>
                                <a:pt x="370021" y="265493"/>
                              </a:lnTo>
                              <a:lnTo>
                                <a:pt x="394900" y="265493"/>
                              </a:lnTo>
                              <a:lnTo>
                                <a:pt x="394278" y="264223"/>
                              </a:lnTo>
                              <a:lnTo>
                                <a:pt x="388969" y="256603"/>
                              </a:lnTo>
                              <a:lnTo>
                                <a:pt x="381505" y="248983"/>
                              </a:lnTo>
                              <a:lnTo>
                                <a:pt x="375561" y="245173"/>
                              </a:lnTo>
                              <a:close/>
                            </a:path>
                            <a:path w="1151255" h="537845" extrusionOk="0">
                              <a:moveTo>
                                <a:pt x="703902" y="250253"/>
                              </a:moveTo>
                              <a:lnTo>
                                <a:pt x="693963" y="254063"/>
                              </a:lnTo>
                              <a:lnTo>
                                <a:pt x="683239" y="264223"/>
                              </a:lnTo>
                              <a:lnTo>
                                <a:pt x="673005" y="278193"/>
                              </a:lnTo>
                              <a:lnTo>
                                <a:pt x="660409" y="292163"/>
                              </a:lnTo>
                              <a:lnTo>
                                <a:pt x="643306" y="295973"/>
                              </a:lnTo>
                              <a:lnTo>
                                <a:pt x="680355" y="295973"/>
                              </a:lnTo>
                              <a:lnTo>
                                <a:pt x="685616" y="292163"/>
                              </a:lnTo>
                              <a:lnTo>
                                <a:pt x="701791" y="276923"/>
                              </a:lnTo>
                              <a:lnTo>
                                <a:pt x="711596" y="262953"/>
                              </a:lnTo>
                              <a:lnTo>
                                <a:pt x="711778" y="254063"/>
                              </a:lnTo>
                              <a:lnTo>
                                <a:pt x="703902" y="250253"/>
                              </a:lnTo>
                              <a:close/>
                            </a:path>
                            <a:path w="1151255" h="537845" extrusionOk="0">
                              <a:moveTo>
                                <a:pt x="530079" y="71183"/>
                              </a:moveTo>
                              <a:lnTo>
                                <a:pt x="525113" y="73723"/>
                              </a:lnTo>
                              <a:lnTo>
                                <a:pt x="523119" y="80073"/>
                              </a:lnTo>
                              <a:lnTo>
                                <a:pt x="521993" y="86423"/>
                              </a:lnTo>
                              <a:lnTo>
                                <a:pt x="521621" y="97853"/>
                              </a:lnTo>
                              <a:lnTo>
                                <a:pt x="522001" y="113093"/>
                              </a:lnTo>
                              <a:lnTo>
                                <a:pt x="523132" y="128333"/>
                              </a:lnTo>
                              <a:lnTo>
                                <a:pt x="529556" y="201993"/>
                              </a:lnTo>
                              <a:lnTo>
                                <a:pt x="531778" y="242633"/>
                              </a:lnTo>
                              <a:lnTo>
                                <a:pt x="531722" y="245173"/>
                              </a:lnTo>
                              <a:lnTo>
                                <a:pt x="530087" y="261683"/>
                              </a:lnTo>
                              <a:lnTo>
                                <a:pt x="524351" y="265493"/>
                              </a:lnTo>
                              <a:lnTo>
                                <a:pt x="543883" y="265493"/>
                              </a:lnTo>
                              <a:lnTo>
                                <a:pt x="545566" y="262953"/>
                              </a:lnTo>
                              <a:lnTo>
                                <a:pt x="550913" y="256603"/>
                              </a:lnTo>
                              <a:lnTo>
                                <a:pt x="577316" y="256603"/>
                              </a:lnTo>
                              <a:lnTo>
                                <a:pt x="564802" y="235013"/>
                              </a:lnTo>
                              <a:lnTo>
                                <a:pt x="555477" y="199453"/>
                              </a:lnTo>
                              <a:lnTo>
                                <a:pt x="548697" y="147383"/>
                              </a:lnTo>
                              <a:lnTo>
                                <a:pt x="545127" y="115633"/>
                              </a:lnTo>
                              <a:lnTo>
                                <a:pt x="541468" y="92773"/>
                              </a:lnTo>
                              <a:lnTo>
                                <a:pt x="537785" y="78803"/>
                              </a:lnTo>
                              <a:lnTo>
                                <a:pt x="534143" y="72453"/>
                              </a:lnTo>
                              <a:lnTo>
                                <a:pt x="530079" y="71183"/>
                              </a:lnTo>
                              <a:close/>
                            </a:path>
                            <a:path w="1151255" h="537845" extrusionOk="0">
                              <a:moveTo>
                                <a:pt x="672828" y="166433"/>
                              </a:moveTo>
                              <a:lnTo>
                                <a:pt x="657705" y="166433"/>
                              </a:lnTo>
                              <a:lnTo>
                                <a:pt x="643681" y="167703"/>
                              </a:lnTo>
                              <a:lnTo>
                                <a:pt x="635641" y="172783"/>
                              </a:lnTo>
                              <a:lnTo>
                                <a:pt x="626655" y="198183"/>
                              </a:lnTo>
                              <a:lnTo>
                                <a:pt x="626882" y="226123"/>
                              </a:lnTo>
                              <a:lnTo>
                                <a:pt x="635266" y="250253"/>
                              </a:lnTo>
                              <a:lnTo>
                                <a:pt x="650754" y="262953"/>
                              </a:lnTo>
                              <a:lnTo>
                                <a:pt x="661658" y="265493"/>
                              </a:lnTo>
                              <a:lnTo>
                                <a:pt x="666406" y="262953"/>
                              </a:lnTo>
                              <a:lnTo>
                                <a:pt x="664997" y="256603"/>
                              </a:lnTo>
                              <a:lnTo>
                                <a:pt x="657435" y="245173"/>
                              </a:lnTo>
                              <a:lnTo>
                                <a:pt x="648912" y="229933"/>
                              </a:lnTo>
                              <a:lnTo>
                                <a:pt x="645401" y="213423"/>
                              </a:lnTo>
                              <a:lnTo>
                                <a:pt x="647044" y="199453"/>
                              </a:lnTo>
                              <a:lnTo>
                                <a:pt x="653980" y="189293"/>
                              </a:lnTo>
                              <a:lnTo>
                                <a:pt x="659131" y="185483"/>
                              </a:lnTo>
                              <a:lnTo>
                                <a:pt x="694780" y="185483"/>
                              </a:lnTo>
                              <a:lnTo>
                                <a:pt x="692404" y="180403"/>
                              </a:lnTo>
                              <a:lnTo>
                                <a:pt x="684168" y="170243"/>
                              </a:lnTo>
                              <a:lnTo>
                                <a:pt x="672828" y="166433"/>
                              </a:lnTo>
                              <a:close/>
                            </a:path>
                            <a:path w="1151255" h="537845" extrusionOk="0">
                              <a:moveTo>
                                <a:pt x="694780" y="185483"/>
                              </a:moveTo>
                              <a:lnTo>
                                <a:pt x="664064" y="185483"/>
                              </a:lnTo>
                              <a:lnTo>
                                <a:pt x="669864" y="189293"/>
                              </a:lnTo>
                              <a:lnTo>
                                <a:pt x="677615" y="195643"/>
                              </a:lnTo>
                              <a:lnTo>
                                <a:pt x="693978" y="228663"/>
                              </a:lnTo>
                              <a:lnTo>
                                <a:pt x="698179" y="233743"/>
                              </a:lnTo>
                              <a:lnTo>
                                <a:pt x="703148" y="233743"/>
                              </a:lnTo>
                              <a:lnTo>
                                <a:pt x="707219" y="228663"/>
                              </a:lnTo>
                              <a:lnTo>
                                <a:pt x="706519" y="217233"/>
                              </a:lnTo>
                              <a:lnTo>
                                <a:pt x="700718" y="198183"/>
                              </a:lnTo>
                              <a:lnTo>
                                <a:pt x="694780" y="185483"/>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38100</wp:posOffset>
                </wp:positionH>
                <wp:positionV relativeFrom="paragraph">
                  <wp:posOffset>25400</wp:posOffset>
                </wp:positionV>
                <wp:extent cx="1170305" cy="556895"/>
                <wp:effectExtent b="0" l="0" r="0" t="0"/>
                <wp:wrapTopAndBottom distB="0" distT="0"/>
                <wp:docPr id="1340119677"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70305" cy="556895"/>
                        </a:xfrm>
                        <a:prstGeom prst="rect"/>
                        <a:ln/>
                      </pic:spPr>
                    </pic:pic>
                  </a:graphicData>
                </a:graphic>
              </wp:anchor>
            </w:drawing>
          </mc:Fallback>
        </mc:AlternateContent>
      </w:r>
    </w:p>
    <w:p w14:paraId="06A26984" w14:textId="77777777" w:rsidR="007D7BC7" w:rsidRDefault="007D7BC7">
      <w:pPr>
        <w:pBdr>
          <w:top w:val="nil"/>
          <w:left w:val="nil"/>
          <w:bottom w:val="nil"/>
          <w:right w:val="nil"/>
          <w:between w:val="nil"/>
        </w:pBdr>
        <w:tabs>
          <w:tab w:val="left" w:pos="7301"/>
        </w:tabs>
        <w:ind w:left="100"/>
        <w:rPr>
          <w:color w:val="000000"/>
          <w:sz w:val="20"/>
          <w:szCs w:val="20"/>
        </w:rPr>
      </w:pPr>
    </w:p>
    <w:p w14:paraId="1FB6AB5F" w14:textId="77777777" w:rsidR="007D7BC7" w:rsidRDefault="00000000">
      <w:pPr>
        <w:pBdr>
          <w:top w:val="nil"/>
          <w:left w:val="nil"/>
          <w:bottom w:val="nil"/>
          <w:right w:val="nil"/>
          <w:between w:val="nil"/>
        </w:pBdr>
        <w:tabs>
          <w:tab w:val="left" w:pos="7301"/>
        </w:tabs>
        <w:ind w:left="100"/>
        <w:rPr>
          <w:color w:val="000000"/>
          <w:sz w:val="20"/>
          <w:szCs w:val="20"/>
        </w:rPr>
      </w:pPr>
      <w:r>
        <w:rPr>
          <w:color w:val="000000"/>
          <w:sz w:val="20"/>
          <w:szCs w:val="20"/>
        </w:rPr>
        <w:t>Yash Mundada</w:t>
      </w:r>
      <w:r>
        <w:rPr>
          <w:sz w:val="20"/>
          <w:szCs w:val="20"/>
        </w:rPr>
        <w:t xml:space="preserve">                                                                                                      </w:t>
      </w:r>
      <w:r>
        <w:rPr>
          <w:color w:val="222222"/>
          <w:sz w:val="20"/>
          <w:szCs w:val="20"/>
        </w:rPr>
        <w:t>{{signatory}}</w:t>
      </w:r>
    </w:p>
    <w:p w14:paraId="3DD91AC0" w14:textId="77777777" w:rsidR="007D7BC7" w:rsidRDefault="00000000">
      <w:pPr>
        <w:pBdr>
          <w:top w:val="nil"/>
          <w:left w:val="nil"/>
          <w:bottom w:val="nil"/>
          <w:right w:val="nil"/>
          <w:between w:val="nil"/>
        </w:pBdr>
        <w:tabs>
          <w:tab w:val="left" w:pos="7301"/>
        </w:tabs>
        <w:ind w:left="100"/>
        <w:rPr>
          <w:color w:val="000000"/>
          <w:sz w:val="20"/>
          <w:szCs w:val="20"/>
        </w:rPr>
      </w:pPr>
      <w:r>
        <w:rPr>
          <w:color w:val="000000"/>
          <w:sz w:val="20"/>
          <w:szCs w:val="20"/>
        </w:rPr>
        <w:t>Co-founder</w:t>
      </w:r>
      <w:r>
        <w:rPr>
          <w:sz w:val="20"/>
          <w:szCs w:val="20"/>
        </w:rPr>
        <w:t xml:space="preserve">                                                                                                    </w:t>
      </w:r>
    </w:p>
    <w:p w14:paraId="4CE41D47" w14:textId="77777777" w:rsidR="007D7BC7" w:rsidRDefault="00000000">
      <w:pPr>
        <w:pBdr>
          <w:top w:val="nil"/>
          <w:left w:val="nil"/>
          <w:bottom w:val="nil"/>
          <w:right w:val="nil"/>
          <w:between w:val="nil"/>
        </w:pBdr>
        <w:tabs>
          <w:tab w:val="left" w:pos="7301"/>
        </w:tabs>
        <w:ind w:left="100"/>
        <w:rPr>
          <w:color w:val="000000"/>
          <w:sz w:val="20"/>
          <w:szCs w:val="20"/>
        </w:rPr>
      </w:pPr>
      <w:r>
        <w:rPr>
          <w:color w:val="000000"/>
          <w:sz w:val="20"/>
          <w:szCs w:val="20"/>
        </w:rPr>
        <w:t>InsightRise Education Pvt. Ltd.</w:t>
      </w:r>
      <w:r>
        <w:rPr>
          <w:color w:val="000000"/>
          <w:sz w:val="20"/>
          <w:szCs w:val="20"/>
        </w:rPr>
        <w:tab/>
      </w:r>
    </w:p>
    <w:p w14:paraId="66440B5A" w14:textId="77777777" w:rsidR="007D7BC7" w:rsidRDefault="007D7BC7">
      <w:pPr>
        <w:pBdr>
          <w:top w:val="nil"/>
          <w:left w:val="nil"/>
          <w:bottom w:val="nil"/>
          <w:right w:val="nil"/>
          <w:between w:val="nil"/>
        </w:pBdr>
        <w:tabs>
          <w:tab w:val="left" w:pos="7301"/>
        </w:tabs>
        <w:ind w:left="7300" w:hanging="7200"/>
        <w:rPr>
          <w:color w:val="000000"/>
          <w:sz w:val="20"/>
          <w:szCs w:val="20"/>
        </w:rPr>
      </w:pPr>
    </w:p>
    <w:p w14:paraId="5B745E60" w14:textId="77777777" w:rsidR="007D7BC7" w:rsidRDefault="007D7BC7">
      <w:pPr>
        <w:pBdr>
          <w:top w:val="nil"/>
          <w:left w:val="nil"/>
          <w:bottom w:val="nil"/>
          <w:right w:val="nil"/>
          <w:between w:val="nil"/>
        </w:pBdr>
        <w:tabs>
          <w:tab w:val="left" w:pos="7301"/>
        </w:tabs>
        <w:ind w:left="7300" w:hanging="7200"/>
        <w:rPr>
          <w:color w:val="000000"/>
          <w:sz w:val="20"/>
          <w:szCs w:val="20"/>
        </w:rPr>
      </w:pPr>
    </w:p>
    <w:p w14:paraId="1A556B2F" w14:textId="77777777" w:rsidR="007D7BC7" w:rsidRDefault="007D7BC7">
      <w:pPr>
        <w:pBdr>
          <w:top w:val="nil"/>
          <w:left w:val="nil"/>
          <w:bottom w:val="nil"/>
          <w:right w:val="nil"/>
          <w:between w:val="nil"/>
        </w:pBdr>
        <w:spacing w:before="2"/>
        <w:ind w:left="100"/>
        <w:rPr>
          <w:color w:val="000000"/>
          <w:sz w:val="20"/>
          <w:szCs w:val="20"/>
        </w:rPr>
      </w:pPr>
    </w:p>
    <w:p w14:paraId="59FDA98A" w14:textId="77777777" w:rsidR="007D7BC7" w:rsidRDefault="007D7BC7">
      <w:pPr>
        <w:pBdr>
          <w:top w:val="nil"/>
          <w:left w:val="nil"/>
          <w:bottom w:val="nil"/>
          <w:right w:val="nil"/>
          <w:between w:val="nil"/>
        </w:pBdr>
        <w:spacing w:before="2"/>
        <w:ind w:left="100"/>
        <w:rPr>
          <w:color w:val="000000"/>
          <w:sz w:val="20"/>
          <w:szCs w:val="20"/>
        </w:rPr>
      </w:pPr>
    </w:p>
    <w:sectPr w:rsidR="007D7BC7">
      <w:pgSz w:w="11930" w:h="16850"/>
      <w:pgMar w:top="1640" w:right="900" w:bottom="280" w:left="1340" w:header="559"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9E374" w14:textId="77777777" w:rsidR="008D633A" w:rsidRDefault="008D633A">
      <w:r>
        <w:separator/>
      </w:r>
    </w:p>
  </w:endnote>
  <w:endnote w:type="continuationSeparator" w:id="0">
    <w:p w14:paraId="37807615" w14:textId="77777777" w:rsidR="008D633A" w:rsidRDefault="008D6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6948F2EF-8D51-47FB-B62E-05CBEB26917B}"/>
  </w:font>
  <w:font w:name="Cambria">
    <w:panose1 w:val="02040503050406030204"/>
    <w:charset w:val="00"/>
    <w:family w:val="roman"/>
    <w:pitch w:val="variable"/>
    <w:sig w:usb0="E00006FF" w:usb1="420024FF" w:usb2="02000000" w:usb3="00000000" w:csb0="0000019F" w:csb1="00000000"/>
    <w:embedRegular r:id="rId2" w:fontKey="{92AEAD31-EB87-44EC-A7AF-1B82D1D53E44}"/>
  </w:font>
  <w:font w:name="Calibri">
    <w:panose1 w:val="020F0502020204030204"/>
    <w:charset w:val="00"/>
    <w:family w:val="swiss"/>
    <w:pitch w:val="variable"/>
    <w:sig w:usb0="E4002EFF" w:usb1="C200247B" w:usb2="00000009" w:usb3="00000000" w:csb0="000001FF" w:csb1="00000000"/>
    <w:embedRegular r:id="rId3" w:fontKey="{C3717C8B-EFD2-4BE1-B080-07FBB1D0547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B3CC2" w14:textId="77777777" w:rsidR="008D633A" w:rsidRDefault="008D633A">
      <w:r>
        <w:separator/>
      </w:r>
    </w:p>
  </w:footnote>
  <w:footnote w:type="continuationSeparator" w:id="0">
    <w:p w14:paraId="49212155" w14:textId="77777777" w:rsidR="008D633A" w:rsidRDefault="008D63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13E17" w14:textId="77777777" w:rsidR="007D7BC7"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1AFA5899" wp14:editId="1125AF8A">
          <wp:simplePos x="0" y="0"/>
          <wp:positionH relativeFrom="page">
            <wp:posOffset>3079951</wp:posOffset>
          </wp:positionH>
          <wp:positionV relativeFrom="page">
            <wp:posOffset>354787</wp:posOffset>
          </wp:positionV>
          <wp:extent cx="1677686" cy="460624"/>
          <wp:effectExtent l="0" t="0" r="0" b="0"/>
          <wp:wrapNone/>
          <wp:docPr id="134011967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77686" cy="460624"/>
                  </a:xfrm>
                  <a:prstGeom prst="rect">
                    <a:avLst/>
                  </a:prstGeom>
                  <a:ln/>
                </pic:spPr>
              </pic:pic>
            </a:graphicData>
          </a:graphic>
        </wp:anchor>
      </w:drawing>
    </w:r>
    <w:r>
      <w:rPr>
        <w:color w:val="000000"/>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A54"/>
    <w:multiLevelType w:val="multilevel"/>
    <w:tmpl w:val="FB2C7730"/>
    <w:lvl w:ilvl="0">
      <w:start w:val="1"/>
      <w:numFmt w:val="decimal"/>
      <w:lvlText w:val="%1."/>
      <w:lvlJc w:val="left"/>
      <w:pPr>
        <w:ind w:left="321" w:hanging="221"/>
      </w:pPr>
      <w:rPr>
        <w:rFonts w:ascii="Arial" w:eastAsia="Arial" w:hAnsi="Arial" w:cs="Arial"/>
        <w:b/>
        <w:bCs/>
        <w:i w:val="0"/>
        <w:iCs w:val="0"/>
        <w:sz w:val="20"/>
        <w:szCs w:val="20"/>
      </w:rPr>
    </w:lvl>
    <w:lvl w:ilvl="1">
      <w:numFmt w:val="bullet"/>
      <w:lvlText w:val="•"/>
      <w:lvlJc w:val="left"/>
      <w:pPr>
        <w:ind w:left="1256" w:hanging="221"/>
      </w:pPr>
    </w:lvl>
    <w:lvl w:ilvl="2">
      <w:numFmt w:val="bullet"/>
      <w:lvlText w:val="•"/>
      <w:lvlJc w:val="left"/>
      <w:pPr>
        <w:ind w:left="2192" w:hanging="221"/>
      </w:pPr>
    </w:lvl>
    <w:lvl w:ilvl="3">
      <w:numFmt w:val="bullet"/>
      <w:lvlText w:val="•"/>
      <w:lvlJc w:val="left"/>
      <w:pPr>
        <w:ind w:left="3128" w:hanging="221"/>
      </w:pPr>
    </w:lvl>
    <w:lvl w:ilvl="4">
      <w:numFmt w:val="bullet"/>
      <w:lvlText w:val="•"/>
      <w:lvlJc w:val="left"/>
      <w:pPr>
        <w:ind w:left="4064" w:hanging="221"/>
      </w:pPr>
    </w:lvl>
    <w:lvl w:ilvl="5">
      <w:numFmt w:val="bullet"/>
      <w:lvlText w:val="•"/>
      <w:lvlJc w:val="left"/>
      <w:pPr>
        <w:ind w:left="5000" w:hanging="221"/>
      </w:pPr>
    </w:lvl>
    <w:lvl w:ilvl="6">
      <w:numFmt w:val="bullet"/>
      <w:lvlText w:val="•"/>
      <w:lvlJc w:val="left"/>
      <w:pPr>
        <w:ind w:left="5936" w:hanging="221"/>
      </w:pPr>
    </w:lvl>
    <w:lvl w:ilvl="7">
      <w:numFmt w:val="bullet"/>
      <w:lvlText w:val="•"/>
      <w:lvlJc w:val="left"/>
      <w:pPr>
        <w:ind w:left="6872" w:hanging="221"/>
      </w:pPr>
    </w:lvl>
    <w:lvl w:ilvl="8">
      <w:numFmt w:val="bullet"/>
      <w:lvlText w:val="•"/>
      <w:lvlJc w:val="left"/>
      <w:pPr>
        <w:ind w:left="7808" w:hanging="221"/>
      </w:pPr>
    </w:lvl>
  </w:abstractNum>
  <w:num w:numId="1" w16cid:durableId="1809394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BC7"/>
    <w:rsid w:val="007D7BC7"/>
    <w:rsid w:val="008D633A"/>
    <w:rsid w:val="008E6E9F"/>
    <w:rsid w:val="00993C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EE3DA"/>
  <w15:docId w15:val="{99A72034-939E-4865-93BF-46BF53A6F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320" w:hanging="220"/>
      <w:outlineLvl w:val="0"/>
    </w:pPr>
    <w:rPr>
      <w:b/>
      <w:bCs/>
      <w:sz w:val="20"/>
      <w:szCs w:val="20"/>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20" w:hanging="220"/>
    </w:pPr>
  </w:style>
  <w:style w:type="paragraph" w:customStyle="1" w:styleId="TableParagraph">
    <w:name w:val="Table Paragraph"/>
    <w:basedOn w:val="Normal"/>
    <w:uiPriority w:val="1"/>
    <w:qFormat/>
    <w:pPr>
      <w:spacing w:before="100"/>
      <w:ind w:left="100"/>
    </w:pPr>
  </w:style>
  <w:style w:type="paragraph" w:styleId="Header">
    <w:name w:val="header"/>
    <w:basedOn w:val="Normal"/>
    <w:link w:val="HeaderChar"/>
    <w:uiPriority w:val="99"/>
    <w:unhideWhenUsed/>
    <w:rsid w:val="006563D6"/>
    <w:pPr>
      <w:tabs>
        <w:tab w:val="center" w:pos="4513"/>
        <w:tab w:val="right" w:pos="9026"/>
      </w:tabs>
    </w:pPr>
  </w:style>
  <w:style w:type="character" w:customStyle="1" w:styleId="HeaderChar">
    <w:name w:val="Header Char"/>
    <w:basedOn w:val="DefaultParagraphFont"/>
    <w:link w:val="Header"/>
    <w:uiPriority w:val="99"/>
    <w:rsid w:val="006563D6"/>
    <w:rPr>
      <w:rFonts w:ascii="Arial" w:eastAsia="Arial" w:hAnsi="Arial" w:cs="Arial"/>
    </w:rPr>
  </w:style>
  <w:style w:type="paragraph" w:styleId="Footer">
    <w:name w:val="footer"/>
    <w:basedOn w:val="Normal"/>
    <w:link w:val="FooterChar"/>
    <w:uiPriority w:val="99"/>
    <w:unhideWhenUsed/>
    <w:rsid w:val="006563D6"/>
    <w:pPr>
      <w:tabs>
        <w:tab w:val="center" w:pos="4513"/>
        <w:tab w:val="right" w:pos="9026"/>
      </w:tabs>
    </w:pPr>
  </w:style>
  <w:style w:type="character" w:customStyle="1" w:styleId="FooterChar">
    <w:name w:val="Footer Char"/>
    <w:basedOn w:val="DefaultParagraphFont"/>
    <w:link w:val="Footer"/>
    <w:uiPriority w:val="99"/>
    <w:rsid w:val="006563D6"/>
    <w:rPr>
      <w:rFonts w:ascii="Arial" w:eastAsia="Arial" w:hAnsi="Arial" w:cs="Arial"/>
    </w:rPr>
  </w:style>
  <w:style w:type="table" w:customStyle="1" w:styleId="a">
    <w:basedOn w:val="TableNormal"/>
    <w:tblPr>
      <w:tblStyleRowBandSize w:val="1"/>
      <w:tblStyleColBandSize w:val="1"/>
      <w:tblCellMar>
        <w:left w:w="0" w:type="dxa"/>
        <w:right w:w="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SbCZdNVn6wUFgybKtmXs76S+eA==">CgMxLjA4AHIhMVFGLVdmMGNHNkh0cy1ZOWRkUTVMQ0I1YVpOYmNVT3RE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407</Words>
  <Characters>2325</Characters>
  <Application>Microsoft Office Word</Application>
  <DocSecurity>0</DocSecurity>
  <Lines>19</Lines>
  <Paragraphs>5</Paragraphs>
  <ScaleCrop>false</ScaleCrop>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Shreyans Lodha</dc:creator>
  <cp:lastModifiedBy>wahiq iqbal</cp:lastModifiedBy>
  <cp:revision>2</cp:revision>
  <dcterms:created xsi:type="dcterms:W3CDTF">2025-06-24T12:56:00Z</dcterms:created>
  <dcterms:modified xsi:type="dcterms:W3CDTF">2026-03-06T15:04:00Z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Microsoft® Word 2019</vt:lpwstr>
  </property>
  <property fmtid="{D5CDD505-2E9C-101B-9397-08002B2CF9AE}" pid="4" name="LastSaved">
    <vt:filetime>2024-12-04T00:00:00Z</vt:filetime>
  </property>
  <property fmtid="{D5CDD505-2E9C-101B-9397-08002B2CF9AE}" pid="5" name="Producer">
    <vt:lpwstr>3-Heights(TM) PDF Security Shell 4.8.25.2 (http://www.pdf-tools.com)</vt:lpwstr>
  </property>
</Properties>
</file>