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F1880" w14:textId="676E4D99" w:rsidR="00C95CFF" w:rsidRPr="00612BDA" w:rsidRDefault="00612B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AC,</m:t>
              </m:r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75752574" w14:textId="65D79A2C" w:rsidR="00612BDA" w:rsidRDefault="00612BDA" w:rsidP="00612B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ADC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b>
          </m:sSub>
        </m:oMath>
      </m:oMathPara>
    </w:p>
    <w:p w14:paraId="0F52C5A6" w14:textId="6E1BF6D3" w:rsidR="00612BDA" w:rsidRPr="00097F6E" w:rsidRDefault="00612BD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ADC</m:t>
                  </m:r>
                </m:e>
                <m:sub>
                  <m:r>
                    <w:rPr>
                      <w:rFonts w:ascii="Cambria Math" w:hAnsi="Cambria Math"/>
                    </w:rPr>
                    <m:t>AC,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AC,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AC,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ADC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AC,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AC,</m:t>
                  </m:r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ADC</m:t>
              </m:r>
            </m:sub>
          </m:sSub>
        </m:oMath>
      </m:oMathPara>
    </w:p>
    <w:p w14:paraId="5E8741CB" w14:textId="2FE81BD1" w:rsidR="00097F6E" w:rsidRPr="00097F6E" w:rsidRDefault="00097F6E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ADC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ADC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AC, 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AC,</m:t>
                  </m:r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ADC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ADC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AC,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AC,</m:t>
                  </m:r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ADC</m:t>
                  </m:r>
                </m:sub>
              </m:sSub>
            </m:den>
          </m:f>
        </m:oMath>
      </m:oMathPara>
    </w:p>
    <w:p w14:paraId="5E831CC7" w14:textId="66F3F102" w:rsidR="00097F6E" w:rsidRDefault="00097F6E">
      <w:pPr>
        <w:rPr>
          <w:rFonts w:eastAsiaTheme="minorEastAsia"/>
        </w:rPr>
      </w:pPr>
    </w:p>
    <w:p w14:paraId="3771B717" w14:textId="33EC6E11" w:rsidR="00097F6E" w:rsidRDefault="00097F6E" w:rsidP="00097F6E">
      <w:pPr>
        <w:pStyle w:val="Heading2"/>
      </w:pPr>
      <w:r w:rsidRPr="00097F6E">
        <w:t>uOPp2p</w:t>
      </w:r>
    </w:p>
    <w:p w14:paraId="10474098" w14:textId="171ECE8D" w:rsidR="00097F6E" w:rsidRPr="00097F6E" w:rsidRDefault="00097F6E" w:rsidP="00097F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ADC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ADC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3891B7E0" w14:textId="0013173E" w:rsidR="00097F6E" w:rsidRPr="00550136" w:rsidRDefault="00550136" w:rsidP="00097F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den>
          </m:f>
        </m:oMath>
      </m:oMathPara>
    </w:p>
    <w:p w14:paraId="613B405A" w14:textId="7E305038" w:rsidR="00550136" w:rsidRPr="00550136" w:rsidRDefault="00550136" w:rsidP="00097F6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ADC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ADC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35AAF0C8" w14:textId="01D716BD" w:rsidR="00550136" w:rsidRDefault="00550136" w:rsidP="0055013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shunt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den>
          </m:f>
        </m:oMath>
      </m:oMathPara>
    </w:p>
    <w:p w14:paraId="25709D4E" w14:textId="6CB71182" w:rsidR="00550136" w:rsidRPr="00550136" w:rsidRDefault="00550136" w:rsidP="0055013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ADC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ADC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6695663F" w14:textId="0174C600" w:rsidR="00550136" w:rsidRPr="008729DF" w:rsidRDefault="00550136" w:rsidP="0055013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shunt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shunt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den>
          </m:f>
        </m:oMath>
      </m:oMathPara>
    </w:p>
    <w:p w14:paraId="64B5E7CE" w14:textId="4E195057" w:rsidR="008729DF" w:rsidRDefault="008729DF" w:rsidP="008729DF">
      <w:pPr>
        <w:pStyle w:val="Heading2"/>
      </w:pPr>
      <w:r>
        <w:t>uin</w:t>
      </w:r>
    </w:p>
    <w:p w14:paraId="77DC97BB" w14:textId="6C3D1528" w:rsidR="008729DF" w:rsidRDefault="008729DF" w:rsidP="00550136">
      <w:pPr>
        <w:rPr>
          <w:rFonts w:eastAsiaTheme="minorEastAsia"/>
        </w:rPr>
      </w:pPr>
      <w:r w:rsidRPr="008729DF">
        <w:rPr>
          <w:rFonts w:eastAsiaTheme="minorEastAsia"/>
        </w:rPr>
        <w:t>RESISTIVE</w:t>
      </w:r>
    </w:p>
    <w:p w14:paraId="0E5540D5" w14:textId="67AE86EA" w:rsidR="008729DF" w:rsidRPr="00875CB4" w:rsidRDefault="008729DF" w:rsidP="008729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</m:oMath>
      </m:oMathPara>
    </w:p>
    <w:p w14:paraId="56F28437" w14:textId="714C4627" w:rsidR="00875CB4" w:rsidRPr="00097F6E" w:rsidRDefault="00875CB4" w:rsidP="00875CB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OPp2p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load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load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sense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load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sense</m:t>
              </m:r>
            </m:sub>
          </m:sSub>
        </m:oMath>
      </m:oMathPara>
      <w:bookmarkStart w:id="0" w:name="_GoBack"/>
      <w:bookmarkEnd w:id="0"/>
    </w:p>
    <w:p w14:paraId="2D7AB15A" w14:textId="77777777" w:rsidR="00875CB4" w:rsidRPr="00097F6E" w:rsidRDefault="00875CB4" w:rsidP="008729DF"/>
    <w:p w14:paraId="4095AB2B" w14:textId="0820648A" w:rsidR="00A432BA" w:rsidRDefault="00A432BA" w:rsidP="00A432BA">
      <w:pPr>
        <w:rPr>
          <w:rFonts w:eastAsiaTheme="minorEastAsia"/>
        </w:rPr>
      </w:pPr>
      <w:r>
        <w:rPr>
          <w:rFonts w:eastAsiaTheme="minorEastAsia"/>
        </w:rPr>
        <w:t>INDUCTIVE</w:t>
      </w:r>
    </w:p>
    <w:p w14:paraId="48D45EC5" w14:textId="21AB97F8" w:rsidR="00A432BA" w:rsidRPr="00875CB4" w:rsidRDefault="00A432BA" w:rsidP="00A432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shunt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ADC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ADC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4EF1C5AE" w14:textId="2C399415" w:rsidR="00875CB4" w:rsidRDefault="00875CB4" w:rsidP="00A432BA">
      <w:pPr>
        <w:rPr>
          <w:rFonts w:eastAsiaTheme="minorEastAsia"/>
        </w:rPr>
      </w:pPr>
    </w:p>
    <w:p w14:paraId="37F2A460" w14:textId="378EB684" w:rsidR="00875CB4" w:rsidRPr="00097F6E" w:rsidRDefault="00875CB4" w:rsidP="00A432BA">
      <m:oMathPara>
        <m:oMath>
          <m:r>
            <w:rPr>
              <w:rFonts w:ascii="Cambria Math" w:hAnsi="Cambria Math"/>
            </w:rPr>
            <m:t>uOPp2p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</m:oMath>
      </m:oMathPara>
    </w:p>
    <w:p w14:paraId="7E61A247" w14:textId="77777777" w:rsidR="008729DF" w:rsidRPr="00097F6E" w:rsidRDefault="008729DF" w:rsidP="00550136">
      <w:pPr>
        <w:rPr>
          <w:rFonts w:eastAsiaTheme="minorEastAsia"/>
        </w:rPr>
      </w:pPr>
    </w:p>
    <w:sectPr w:rsidR="008729DF" w:rsidRPr="00097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53"/>
    <w:rsid w:val="00097F6E"/>
    <w:rsid w:val="000A4AE8"/>
    <w:rsid w:val="000D27F4"/>
    <w:rsid w:val="002453E7"/>
    <w:rsid w:val="002E4641"/>
    <w:rsid w:val="0036307D"/>
    <w:rsid w:val="00550136"/>
    <w:rsid w:val="005A485F"/>
    <w:rsid w:val="00612BDA"/>
    <w:rsid w:val="006D7FD3"/>
    <w:rsid w:val="00713622"/>
    <w:rsid w:val="007C57F6"/>
    <w:rsid w:val="008729DF"/>
    <w:rsid w:val="00875CB4"/>
    <w:rsid w:val="00A432BA"/>
    <w:rsid w:val="00A5172A"/>
    <w:rsid w:val="00C95CFF"/>
    <w:rsid w:val="00CB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34B822"/>
  <w15:chartTrackingRefBased/>
  <w15:docId w15:val="{0084D190-CB58-41FF-9690-822F2BEA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4AE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97F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246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Thorsén</dc:creator>
  <cp:keywords/>
  <dc:description/>
  <cp:lastModifiedBy>Anders Thorsén</cp:lastModifiedBy>
  <cp:revision>4</cp:revision>
  <dcterms:created xsi:type="dcterms:W3CDTF">2020-10-20T06:41:00Z</dcterms:created>
  <dcterms:modified xsi:type="dcterms:W3CDTF">2020-10-20T09:12:00Z</dcterms:modified>
</cp:coreProperties>
</file>