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RISHABH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A7A7A"/>
          <w:sz w:val="19"/>
          <w:szCs w:val="19"/>
        </w:rPr>
        <w:t xml:space="preserve">rishabh@email.com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+91-XXXXX-XXXXX</w:t>
      </w:r>
      <w:r>
        <w:rPr>
          <w:rFonts w:ascii="Calibri" w:cs="Calibri" w:eastAsia="Calibri" w:hAnsi="Calibri"/>
          <w:color w:val="1A7A7A"/>
          <w:sz w:val="19"/>
          <w:szCs w:val="19"/>
        </w:rPr>
        <w:t xml:space="preserve">  |  linkedin.com/in/rishabh</w:t>
      </w:r>
      <w:r>
        <w:rPr>
          <w:rFonts w:ascii="Calibri" w:cs="Calibri" w:eastAsia="Calibri" w:hAnsi="Calibri"/>
          <w:color w:val="1A7A7A"/>
          <w:sz w:val="19"/>
          <w:szCs w:val="19"/>
        </w:rPr>
        <w:t xml:space="preserve">  |  github.com/rishabh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Ghaziabad, UP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Computer Science undergraduate with hands-on experience in data-driven web application development, REST API design, and database management using MySQL and MongoDB. Proficient in Python and JavaScript with exposure to data analysis concepts, statistical problem-solving (100+ DSA problems), and building user-facing applications from raw datasets. Eager to apply analytical thinking and programming skills to a Data Analyst role focused on generating actionable business insights.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Data &amp; Analysis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(MySQL), Python, Data Analysis, Statistics, ETL Concepts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Visualization, Dashboard Design (Power BI/Tableau — learning)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Databases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MySQL, MongoDB, REST APIs, Data Cleaning &amp; Validation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Python, JavaScript, Java, C++, HTML, CSS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Frontend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React.js, Tailwind CSS, Bootstrap, Responsive Design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Backend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Tools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Git, GitHub, VS Code, Postman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7A"/>
                <w:sz w:val="20"/>
                <w:szCs w:val="20"/>
              </w:rPr>
              <w:t xml:space="preserve">Concepts</w:t>
            </w:r>
          </w:p>
        </w:tc>
        <w:tc>
          <w:tcPr>
            <w:tcW w:type="dxa" w:w="84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DSA, OOP, Machine Learning Fundamentals, Agile Collaboration</w:t>
            </w:r>
          </w:p>
        </w:tc>
      </w:tr>
    </w:tbl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PROJECTS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SHC Companion App — Soil Health Card Guide for Farmers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React.js, Node.js, Express.js, MongoDB, Hindi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 full-stack bilingual (Hindi/English) web application, analyzing government SHC portal data to deliver actionable soil test results and fertilizer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Integrated an AI-based chatbot to parse and explain structured datasets in farmer-friendly language — applying data interpretation and NLP-driven insight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implemented REST APIs to query and serve MongoDB data, enabling efficient data retrieval and reporting across connected client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offline-friendly, mobile-first UI with React and Tailwind CSS to ensure data accessibility in low-connectivity rural environments.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Watch Next — Movie/Show Recommendation Web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Oct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HTML, CSS, JavaScript, TMDB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responsive web app that fetches and processes live movie and series datasets from the TMDB public API, demonstrating real-world data consumption and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search, filter-by-genre, and 'What to Watch Next' recommendation features using vanilla JS — applying logic similar to KPI-driven filtering and segmentation.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Maintained clean, modular folder structure with well-commented code; deployed via GitHub Pages.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built a responsive personal portfolio site showcasing projects, skills, and contact information with smooth scroll, animated skill bars, and dark/light mode toggle.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B.Tech — Computer Science &amp;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ABES Engineering College, Ghaziabad (Dr. A.P.J. Abdul Kalam Technical University — AKTU)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CGPA: X.X / 10.0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Full Stack Web Development — [Platform Name],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Data Structures &amp; Algorithms in Java — [Platform Name],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Introduction to AI/ML — [Platform Name], 2024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Solved 100+ DSA problems on LeetCode / GeeksforGeeks covering Arrays, Linked Lists, Trees, and Dynamic Programming — demonstrating strong analytical and problem-solving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Active participant in college-level coding competitions and tech fests.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Interested in AgriTech — exploring AI-powered data solutions to support Indian farmers through data-driven tools.</w:t>
      </w:r>
    </w:p>
    <w:p>
      <w:pPr>
        <w:pBdr>
          <w:bottom w:val="single" w:color="1A7A7A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7A7A"/>
          <w:spacing w:val="80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(Native)   |  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(Professional Proficiency)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2026-06-14T16:20:11.841Z</dcterms:created>
  <dcterms:modified xsi:type="dcterms:W3CDTF">2026-06-14T16:20:11.841Z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