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52CF1" w14:textId="5F9B7B3B" w:rsidR="003C05D8" w:rsidRDefault="00F31376">
      <w:r w:rsidRPr="00F31376">
        <w:drawing>
          <wp:anchor distT="0" distB="0" distL="114300" distR="114300" simplePos="0" relativeHeight="251658240" behindDoc="0" locked="0" layoutInCell="1" allowOverlap="1" wp14:anchorId="6AD37EB1" wp14:editId="00CFB004">
            <wp:simplePos x="0" y="0"/>
            <wp:positionH relativeFrom="margin">
              <wp:posOffset>-541020</wp:posOffset>
            </wp:positionH>
            <wp:positionV relativeFrom="margin">
              <wp:posOffset>418465</wp:posOffset>
            </wp:positionV>
            <wp:extent cx="6812280" cy="4733925"/>
            <wp:effectExtent l="0" t="0" r="7620" b="9525"/>
            <wp:wrapSquare wrapText="bothSides"/>
            <wp:docPr id="145877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7356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C0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76"/>
    <w:rsid w:val="00310CAD"/>
    <w:rsid w:val="003C05D8"/>
    <w:rsid w:val="00443F38"/>
    <w:rsid w:val="00F3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FB679"/>
  <w15:chartTrackingRefBased/>
  <w15:docId w15:val="{1AA99275-DFEC-4008-9026-8EF017F3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3520</dc:creator>
  <cp:keywords/>
  <dc:description/>
  <cp:lastModifiedBy>Dell 3520</cp:lastModifiedBy>
  <cp:revision>1</cp:revision>
  <dcterms:created xsi:type="dcterms:W3CDTF">2025-12-19T14:54:00Z</dcterms:created>
  <dcterms:modified xsi:type="dcterms:W3CDTF">2025-12-19T14:55:00Z</dcterms:modified>
</cp:coreProperties>
</file>