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E0EDA" w14:textId="77777777" w:rsidR="00224393" w:rsidRDefault="00000000">
      <w:pPr>
        <w:spacing w:after="1200"/>
        <w:jc w:val="center"/>
      </w:pPr>
      <w:r>
        <w:rPr>
          <w:noProof/>
        </w:rPr>
        <w:drawing>
          <wp:inline distT="0" distB="0" distL="0" distR="0" wp14:anchorId="159CB6FA" wp14:editId="3824642C">
            <wp:extent cx="5619750" cy="885825"/>
            <wp:effectExtent l="0" t="0" r="0" b="0"/>
            <wp:docPr id="1" name="logo" descr="Alliance University NAAC A+ logo" title="Alliance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8AD9" w14:textId="77777777" w:rsidR="00224393" w:rsidRDefault="00000000">
      <w:pPr>
        <w:spacing w:after="240"/>
        <w:jc w:val="center"/>
      </w:pPr>
      <w:r>
        <w:rPr>
          <w:b/>
          <w:bCs/>
          <w:sz w:val="28"/>
          <w:szCs w:val="28"/>
        </w:rPr>
        <w:t>Bachelor of Computer Applications</w:t>
      </w:r>
    </w:p>
    <w:p w14:paraId="0F9795E1" w14:textId="77777777" w:rsidR="00224393" w:rsidRDefault="00000000">
      <w:pPr>
        <w:spacing w:after="240"/>
        <w:jc w:val="center"/>
      </w:pPr>
      <w:r>
        <w:rPr>
          <w:b/>
          <w:bCs/>
          <w:sz w:val="28"/>
          <w:szCs w:val="28"/>
        </w:rPr>
        <w:t>Semester – V</w:t>
      </w:r>
    </w:p>
    <w:p w14:paraId="455D93B5" w14:textId="77777777" w:rsidR="00224393" w:rsidRDefault="00000000">
      <w:pPr>
        <w:spacing w:after="240"/>
        <w:jc w:val="center"/>
      </w:pPr>
      <w:r>
        <w:rPr>
          <w:b/>
          <w:bCs/>
          <w:sz w:val="28"/>
          <w:szCs w:val="28"/>
        </w:rPr>
        <w:t>Deep Learning</w:t>
      </w:r>
    </w:p>
    <w:p w14:paraId="31F85EB9" w14:textId="77777777" w:rsidR="00224393" w:rsidRDefault="00000000">
      <w:pPr>
        <w:spacing w:after="240"/>
        <w:jc w:val="center"/>
      </w:pPr>
      <w:r>
        <w:rPr>
          <w:b/>
          <w:bCs/>
          <w:sz w:val="28"/>
          <w:szCs w:val="28"/>
        </w:rPr>
        <w:t>Experiment No.: 7</w:t>
      </w:r>
    </w:p>
    <w:p w14:paraId="20569C20" w14:textId="77777777" w:rsidR="00224393" w:rsidRDefault="00000000">
      <w:pPr>
        <w:spacing w:after="240"/>
        <w:jc w:val="center"/>
      </w:pPr>
      <w:r>
        <w:rPr>
          <w:b/>
          <w:bCs/>
          <w:sz w:val="28"/>
          <w:szCs w:val="28"/>
        </w:rPr>
        <w:t>Title: Loss Function Implementation</w:t>
      </w:r>
    </w:p>
    <w:p w14:paraId="35B044F4" w14:textId="77777777" w:rsidR="00224393" w:rsidRDefault="00224393">
      <w:pPr>
        <w:spacing w:before="600"/>
      </w:pPr>
    </w:p>
    <w:p w14:paraId="46520980" w14:textId="77777777" w:rsidR="00224393" w:rsidRDefault="00000000">
      <w:pPr>
        <w:spacing w:after="240"/>
        <w:jc w:val="center"/>
      </w:pPr>
      <w:r>
        <w:rPr>
          <w:b/>
          <w:bCs/>
        </w:rPr>
        <w:t>Submitted By:</w:t>
      </w:r>
    </w:p>
    <w:p w14:paraId="54434A91" w14:textId="77777777" w:rsidR="00224393" w:rsidRDefault="00000000">
      <w:pPr>
        <w:spacing w:after="120"/>
        <w:jc w:val="center"/>
      </w:pPr>
      <w:r>
        <w:rPr>
          <w:b/>
          <w:bCs/>
        </w:rPr>
        <w:t xml:space="preserve">Name: </w:t>
      </w:r>
      <w:r>
        <w:t>Risha Madhuri K</w:t>
      </w:r>
    </w:p>
    <w:p w14:paraId="34907910" w14:textId="77777777" w:rsidR="00224393" w:rsidRDefault="00000000">
      <w:pPr>
        <w:spacing w:after="240"/>
        <w:jc w:val="center"/>
      </w:pPr>
      <w:r>
        <w:rPr>
          <w:b/>
          <w:bCs/>
        </w:rPr>
        <w:t>Reg. No.: 2411021240063</w:t>
      </w:r>
    </w:p>
    <w:p w14:paraId="2581333B" w14:textId="77777777" w:rsidR="00224393" w:rsidRDefault="00000000">
      <w:pPr>
        <w:spacing w:after="240"/>
        <w:jc w:val="center"/>
      </w:pPr>
      <w:r>
        <w:rPr>
          <w:b/>
          <w:bCs/>
        </w:rPr>
        <w:t>Date: 29-09-2026</w:t>
      </w:r>
    </w:p>
    <w:p w14:paraId="68971ECB" w14:textId="77777777" w:rsidR="00224393" w:rsidRDefault="00224393">
      <w:pPr>
        <w:spacing w:before="500"/>
      </w:pPr>
    </w:p>
    <w:p w14:paraId="08855313" w14:textId="77777777" w:rsidR="00224393" w:rsidRDefault="00000000">
      <w:pPr>
        <w:spacing w:after="240"/>
        <w:jc w:val="center"/>
      </w:pPr>
      <w:r>
        <w:rPr>
          <w:b/>
          <w:bCs/>
        </w:rPr>
        <w:t>Submitted To:</w:t>
      </w:r>
    </w:p>
    <w:p w14:paraId="7DD0C701" w14:textId="77777777" w:rsidR="00224393" w:rsidRDefault="00000000">
      <w:pPr>
        <w:spacing w:after="120"/>
        <w:jc w:val="center"/>
      </w:pPr>
      <w:r>
        <w:rPr>
          <w:b/>
          <w:bCs/>
        </w:rPr>
        <w:t xml:space="preserve">Faculty Name: </w:t>
      </w:r>
      <w:r>
        <w:t>Nagasri P</w:t>
      </w:r>
    </w:p>
    <w:p w14:paraId="4D6F8007" w14:textId="77777777" w:rsidR="00224393" w:rsidRDefault="00224393">
      <w:pPr>
        <w:spacing w:before="900"/>
      </w:pPr>
    </w:p>
    <w:p w14:paraId="498F6063" w14:textId="77777777" w:rsidR="00224393" w:rsidRDefault="00000000">
      <w:pPr>
        <w:spacing w:after="240"/>
        <w:jc w:val="center"/>
      </w:pPr>
      <w:r>
        <w:rPr>
          <w:sz w:val="22"/>
          <w:szCs w:val="22"/>
        </w:rPr>
        <w:t>Department of Computer Application</w:t>
      </w:r>
    </w:p>
    <w:p w14:paraId="1C71999F" w14:textId="77777777" w:rsidR="00224393" w:rsidRDefault="00000000">
      <w:pPr>
        <w:spacing w:after="240"/>
        <w:jc w:val="center"/>
      </w:pPr>
      <w:r>
        <w:rPr>
          <w:sz w:val="22"/>
          <w:szCs w:val="22"/>
        </w:rPr>
        <w:t>Alliance University</w:t>
      </w:r>
    </w:p>
    <w:p w14:paraId="4D1F3291" w14:textId="77777777" w:rsidR="00224393" w:rsidRDefault="00000000">
      <w:pPr>
        <w:spacing w:after="240"/>
        <w:jc w:val="center"/>
      </w:pPr>
      <w:proofErr w:type="spellStart"/>
      <w:r>
        <w:rPr>
          <w:sz w:val="22"/>
          <w:szCs w:val="22"/>
        </w:rPr>
        <w:t>Chandapura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Anekal</w:t>
      </w:r>
      <w:proofErr w:type="spellEnd"/>
      <w:r>
        <w:rPr>
          <w:sz w:val="22"/>
          <w:szCs w:val="22"/>
        </w:rPr>
        <w:t xml:space="preserve"> Main Road, </w:t>
      </w:r>
      <w:proofErr w:type="spellStart"/>
      <w:r>
        <w:rPr>
          <w:sz w:val="22"/>
          <w:szCs w:val="22"/>
        </w:rPr>
        <w:t>Anekal</w:t>
      </w:r>
      <w:proofErr w:type="spellEnd"/>
    </w:p>
    <w:p w14:paraId="40E3BB4B" w14:textId="77777777" w:rsidR="00224393" w:rsidRDefault="00000000">
      <w:pPr>
        <w:spacing w:after="240"/>
        <w:jc w:val="center"/>
      </w:pPr>
      <w:r>
        <w:rPr>
          <w:sz w:val="22"/>
          <w:szCs w:val="22"/>
        </w:rPr>
        <w:t>Bengaluru – 562106</w:t>
      </w:r>
    </w:p>
    <w:p w14:paraId="7B95052F" w14:textId="77777777" w:rsidR="00224393" w:rsidRDefault="00000000">
      <w:r>
        <w:br w:type="page"/>
      </w:r>
    </w:p>
    <w:p w14:paraId="1EF4CD38" w14:textId="77777777" w:rsidR="00224393" w:rsidRDefault="00000000">
      <w:pPr>
        <w:spacing w:after="60"/>
        <w:jc w:val="center"/>
      </w:pPr>
      <w:r>
        <w:rPr>
          <w:b/>
          <w:bCs/>
          <w:sz w:val="30"/>
          <w:szCs w:val="30"/>
        </w:rPr>
        <w:lastRenderedPageBreak/>
        <w:t>Experiment No.: 7</w:t>
      </w:r>
    </w:p>
    <w:p w14:paraId="30719B9C" w14:textId="77777777" w:rsidR="00224393" w:rsidRDefault="00000000">
      <w:pPr>
        <w:spacing w:after="240"/>
        <w:jc w:val="center"/>
      </w:pPr>
      <w:r>
        <w:rPr>
          <w:b/>
          <w:bCs/>
          <w:sz w:val="30"/>
          <w:szCs w:val="30"/>
        </w:rPr>
        <w:t>Loss Function Implementation</w:t>
      </w:r>
    </w:p>
    <w:p w14:paraId="116B8757" w14:textId="77777777" w:rsidR="00224393" w:rsidRDefault="00000000">
      <w:pPr>
        <w:keepNext/>
        <w:spacing w:before="280" w:after="140"/>
      </w:pPr>
      <w:r>
        <w:rPr>
          <w:b/>
          <w:bCs/>
          <w:sz w:val="28"/>
          <w:szCs w:val="28"/>
        </w:rPr>
        <w:t>Problem Statement</w:t>
      </w:r>
    </w:p>
    <w:p w14:paraId="6533DC03" w14:textId="77777777" w:rsidR="00224393" w:rsidRDefault="00000000">
      <w:pPr>
        <w:spacing w:after="120"/>
      </w:pPr>
      <w:r>
        <w:t>A neural network learns by measuring how far its predictions are from the actual values. This measurement is called the loss, and it is calculated by a loss function. This experiment implements two commonly used loss functions, Mean Squared Error (MSE) and Cross-Entropy Loss, in Python, applies them to a simple classification problem, and compares the results to understand when each loss function should be used.</w:t>
      </w:r>
    </w:p>
    <w:p w14:paraId="118C3CE7" w14:textId="77777777" w:rsidR="00224393" w:rsidRDefault="00000000">
      <w:pPr>
        <w:keepNext/>
        <w:spacing w:before="280" w:after="140"/>
      </w:pPr>
      <w:r>
        <w:rPr>
          <w:b/>
          <w:bCs/>
          <w:sz w:val="28"/>
          <w:szCs w:val="28"/>
        </w:rPr>
        <w:t>Task 1: Actual Class Labels and Predicted Outputs</w:t>
      </w:r>
    </w:p>
    <w:p w14:paraId="4C092D47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>A simple binary classification problem with 6 samples is used (class 1 or class 0).</w:t>
      </w:r>
    </w:p>
    <w:p w14:paraId="171AE1F3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>Actual labels (</w:t>
      </w:r>
      <w:proofErr w:type="spellStart"/>
      <w:r>
        <w:t>y_true</w:t>
      </w:r>
      <w:proofErr w:type="spellEnd"/>
      <w:r>
        <w:t>) are the true classes of the samples.</w:t>
      </w:r>
    </w:p>
    <w:p w14:paraId="7D5AE2FE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>Predicted outputs are the probabilities (between 0 and 1) that the sample belongs to class 1.</w:t>
      </w:r>
    </w:p>
    <w:p w14:paraId="22C32190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>Two sets of predictions are used: a good model and a poor model, so the loss values can be compared.</w:t>
      </w:r>
    </w:p>
    <w:p w14:paraId="32EB4B62" w14:textId="77777777" w:rsidR="00224393" w:rsidRDefault="00224393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513"/>
        <w:gridCol w:w="2513"/>
      </w:tblGrid>
      <w:tr w:rsidR="00224393" w14:paraId="3621FB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BFAE" w14:textId="77777777" w:rsidR="0022439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Sample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17DB" w14:textId="77777777" w:rsidR="0022439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Actual (y)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CF563" w14:textId="77777777" w:rsidR="0022439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Good Model (ŷ)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C616" w14:textId="77777777" w:rsidR="0022439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Poor Model (ŷ)</w:t>
            </w:r>
          </w:p>
        </w:tc>
      </w:tr>
      <w:tr w:rsidR="00224393" w14:paraId="116B1B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7CD6F" w14:textId="77777777" w:rsidR="00224393" w:rsidRDefault="00000000"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1031A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0C5E0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0.9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FC84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0.4</w:t>
            </w:r>
          </w:p>
        </w:tc>
      </w:tr>
      <w:tr w:rsidR="00224393" w14:paraId="72B971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CD69E" w14:textId="77777777" w:rsidR="00224393" w:rsidRDefault="00000000"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617D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B613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0.2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E38D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0.7</w:t>
            </w:r>
          </w:p>
        </w:tc>
      </w:tr>
      <w:tr w:rsidR="00224393" w14:paraId="05B570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CE2C7" w14:textId="77777777" w:rsidR="00224393" w:rsidRDefault="00000000"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4C887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DD3E3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0.8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67438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0.3</w:t>
            </w:r>
          </w:p>
        </w:tc>
      </w:tr>
      <w:tr w:rsidR="00224393" w14:paraId="16E1F8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7E32" w14:textId="77777777" w:rsidR="00224393" w:rsidRDefault="00000000"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17A3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8908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0.6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AFF5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224393" w14:paraId="40AE5C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B226" w14:textId="77777777" w:rsidR="00224393" w:rsidRDefault="00000000"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57E2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D7183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0.1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88476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0.8</w:t>
            </w:r>
          </w:p>
        </w:tc>
      </w:tr>
      <w:tr w:rsidR="00224393" w14:paraId="6D025C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F508" w14:textId="77777777" w:rsidR="00224393" w:rsidRDefault="00000000"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3B00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35C06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0.4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E10AB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0.6</w:t>
            </w:r>
          </w:p>
        </w:tc>
      </w:tr>
    </w:tbl>
    <w:p w14:paraId="0EAAD3B6" w14:textId="77777777" w:rsidR="00224393" w:rsidRDefault="00000000">
      <w:pPr>
        <w:keepNext/>
        <w:spacing w:before="280" w:after="140"/>
      </w:pPr>
      <w:r>
        <w:rPr>
          <w:b/>
          <w:bCs/>
          <w:sz w:val="28"/>
          <w:szCs w:val="28"/>
        </w:rPr>
        <w:t>Task 2: Python Code for MSE and Cross-Entropy Loss</w:t>
      </w:r>
    </w:p>
    <w:p w14:paraId="4A88A5B0" w14:textId="77777777" w:rsidR="00224393" w:rsidRDefault="00000000">
      <w:pPr>
        <w:keepNext/>
        <w:spacing w:before="200" w:after="100"/>
      </w:pPr>
      <w:r>
        <w:rPr>
          <w:b/>
          <w:bCs/>
        </w:rPr>
        <w:t>Formulas Used</w:t>
      </w:r>
    </w:p>
    <w:p w14:paraId="77493018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 xml:space="preserve">MSE = (1/n) Σ (y − </w:t>
      </w:r>
      <w:proofErr w:type="gramStart"/>
      <w:r>
        <w:t>ŷ)²</w:t>
      </w:r>
      <w:proofErr w:type="gramEnd"/>
    </w:p>
    <w:p w14:paraId="4DC6FCC8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 xml:space="preserve">Binary Cross-Entropy (BCE) = −(1/n) Σ [ </w:t>
      </w:r>
      <w:proofErr w:type="spellStart"/>
      <w:r>
        <w:t>y·log</w:t>
      </w:r>
      <w:proofErr w:type="spellEnd"/>
      <w:r>
        <w:t xml:space="preserve">(ŷ) + (1 − </w:t>
      </w:r>
      <w:proofErr w:type="gramStart"/>
      <w:r>
        <w:t>y)·log(</w:t>
      </w:r>
      <w:proofErr w:type="gramEnd"/>
      <w:r>
        <w:t>1 − ŷ</w:t>
      </w:r>
      <w:proofErr w:type="gramStart"/>
      <w:r>
        <w:t>) ]</w:t>
      </w:r>
      <w:proofErr w:type="gramEnd"/>
    </w:p>
    <w:p w14:paraId="65DC6C6E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Categorical Cross-Entropy (CCE) = −(1/n) Σ </w:t>
      </w:r>
      <w:proofErr w:type="spellStart"/>
      <w:r>
        <w:t>Σ</w:t>
      </w:r>
      <w:proofErr w:type="spellEnd"/>
      <w:r>
        <w:t xml:space="preserve"> </w:t>
      </w:r>
      <w:proofErr w:type="spellStart"/>
      <w:r>
        <w:t>y·log</w:t>
      </w:r>
      <w:proofErr w:type="spellEnd"/>
      <w:r>
        <w:t>(ŷ)</w:t>
      </w:r>
    </w:p>
    <w:p w14:paraId="5438A7C1" w14:textId="77777777" w:rsidR="00224393" w:rsidRDefault="00000000">
      <w:pPr>
        <w:keepNext/>
        <w:spacing w:before="200" w:after="100"/>
      </w:pPr>
      <w:r>
        <w:rPr>
          <w:b/>
          <w:bCs/>
        </w:rPr>
        <w:t>Step 1: Import the library and define the loss functions</w:t>
      </w:r>
    </w:p>
    <w:p w14:paraId="1C887141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numpy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as np</w:t>
      </w:r>
    </w:p>
    <w:p w14:paraId="396D91CC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B7F0804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mse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y_pred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1363512E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y_pred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** 2)</w:t>
      </w:r>
    </w:p>
    <w:p w14:paraId="642E0F60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610C285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binary_cross_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entropy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y_pred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eps=1e-15):</w:t>
      </w:r>
    </w:p>
    <w:p w14:paraId="5C0350B1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y_pred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np.clip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y_pred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eps, 1 -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eps)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# avoid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0)</w:t>
      </w:r>
    </w:p>
    <w:p w14:paraId="063B711E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return -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* np.log(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y_pred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 + (1 -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 *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np.log(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y_pred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316F4512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4B98DB9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categorical_cross_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entropy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y_pred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eps=1e-15):</w:t>
      </w:r>
    </w:p>
    <w:p w14:paraId="2D7E9EF1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y_pred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np.clip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y_pred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eps, 1 - eps)</w:t>
      </w:r>
    </w:p>
    <w:p w14:paraId="6DA447E2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return -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np.sum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* np.log(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y_pred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 axis=1))</w:t>
      </w:r>
    </w:p>
    <w:p w14:paraId="52669C1E" w14:textId="77777777" w:rsidR="00224393" w:rsidRDefault="00000000">
      <w:pPr>
        <w:keepNext/>
        <w:spacing w:before="200" w:after="100"/>
      </w:pPr>
      <w:r>
        <w:rPr>
          <w:b/>
          <w:bCs/>
        </w:rPr>
        <w:t>Step 2: Create the data</w:t>
      </w:r>
    </w:p>
    <w:p w14:paraId="457FFDD8" w14:textId="77777777" w:rsidR="00224393" w:rsidRDefault="00000000">
      <w:pP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([1, 0, 1, 1, 0, 0])</w:t>
      </w:r>
    </w:p>
    <w:p w14:paraId="5A3A243B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good  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([0.9, 0.2, 0.8, 0.6, 0.1, 0.4])</w:t>
      </w:r>
    </w:p>
    <w:p w14:paraId="038CC055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bad   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([0.4, 0.7, 0.3, 0.5, 0.8, 0.6])</w:t>
      </w:r>
    </w:p>
    <w:p w14:paraId="49BB28A3" w14:textId="77777777" w:rsidR="00224393" w:rsidRDefault="00000000">
      <w:pPr>
        <w:keepNext/>
        <w:spacing w:before="200" w:after="100"/>
      </w:pPr>
      <w:r>
        <w:rPr>
          <w:b/>
          <w:bCs/>
        </w:rPr>
        <w:t>Step 3: Calculate Mean Squared Error</w:t>
      </w:r>
    </w:p>
    <w:p w14:paraId="2C12D20D" w14:textId="77777777" w:rsidR="00224393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"MSE (Good model):",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round(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mse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good), 4))</w:t>
      </w:r>
    </w:p>
    <w:p w14:paraId="69111895" w14:textId="77777777" w:rsidR="00224393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"MSE (Poor model):",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round(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mse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bad), 4))</w:t>
      </w:r>
    </w:p>
    <w:p w14:paraId="4FE9007E" w14:textId="77777777" w:rsidR="00224393" w:rsidRDefault="00000000">
      <w:pPr>
        <w:keepNext/>
        <w:spacing w:before="100" w:after="60"/>
      </w:pPr>
      <w:r>
        <w:rPr>
          <w:b/>
          <w:bCs/>
          <w:i/>
          <w:iCs/>
        </w:rPr>
        <w:t>Output:</w:t>
      </w:r>
    </w:p>
    <w:p w14:paraId="38C4BEFC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MSE (Good model): 0.07</w:t>
      </w:r>
    </w:p>
    <w:p w14:paraId="6EDFA1E3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MSE (Poor model): 0.4317</w:t>
      </w:r>
    </w:p>
    <w:p w14:paraId="1452613A" w14:textId="77777777" w:rsidR="00224393" w:rsidRDefault="00000000">
      <w:pPr>
        <w:keepNext/>
        <w:spacing w:before="200" w:after="100"/>
      </w:pPr>
      <w:r>
        <w:rPr>
          <w:b/>
          <w:bCs/>
        </w:rPr>
        <w:t>Step 4: Calculate Binary Cross-Entropy</w:t>
      </w:r>
    </w:p>
    <w:p w14:paraId="3768A6F1" w14:textId="77777777" w:rsidR="00224393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"BCE (Good model):",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binary_cross_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entropy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good), 4))</w:t>
      </w:r>
    </w:p>
    <w:p w14:paraId="44D94038" w14:textId="77777777" w:rsidR="00224393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"BCE (Poor model):",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binary_cross_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entropy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bad), 4))</w:t>
      </w:r>
    </w:p>
    <w:p w14:paraId="5D8187EC" w14:textId="77777777" w:rsidR="00224393" w:rsidRDefault="00000000">
      <w:pPr>
        <w:keepNext/>
        <w:spacing w:before="100" w:after="60"/>
      </w:pPr>
      <w:r>
        <w:rPr>
          <w:b/>
          <w:bCs/>
          <w:i/>
          <w:iCs/>
        </w:rPr>
        <w:t>Output:</w:t>
      </w:r>
    </w:p>
    <w:p w14:paraId="4D4851EF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BCE (Good model): 0.2798</w:t>
      </w:r>
    </w:p>
    <w:p w14:paraId="6A7C188F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BCE (Poor model): 1.0905</w:t>
      </w:r>
    </w:p>
    <w:p w14:paraId="35C724E1" w14:textId="77777777" w:rsidR="00224393" w:rsidRDefault="00000000">
      <w:pPr>
        <w:keepNext/>
        <w:spacing w:before="200" w:after="100"/>
      </w:pPr>
      <w:r>
        <w:rPr>
          <w:b/>
          <w:bCs/>
        </w:rPr>
        <w:t>Step 5: Effect of one confident wrong prediction</w:t>
      </w:r>
    </w:p>
    <w:p w14:paraId="33DE9A0A" w14:textId="77777777" w:rsidR="00224393" w:rsidRDefault="00000000">
      <w:pP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conf_wrong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good.copy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7DC8445A" w14:textId="77777777" w:rsidR="00224393" w:rsidRDefault="00000000">
      <w:pP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conf_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wrong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 = 0.01      # actual = 1, but model predicts 0.01</w:t>
      </w:r>
    </w:p>
    <w:p w14:paraId="06F31EEB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7F5D857" w14:textId="77777777" w:rsidR="00224393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"MSE:",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round(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mse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conf_wrong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 4))</w:t>
      </w:r>
    </w:p>
    <w:p w14:paraId="6D795992" w14:textId="77777777" w:rsidR="00224393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"BCE:",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binary_cross_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entropy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conf_wrong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 4))</w:t>
      </w:r>
    </w:p>
    <w:p w14:paraId="636E1951" w14:textId="77777777" w:rsidR="00224393" w:rsidRDefault="00000000">
      <w:pPr>
        <w:keepNext/>
        <w:spacing w:before="100" w:after="60"/>
      </w:pPr>
      <w:r>
        <w:rPr>
          <w:b/>
          <w:bCs/>
          <w:i/>
          <w:iCs/>
        </w:rPr>
        <w:t>Output:</w:t>
      </w:r>
    </w:p>
    <w:p w14:paraId="11CE2C31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MSE: 0.2317</w:t>
      </w:r>
    </w:p>
    <w:p w14:paraId="2D821FA1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BCE: 1.0297</w:t>
      </w:r>
    </w:p>
    <w:p w14:paraId="7404366E" w14:textId="77777777" w:rsidR="00224393" w:rsidRDefault="00000000">
      <w:pPr>
        <w:keepNext/>
        <w:spacing w:before="200" w:after="100"/>
      </w:pPr>
      <w:r>
        <w:rPr>
          <w:b/>
          <w:bCs/>
        </w:rPr>
        <w:t>Step 6: Categorical Cross-Entropy (3-class example)</w:t>
      </w:r>
    </w:p>
    <w:p w14:paraId="60A91D15" w14:textId="77777777" w:rsidR="00224393" w:rsidRDefault="00000000">
      <w:pP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yt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([[1,0,0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],[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0,1,0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],[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0,0,1]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])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          # one-hot labels</w:t>
      </w:r>
    </w:p>
    <w:p w14:paraId="52CDAA09" w14:textId="77777777" w:rsidR="00224393" w:rsidRDefault="00000000">
      <w:pP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yp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([[0.7,0.2,0.1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],[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0.1,0.8,0.1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],[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0.2,0.3,0.5]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])  #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softmax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outputs</w:t>
      </w:r>
    </w:p>
    <w:p w14:paraId="3700FB54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BB69A1C" w14:textId="77777777" w:rsidR="00224393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"Categorical Cross-Entropy:",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categorical_cross_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entropy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 4))</w:t>
      </w:r>
    </w:p>
    <w:p w14:paraId="674300C8" w14:textId="77777777" w:rsidR="00224393" w:rsidRDefault="00000000">
      <w:pPr>
        <w:keepNext/>
        <w:spacing w:before="100" w:after="60"/>
      </w:pPr>
      <w:r>
        <w:rPr>
          <w:b/>
          <w:bCs/>
          <w:i/>
          <w:iCs/>
        </w:rPr>
        <w:t>Output:</w:t>
      </w:r>
    </w:p>
    <w:p w14:paraId="1081E5FB" w14:textId="77777777" w:rsidR="00224393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Categorical Cross-Entropy: 0.4243</w:t>
      </w:r>
    </w:p>
    <w:p w14:paraId="6260822F" w14:textId="77777777" w:rsidR="00224393" w:rsidRDefault="00000000">
      <w:pPr>
        <w:keepNext/>
        <w:spacing w:before="280" w:after="140"/>
      </w:pPr>
      <w:r>
        <w:rPr>
          <w:b/>
          <w:bCs/>
          <w:sz w:val="28"/>
          <w:szCs w:val="28"/>
        </w:rPr>
        <w:t>Task 3: Comparison of Results and Use of Each Loss Function</w:t>
      </w:r>
    </w:p>
    <w:p w14:paraId="2B6F212A" w14:textId="77777777" w:rsidR="00224393" w:rsidRDefault="00000000">
      <w:pPr>
        <w:keepNext/>
        <w:spacing w:before="200" w:after="100"/>
      </w:pPr>
      <w:r>
        <w:rPr>
          <w:b/>
          <w:bCs/>
        </w:rPr>
        <w:t>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6"/>
        <w:gridCol w:w="2500"/>
        <w:gridCol w:w="2500"/>
      </w:tblGrid>
      <w:tr w:rsidR="00224393" w14:paraId="5495EE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04CC" w14:textId="77777777" w:rsidR="0022439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CFD53" w14:textId="77777777" w:rsidR="0022439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MSE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0C41" w14:textId="77777777" w:rsidR="0022439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BCE</w:t>
            </w:r>
          </w:p>
        </w:tc>
      </w:tr>
      <w:tr w:rsidR="00224393" w14:paraId="713F9385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42D5" w14:textId="77777777" w:rsidR="00224393" w:rsidRDefault="00000000">
            <w:r>
              <w:rPr>
                <w:b/>
                <w:bCs/>
                <w:sz w:val="22"/>
                <w:szCs w:val="22"/>
              </w:rPr>
              <w:t>Good model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B1BC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0.0700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304B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0.2798</w:t>
            </w:r>
          </w:p>
        </w:tc>
      </w:tr>
      <w:tr w:rsidR="00224393" w14:paraId="6029D301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5346" w14:textId="77777777" w:rsidR="00224393" w:rsidRDefault="00000000">
            <w:r>
              <w:rPr>
                <w:b/>
                <w:bCs/>
                <w:sz w:val="22"/>
                <w:szCs w:val="22"/>
              </w:rPr>
              <w:t>Poor model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64F1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0.4317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B5A74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1.0905</w:t>
            </w:r>
          </w:p>
        </w:tc>
      </w:tr>
      <w:tr w:rsidR="00224393" w14:paraId="7400B8C6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B66A" w14:textId="77777777" w:rsidR="00224393" w:rsidRDefault="00000000">
            <w:r>
              <w:rPr>
                <w:b/>
                <w:bCs/>
                <w:sz w:val="22"/>
                <w:szCs w:val="22"/>
              </w:rPr>
              <w:t>Good model with one confident wrong prediction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CD50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0.2317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3082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1.0297</w:t>
            </w:r>
          </w:p>
        </w:tc>
      </w:tr>
    </w:tbl>
    <w:p w14:paraId="5ABD840E" w14:textId="77777777" w:rsidR="00224393" w:rsidRDefault="00224393">
      <w:pPr>
        <w:spacing w:after="100"/>
      </w:pPr>
    </w:p>
    <w:p w14:paraId="337FFE4E" w14:textId="77777777" w:rsidR="00224393" w:rsidRDefault="00000000">
      <w:pPr>
        <w:keepNext/>
        <w:spacing w:before="200" w:after="100"/>
      </w:pPr>
      <w:r>
        <w:rPr>
          <w:b/>
          <w:bCs/>
        </w:rPr>
        <w:lastRenderedPageBreak/>
        <w:t>Observations</w:t>
      </w:r>
    </w:p>
    <w:p w14:paraId="504BBB6B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>Both losses are lower for the good model and higher for the poor model, so loss reflects prediction quality.</w:t>
      </w:r>
    </w:p>
    <w:p w14:paraId="0461E3D9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>When one prediction changes from 0.9 to 0.01 (actual class 1), BCE rises from 0.28 to 1.03 (about 3.7 times), while MSE rises from 0.07 to 0.23 (about 3.3 times).</w:t>
      </w:r>
    </w:p>
    <w:p w14:paraId="3A6EA57E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>Cross-entropy penalizes confident wrong predictions very heavily because −</w:t>
      </w:r>
      <w:proofErr w:type="gramStart"/>
      <w:r>
        <w:t>log(</w:t>
      </w:r>
      <w:proofErr w:type="gramEnd"/>
      <w:r>
        <w:t>0.01) ≈ 4.6 and grows without limit, while the squared error per sample cannot exceed 1.</w:t>
      </w:r>
    </w:p>
    <w:p w14:paraId="41CFAC50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 xml:space="preserve">With sigmoid or </w:t>
      </w:r>
      <w:proofErr w:type="spellStart"/>
      <w:r>
        <w:t>softmax</w:t>
      </w:r>
      <w:proofErr w:type="spellEnd"/>
      <w:r>
        <w:t xml:space="preserve"> outputs, MSE gradients become very small when the model is confidently wrong, so learning is slow. Cross-entropy keeps the gradient large, so learning is faster and more stable.</w:t>
      </w:r>
    </w:p>
    <w:p w14:paraId="57125539" w14:textId="77777777" w:rsidR="00224393" w:rsidRDefault="00000000">
      <w:pPr>
        <w:keepNext/>
        <w:spacing w:before="200" w:after="100"/>
      </w:pPr>
      <w:r>
        <w:rPr>
          <w:b/>
          <w:bCs/>
        </w:rPr>
        <w:t>Comparison Table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13"/>
        <w:gridCol w:w="3313"/>
      </w:tblGrid>
      <w:tr w:rsidR="00224393" w14:paraId="5B7F02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5594" w14:textId="77777777" w:rsidR="0022439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01DA" w14:textId="77777777" w:rsidR="0022439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Mean Squared Error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0865" w14:textId="77777777" w:rsidR="0022439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Cross-Entropy</w:t>
            </w:r>
          </w:p>
        </w:tc>
      </w:tr>
      <w:tr w:rsidR="00224393" w14:paraId="6BB37A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52D5" w14:textId="77777777" w:rsidR="00224393" w:rsidRDefault="00000000">
            <w:r>
              <w:rPr>
                <w:b/>
                <w:bCs/>
                <w:sz w:val="22"/>
                <w:szCs w:val="22"/>
              </w:rPr>
              <w:t>Measures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7F7D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Squared distance between actual and predicted values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842D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Difference between actual and predicted probability distributions</w:t>
            </w:r>
          </w:p>
        </w:tc>
      </w:tr>
      <w:tr w:rsidR="00224393" w14:paraId="441AB8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AFD1D" w14:textId="77777777" w:rsidR="00224393" w:rsidRDefault="00000000">
            <w:r>
              <w:rPr>
                <w:b/>
                <w:bCs/>
                <w:sz w:val="22"/>
                <w:szCs w:val="22"/>
              </w:rPr>
              <w:t>Penalty for confident wrong predictions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1815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Bounded, moderate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893E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Very high, unbounded</w:t>
            </w:r>
          </w:p>
        </w:tc>
      </w:tr>
      <w:tr w:rsidR="00224393" w14:paraId="16E7AD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3FB8E" w14:textId="77777777" w:rsidR="00224393" w:rsidRDefault="00000000">
            <w:r>
              <w:rPr>
                <w:b/>
                <w:bCs/>
                <w:sz w:val="22"/>
                <w:szCs w:val="22"/>
              </w:rPr>
              <w:t>Learning with sigmoid/</w:t>
            </w:r>
            <w:proofErr w:type="spellStart"/>
            <w:r>
              <w:rPr>
                <w:b/>
                <w:bCs/>
                <w:sz w:val="22"/>
                <w:szCs w:val="22"/>
              </w:rPr>
              <w:t>softmax</w:t>
            </w:r>
            <w:proofErr w:type="spellEnd"/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643D7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Can be slow (vanishing gradient)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54CFE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Faster and more stable</w:t>
            </w:r>
          </w:p>
        </w:tc>
      </w:tr>
      <w:tr w:rsidR="00224393" w14:paraId="3D6C58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453AA" w14:textId="77777777" w:rsidR="00224393" w:rsidRDefault="00000000">
            <w:r>
              <w:rPr>
                <w:b/>
                <w:bCs/>
                <w:sz w:val="22"/>
                <w:szCs w:val="22"/>
              </w:rPr>
              <w:t>Output required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A7CB2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Any real number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8DA2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Probabilities between 0 and 1</w:t>
            </w:r>
          </w:p>
        </w:tc>
      </w:tr>
      <w:tr w:rsidR="00224393" w14:paraId="423761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EE45" w14:textId="77777777" w:rsidR="00224393" w:rsidRDefault="00000000">
            <w:r>
              <w:rPr>
                <w:b/>
                <w:bCs/>
                <w:sz w:val="22"/>
                <w:szCs w:val="22"/>
              </w:rPr>
              <w:t>Typical task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D82F1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Regression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2208" w14:textId="77777777" w:rsidR="00224393" w:rsidRDefault="00000000">
            <w:pPr>
              <w:jc w:val="center"/>
            </w:pPr>
            <w:r>
              <w:rPr>
                <w:sz w:val="22"/>
                <w:szCs w:val="22"/>
              </w:rPr>
              <w:t>Classification</w:t>
            </w:r>
          </w:p>
        </w:tc>
      </w:tr>
    </w:tbl>
    <w:p w14:paraId="619198FD" w14:textId="77777777" w:rsidR="00224393" w:rsidRDefault="00224393">
      <w:pPr>
        <w:spacing w:after="100"/>
      </w:pPr>
    </w:p>
    <w:p w14:paraId="29A70724" w14:textId="77777777" w:rsidR="00224393" w:rsidRDefault="00000000">
      <w:pPr>
        <w:keepNext/>
        <w:spacing w:before="200" w:after="100"/>
      </w:pPr>
      <w:r>
        <w:rPr>
          <w:b/>
          <w:bCs/>
        </w:rPr>
        <w:t>When to Use Each Loss Function</w:t>
      </w:r>
    </w:p>
    <w:p w14:paraId="07C9B2C5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Mean Squared Error:</w:t>
      </w:r>
      <w:r>
        <w:t xml:space="preserve"> regression problems with continuous targets such as house price, temperature or energy demand, where the size of the numeric error matters.</w:t>
      </w:r>
    </w:p>
    <w:p w14:paraId="5FDBD601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Binary Cross-Entropy:</w:t>
      </w:r>
      <w:r>
        <w:t xml:space="preserve"> two-class problems such as spam or not spam, used with a sigmoid output layer.</w:t>
      </w:r>
    </w:p>
    <w:p w14:paraId="0FADC52D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Categorical Cross-Entropy:</w:t>
      </w:r>
      <w:r>
        <w:t xml:space="preserve"> multi-class problems such as digit or image classification, used with a </w:t>
      </w:r>
      <w:proofErr w:type="spellStart"/>
      <w:r>
        <w:t>softmax</w:t>
      </w:r>
      <w:proofErr w:type="spellEnd"/>
      <w:r>
        <w:t xml:space="preserve"> output layer and one-hot labels.</w:t>
      </w:r>
    </w:p>
    <w:p w14:paraId="1871F68A" w14:textId="77777777" w:rsidR="00224393" w:rsidRDefault="00000000">
      <w:pPr>
        <w:keepNext/>
        <w:spacing w:before="280" w:after="140"/>
      </w:pPr>
      <w:r>
        <w:rPr>
          <w:b/>
          <w:bCs/>
          <w:sz w:val="28"/>
          <w:szCs w:val="28"/>
        </w:rPr>
        <w:t>Output</w:t>
      </w:r>
    </w:p>
    <w:p w14:paraId="670BBF88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>Loss values were calculated for a good model, a poor model and a confident wrong prediction using MSE and Cross-Entropy.</w:t>
      </w:r>
    </w:p>
    <w:p w14:paraId="48BFB579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>Understanding of how a loss function turns the difference between actual and predicted values into a single error number.</w:t>
      </w:r>
    </w:p>
    <w:p w14:paraId="7DA1C077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>Understanding that training reduces this number using backpropagation and gradient descent.</w:t>
      </w:r>
    </w:p>
    <w:p w14:paraId="41618972" w14:textId="77777777" w:rsidR="00224393" w:rsidRDefault="00000000">
      <w:pPr>
        <w:keepNext/>
        <w:spacing w:before="280" w:after="140"/>
      </w:pPr>
      <w:r>
        <w:rPr>
          <w:b/>
          <w:bCs/>
          <w:sz w:val="28"/>
          <w:szCs w:val="28"/>
        </w:rPr>
        <w:t>Conclusion</w:t>
      </w:r>
    </w:p>
    <w:p w14:paraId="55E2A9C3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>A loss function measures how wrong a neural network's predictions are, and training tries to minimize it.</w:t>
      </w:r>
    </w:p>
    <w:p w14:paraId="73978563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>MSE is suitable for regression, while Cross-Entropy is the preferred choice for classification.</w:t>
      </w:r>
    </w:p>
    <w:p w14:paraId="16E52838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Cross-entropy punishes confident wrong predictions strongly and gives better gradients, so classification models learn faster with it.</w:t>
      </w:r>
    </w:p>
    <w:p w14:paraId="7044AC8E" w14:textId="77777777" w:rsidR="00224393" w:rsidRDefault="00000000">
      <w:pPr>
        <w:pStyle w:val="ListParagraph"/>
        <w:numPr>
          <w:ilvl w:val="0"/>
          <w:numId w:val="2"/>
        </w:numPr>
        <w:spacing w:after="80"/>
      </w:pPr>
      <w:r>
        <w:t>The results confirm that lower loss means better predictions, and choosing the right loss function is important for building an accurate model.</w:t>
      </w:r>
    </w:p>
    <w:sectPr w:rsidR="002243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244F"/>
    <w:multiLevelType w:val="hybridMultilevel"/>
    <w:tmpl w:val="45320226"/>
    <w:lvl w:ilvl="0" w:tplc="A3462608">
      <w:start w:val="1"/>
      <w:numFmt w:val="bullet"/>
      <w:lvlText w:val="●"/>
      <w:lvlJc w:val="left"/>
      <w:pPr>
        <w:ind w:left="720" w:hanging="360"/>
      </w:pPr>
    </w:lvl>
    <w:lvl w:ilvl="1" w:tplc="48485F02">
      <w:start w:val="1"/>
      <w:numFmt w:val="bullet"/>
      <w:lvlText w:val="○"/>
      <w:lvlJc w:val="left"/>
      <w:pPr>
        <w:ind w:left="1440" w:hanging="360"/>
      </w:pPr>
    </w:lvl>
    <w:lvl w:ilvl="2" w:tplc="458A4DCC">
      <w:start w:val="1"/>
      <w:numFmt w:val="bullet"/>
      <w:lvlText w:val="■"/>
      <w:lvlJc w:val="left"/>
      <w:pPr>
        <w:ind w:left="2160" w:hanging="360"/>
      </w:pPr>
    </w:lvl>
    <w:lvl w:ilvl="3" w:tplc="E7DA34AE">
      <w:start w:val="1"/>
      <w:numFmt w:val="bullet"/>
      <w:lvlText w:val="●"/>
      <w:lvlJc w:val="left"/>
      <w:pPr>
        <w:ind w:left="2880" w:hanging="360"/>
      </w:pPr>
    </w:lvl>
    <w:lvl w:ilvl="4" w:tplc="5CA2246C">
      <w:start w:val="1"/>
      <w:numFmt w:val="bullet"/>
      <w:lvlText w:val="○"/>
      <w:lvlJc w:val="left"/>
      <w:pPr>
        <w:ind w:left="3600" w:hanging="360"/>
      </w:pPr>
    </w:lvl>
    <w:lvl w:ilvl="5" w:tplc="ACD63AFA">
      <w:start w:val="1"/>
      <w:numFmt w:val="bullet"/>
      <w:lvlText w:val="■"/>
      <w:lvlJc w:val="left"/>
      <w:pPr>
        <w:ind w:left="4320" w:hanging="360"/>
      </w:pPr>
    </w:lvl>
    <w:lvl w:ilvl="6" w:tplc="F272C570">
      <w:start w:val="1"/>
      <w:numFmt w:val="bullet"/>
      <w:lvlText w:val="●"/>
      <w:lvlJc w:val="left"/>
      <w:pPr>
        <w:ind w:left="5040" w:hanging="360"/>
      </w:pPr>
    </w:lvl>
    <w:lvl w:ilvl="7" w:tplc="1124DE98">
      <w:start w:val="1"/>
      <w:numFmt w:val="bullet"/>
      <w:lvlText w:val="●"/>
      <w:lvlJc w:val="left"/>
      <w:pPr>
        <w:ind w:left="5760" w:hanging="360"/>
      </w:pPr>
    </w:lvl>
    <w:lvl w:ilvl="8" w:tplc="2DBA81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2043BC"/>
    <w:multiLevelType w:val="hybridMultilevel"/>
    <w:tmpl w:val="9DAEB6D2"/>
    <w:lvl w:ilvl="0" w:tplc="207804D8">
      <w:start w:val="1"/>
      <w:numFmt w:val="bullet"/>
      <w:lvlText w:val="•"/>
      <w:lvlJc w:val="left"/>
      <w:pPr>
        <w:ind w:left="720" w:hanging="360"/>
      </w:pPr>
    </w:lvl>
    <w:lvl w:ilvl="1" w:tplc="1FA2F01A">
      <w:numFmt w:val="decimal"/>
      <w:lvlText w:val=""/>
      <w:lvlJc w:val="left"/>
    </w:lvl>
    <w:lvl w:ilvl="2" w:tplc="A31E2944">
      <w:numFmt w:val="decimal"/>
      <w:lvlText w:val=""/>
      <w:lvlJc w:val="left"/>
    </w:lvl>
    <w:lvl w:ilvl="3" w:tplc="7FDEF8C2">
      <w:numFmt w:val="decimal"/>
      <w:lvlText w:val=""/>
      <w:lvlJc w:val="left"/>
    </w:lvl>
    <w:lvl w:ilvl="4" w:tplc="B964C6F8">
      <w:numFmt w:val="decimal"/>
      <w:lvlText w:val=""/>
      <w:lvlJc w:val="left"/>
    </w:lvl>
    <w:lvl w:ilvl="5" w:tplc="D27090FE">
      <w:numFmt w:val="decimal"/>
      <w:lvlText w:val=""/>
      <w:lvlJc w:val="left"/>
    </w:lvl>
    <w:lvl w:ilvl="6" w:tplc="F1BAFB96">
      <w:numFmt w:val="decimal"/>
      <w:lvlText w:val=""/>
      <w:lvlJc w:val="left"/>
    </w:lvl>
    <w:lvl w:ilvl="7" w:tplc="4CDE44F4">
      <w:numFmt w:val="decimal"/>
      <w:lvlText w:val=""/>
      <w:lvlJc w:val="left"/>
    </w:lvl>
    <w:lvl w:ilvl="8" w:tplc="A7061A2A">
      <w:numFmt w:val="decimal"/>
      <w:lvlText w:val=""/>
      <w:lvlJc w:val="left"/>
    </w:lvl>
  </w:abstractNum>
  <w:num w:numId="1" w16cid:durableId="369766241">
    <w:abstractNumId w:val="0"/>
    <w:lvlOverride w:ilvl="0">
      <w:startOverride w:val="1"/>
    </w:lvlOverride>
  </w:num>
  <w:num w:numId="2" w16cid:durableId="20125635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393"/>
    <w:rsid w:val="00224393"/>
    <w:rsid w:val="00866839"/>
    <w:rsid w:val="0091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1121"/>
  <w15:docId w15:val="{795AF754-325C-475B-9587-15663B36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876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RISHAMADHURI KAMAL</cp:lastModifiedBy>
  <cp:revision>2</cp:revision>
  <dcterms:created xsi:type="dcterms:W3CDTF">2026-09-30T06:31:00Z</dcterms:created>
  <dcterms:modified xsi:type="dcterms:W3CDTF">2026-09-30T06:31:00Z</dcterms:modified>
</cp:coreProperties>
</file>