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FA49" w14:textId="31F162EC" w:rsidR="00447964" w:rsidRPr="00F63693" w:rsidRDefault="00F63693" w:rsidP="00447964">
      <w:pPr>
        <w:rPr>
          <w:b/>
          <w:bCs/>
          <w:sz w:val="32"/>
          <w:szCs w:val="32"/>
        </w:rPr>
      </w:pPr>
      <w:r w:rsidRPr="00F63693">
        <w:rPr>
          <w:b/>
          <w:bCs/>
          <w:sz w:val="32"/>
          <w:szCs w:val="32"/>
        </w:rPr>
        <w:t>Fix bug of the application</w:t>
      </w:r>
      <w:r>
        <w:rPr>
          <w:b/>
          <w:bCs/>
          <w:sz w:val="32"/>
          <w:szCs w:val="32"/>
        </w:rPr>
        <w:t>:</w:t>
      </w:r>
    </w:p>
    <w:p w14:paraId="6B413B82" w14:textId="77777777" w:rsidR="00447964" w:rsidRDefault="00447964" w:rsidP="00447964"/>
    <w:p w14:paraId="491BADD1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fixbugofapplication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7F4BB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4808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47A2A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F681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9E59E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ACA5E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D226E8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7574F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D4DD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("Hello World!"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0000DACD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690E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21B74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40C7A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F8E46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1C0C4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68CCE90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DD15FF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A1AD81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8A0DD8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420B75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BE683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B1B2BD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14:paraId="3D23010F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};</w:t>
      </w:r>
    </w:p>
    <w:p w14:paraId="02EC74CB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14:paraId="44494924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7C92A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63D2DFE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1A4C08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14:paraId="7FE391D0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85DE0A2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F7B4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9E14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15347CB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14:paraId="19A17876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45000);</w:t>
      </w:r>
    </w:p>
    <w:p w14:paraId="629703A2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32000);</w:t>
      </w:r>
    </w:p>
    <w:p w14:paraId="5673439A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110);</w:t>
      </w:r>
    </w:p>
    <w:p w14:paraId="1EF55E6A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33B876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86A4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2C0E0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BE0DFE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72BA117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FCFC4B3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0B9DC98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5509DB2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E6D7D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B1440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4ABC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F9510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F066C7E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CE3E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4015B8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E16E7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15457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D5ED4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8BC0F6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65DF4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F4983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3E16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9DB432D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CDA82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4779CD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E189FBD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B4EFA5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A92EA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erased!\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2EC28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EA8981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A04EF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14:paraId="5B8C3451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FEC0E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FACC0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F232F86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2DF20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6B85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B137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65975E20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2E8E8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E1314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EB76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436F2C7B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A55C2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8BC9B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6B86AEF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B50EE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C88EA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036D334E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0F55F6F4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FEFAA48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47C7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2081296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DDC2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3D84D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E7DDFC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FEE561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B29F65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9A168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69D20A11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90E9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1247BE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73264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51585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expense is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77E6F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0A508D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1C0FE1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0ECDB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EB7D5B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4BFD5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03BEC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8F7BC00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2F44229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F9B09F7" w14:textId="77777777" w:rsidR="00F63693" w:rsidRDefault="00F63693" w:rsidP="00F6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3CEDC" w14:textId="77777777" w:rsidR="000628D9" w:rsidRPr="00447964" w:rsidRDefault="000628D9" w:rsidP="00447964"/>
    <w:sectPr w:rsidR="000628D9" w:rsidRPr="00447964" w:rsidSect="0044796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F8"/>
    <w:rsid w:val="000628D9"/>
    <w:rsid w:val="001500F4"/>
    <w:rsid w:val="00150188"/>
    <w:rsid w:val="00186FEB"/>
    <w:rsid w:val="001C74F8"/>
    <w:rsid w:val="00447964"/>
    <w:rsid w:val="00800352"/>
    <w:rsid w:val="00B96678"/>
    <w:rsid w:val="00F63693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9956"/>
  <w15:chartTrackingRefBased/>
  <w15:docId w15:val="{A34791F8-5CEF-4EF3-8EE8-F0E1EA4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2022-07-27T12:31:00Z</dcterms:created>
  <dcterms:modified xsi:type="dcterms:W3CDTF">2022-07-27T12:31:00Z</dcterms:modified>
</cp:coreProperties>
</file>