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FA49" w14:textId="2682C5E8" w:rsidR="00447964" w:rsidRPr="00447964" w:rsidRDefault="00150188" w:rsidP="004479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Largest increasing subsequence</w:t>
      </w:r>
      <w:r w:rsidR="00447964" w:rsidRPr="00447964">
        <w:rPr>
          <w:b/>
          <w:bCs/>
          <w:sz w:val="28"/>
          <w:szCs w:val="28"/>
        </w:rPr>
        <w:t xml:space="preserve"> source code:</w:t>
      </w:r>
    </w:p>
    <w:p w14:paraId="6B413B82" w14:textId="77777777" w:rsidR="00447964" w:rsidRDefault="00447964" w:rsidP="00447964"/>
    <w:p w14:paraId="0A32966E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longestincresingsubsequence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C1AC3D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9756F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1ACB90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01B8B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2D813B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//new array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created to store count for each sequence</w:t>
      </w:r>
    </w:p>
    <w:p w14:paraId="14C39731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E8BF5B7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A5E28D3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950FB19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52BDBCC2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//comparing each element of given array with the rest elements of an array</w:t>
      </w:r>
    </w:p>
    <w:p w14:paraId="53FF2DAD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F881F75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42BD500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72077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>] + 1)</w:t>
      </w:r>
      <w:r>
        <w:rPr>
          <w:rFonts w:ascii="Consolas" w:hAnsi="Consolas" w:cs="Consolas"/>
          <w:color w:val="3F7F5F"/>
          <w:sz w:val="20"/>
          <w:szCs w:val="20"/>
        </w:rPr>
        <w:t>//whenever next bigger element found count is increased</w:t>
      </w:r>
    </w:p>
    <w:p w14:paraId="00C5494E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>] + 1;</w:t>
      </w:r>
    </w:p>
    <w:p w14:paraId="2B99E12C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60126D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array of count of each increasing subsequence possible</w:t>
      </w:r>
    </w:p>
    <w:p w14:paraId="05AFC2D8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2D28F2B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22CB2F07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7D7E12E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6800B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B1A23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B67906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D9984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DFA71C" w14:textId="250761F4" w:rsidR="00B96678" w:rsidRDefault="00B96678" w:rsidP="00447964"/>
    <w:p w14:paraId="27459101" w14:textId="32D89228" w:rsidR="000628D9" w:rsidRDefault="000628D9" w:rsidP="00447964"/>
    <w:p w14:paraId="396BC440" w14:textId="281CC9F2" w:rsidR="000628D9" w:rsidRDefault="000628D9" w:rsidP="00447964">
      <w:r>
        <w:t>//*******************************************************************</w:t>
      </w:r>
    </w:p>
    <w:p w14:paraId="737C023B" w14:textId="776E8FE9" w:rsidR="000628D9" w:rsidRDefault="000628D9" w:rsidP="00447964"/>
    <w:p w14:paraId="12829891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longestincresingsubsequence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239FDC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882B3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7B0DAD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8A167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E4DA7D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 { 1,2,3,4 };</w:t>
      </w:r>
    </w:p>
    <w:p w14:paraId="199EC0CF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10, 17, 12, 15, 20,9,11,14,19,23,55,66 };</w:t>
      </w:r>
    </w:p>
    <w:p w14:paraId="7A577F0A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B1AB88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"largest increasing subsequence length is="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longestincresingsubsequence.LISubsequence.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00E2E7E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1A4016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95B31" w14:textId="77777777" w:rsidR="000628D9" w:rsidRDefault="000628D9" w:rsidP="000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93CEDC" w14:textId="77777777" w:rsidR="000628D9" w:rsidRPr="00447964" w:rsidRDefault="000628D9" w:rsidP="00447964"/>
    <w:sectPr w:rsidR="000628D9" w:rsidRPr="00447964" w:rsidSect="0044796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F8"/>
    <w:rsid w:val="000628D9"/>
    <w:rsid w:val="001500F4"/>
    <w:rsid w:val="00150188"/>
    <w:rsid w:val="00186FEB"/>
    <w:rsid w:val="001C74F8"/>
    <w:rsid w:val="00447964"/>
    <w:rsid w:val="00800352"/>
    <w:rsid w:val="00B96678"/>
    <w:rsid w:val="00F9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9956"/>
  <w15:chartTrackingRefBased/>
  <w15:docId w15:val="{A34791F8-5CEF-4EF3-8EE8-F0E1EA4D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2022-07-26T15:37:00Z</dcterms:created>
  <dcterms:modified xsi:type="dcterms:W3CDTF">2022-07-26T15:37:00Z</dcterms:modified>
</cp:coreProperties>
</file>