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B608" w14:textId="77777777" w:rsidR="00DE66EA" w:rsidRDefault="00DE66EA" w:rsidP="00DE66EA">
      <w:pPr>
        <w:rPr>
          <w:b/>
          <w:bCs/>
          <w:sz w:val="36"/>
          <w:szCs w:val="36"/>
        </w:rPr>
      </w:pPr>
      <w:r w:rsidRPr="00557465">
        <w:rPr>
          <w:b/>
          <w:bCs/>
          <w:sz w:val="36"/>
          <w:szCs w:val="36"/>
        </w:rPr>
        <w:t xml:space="preserve">Writeups for </w:t>
      </w:r>
      <w:r>
        <w:rPr>
          <w:b/>
          <w:bCs/>
          <w:sz w:val="36"/>
          <w:szCs w:val="36"/>
        </w:rPr>
        <w:t>file handling:</w:t>
      </w:r>
    </w:p>
    <w:p w14:paraId="4B3E0428" w14:textId="77777777" w:rsidR="00DE66EA" w:rsidRDefault="00DE66EA" w:rsidP="00DE66EA">
      <w:pPr>
        <w:rPr>
          <w:sz w:val="28"/>
          <w:szCs w:val="28"/>
        </w:rPr>
      </w:pPr>
    </w:p>
    <w:p w14:paraId="253255AA" w14:textId="7268F0A6" w:rsidR="00DE66EA" w:rsidRDefault="005E0036" w:rsidP="005E003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>
        <w:rPr>
          <w:sz w:val="28"/>
          <w:szCs w:val="28"/>
        </w:rPr>
        <w:t>1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Designed the basic framework for my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project</w:t>
      </w:r>
    </w:p>
    <w:p w14:paraId="35D9F9B7" w14:textId="7BD8E055" w:rsidR="005E0036" w:rsidRDefault="005E0036" w:rsidP="005E0036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Step 2:</w:t>
      </w:r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ecilipse</w:t>
      </w:r>
      <w:proofErr w:type="spellEnd"/>
      <w:r>
        <w:rPr>
          <w:sz w:val="28"/>
          <w:szCs w:val="28"/>
        </w:rPr>
        <w:t xml:space="preserve"> designed the architecture</w:t>
      </w:r>
    </w:p>
    <w:p w14:paraId="170D1A26" w14:textId="6AD69B79" w:rsidR="00DE66EA" w:rsidRDefault="00DE66EA" w:rsidP="00DE66E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5E0036">
        <w:rPr>
          <w:sz w:val="28"/>
          <w:szCs w:val="28"/>
        </w:rPr>
        <w:t>3</w:t>
      </w:r>
      <w:r>
        <w:rPr>
          <w:sz w:val="28"/>
          <w:szCs w:val="28"/>
        </w:rPr>
        <w:t>: looked for the packages available in java which meet the requirements for different file handling</w:t>
      </w:r>
      <w:r w:rsidR="005E0036">
        <w:rPr>
          <w:sz w:val="28"/>
          <w:szCs w:val="28"/>
        </w:rPr>
        <w:t xml:space="preserve"> operations</w:t>
      </w:r>
      <w:r>
        <w:rPr>
          <w:sz w:val="28"/>
          <w:szCs w:val="28"/>
        </w:rPr>
        <w:t>.</w:t>
      </w:r>
    </w:p>
    <w:p w14:paraId="2B31C0AD" w14:textId="0A6A863C" w:rsidR="00DE66EA" w:rsidRDefault="00DE66EA" w:rsidP="00803185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803185">
        <w:rPr>
          <w:sz w:val="28"/>
          <w:szCs w:val="28"/>
        </w:rPr>
        <w:t>4</w:t>
      </w:r>
      <w:r>
        <w:rPr>
          <w:sz w:val="28"/>
          <w:szCs w:val="28"/>
        </w:rPr>
        <w:t xml:space="preserve">: finally </w:t>
      </w:r>
      <w:r w:rsidR="00803185">
        <w:rPr>
          <w:sz w:val="28"/>
          <w:szCs w:val="28"/>
        </w:rPr>
        <w:t>project is implemented</w:t>
      </w:r>
    </w:p>
    <w:p w14:paraId="2EB984AA" w14:textId="77777777" w:rsidR="00DE66EA" w:rsidRPr="00557465" w:rsidRDefault="00DE66EA" w:rsidP="00DE66EA">
      <w:pPr>
        <w:rPr>
          <w:b/>
          <w:bCs/>
          <w:sz w:val="36"/>
          <w:szCs w:val="36"/>
        </w:rPr>
      </w:pPr>
    </w:p>
    <w:p w14:paraId="117E8FB3" w14:textId="77777777" w:rsidR="00F43EE8" w:rsidRDefault="00F43EE8"/>
    <w:sectPr w:rsidR="00F4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EA"/>
    <w:rsid w:val="005E0036"/>
    <w:rsid w:val="00803185"/>
    <w:rsid w:val="00DE66EA"/>
    <w:rsid w:val="00F4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40E5"/>
  <w15:chartTrackingRefBased/>
  <w15:docId w15:val="{3D641BF6-1707-4A56-A200-93061B2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2022-07-29T21:12:00Z</dcterms:created>
  <dcterms:modified xsi:type="dcterms:W3CDTF">2022-07-29T21:12:00Z</dcterms:modified>
</cp:coreProperties>
</file>