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5CD" w:rsidRPr="006B05CD" w:rsidRDefault="006B05CD" w:rsidP="006B05CD">
      <w:pPr>
        <w:rPr>
          <w:b/>
          <w:sz w:val="36"/>
        </w:rPr>
      </w:pPr>
      <w:r w:rsidRPr="006B05CD">
        <w:rPr>
          <w:b/>
          <w:sz w:val="36"/>
        </w:rPr>
        <w:t>writeup</w:t>
      </w:r>
    </w:p>
    <w:p w:rsidR="006B05CD" w:rsidRDefault="006B05CD" w:rsidP="006B05CD">
      <w:r>
        <w:t>Step1: we will create a new Angular service class that will perform CRUD operations.</w:t>
      </w:r>
    </w:p>
    <w:p w:rsidR="006B05CD" w:rsidRDefault="006B05CD" w:rsidP="006B05CD">
      <w:r>
        <w:t>Step:2we will create the crud-http.service.ts service with a spec file.</w:t>
      </w:r>
    </w:p>
    <w:p w:rsidR="006B05CD" w:rsidRDefault="006B05CD" w:rsidP="006B05CD">
      <w:r>
        <w:t>Step3: To use HttpClient class methods, first we need to import the HttpClientModule in the AppModule which is the main module.</w:t>
      </w:r>
    </w:p>
    <w:p w:rsidR="006B05CD" w:rsidRDefault="006B05CD" w:rsidP="006B05CD">
      <w:r>
        <w:t>Step4: create a data.json file inside the app/data.json  this file will keep the data that will be used for CRUD operations.</w:t>
      </w:r>
    </w:p>
    <w:p w:rsidR="006B05CD" w:rsidRDefault="006B05CD" w:rsidP="006B05CD">
      <w:r>
        <w:t>Step5: run the mock server.</w:t>
      </w:r>
    </w:p>
    <w:p w:rsidR="006B05CD" w:rsidRDefault="006B05CD" w:rsidP="006B05CD">
      <w:r>
        <w:t>Step6: For accessing the Service methods, import the CrudHttpService service class in constructor of component file app.component.ts</w:t>
      </w:r>
    </w:p>
    <w:p w:rsidR="006B05CD" w:rsidRDefault="006B05CD" w:rsidP="006B05CD">
      <w:r>
        <w:t>Step7: prepare list of action in admin html</w:t>
      </w:r>
    </w:p>
    <w:p w:rsidR="005C2C89" w:rsidRDefault="006B05CD" w:rsidP="006B05CD">
      <w:r>
        <w:t>Step8: run the angular application</w:t>
      </w:r>
    </w:p>
    <w:sectPr w:rsidR="005C2C89" w:rsidSect="005C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05CD"/>
    <w:rsid w:val="005C2C89"/>
    <w:rsid w:val="006B0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2022-09-26T07:07:00Z</dcterms:created>
  <dcterms:modified xsi:type="dcterms:W3CDTF">2022-09-26T07:10:00Z</dcterms:modified>
</cp:coreProperties>
</file>