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9C79" w14:textId="6819C58D" w:rsidR="0038728F" w:rsidRDefault="00F00478">
      <w:pPr>
        <w:rPr>
          <w:b/>
          <w:bCs/>
          <w:sz w:val="36"/>
          <w:szCs w:val="36"/>
        </w:rPr>
      </w:pPr>
      <w:r w:rsidRPr="00F00478">
        <w:rPr>
          <w:b/>
          <w:bCs/>
          <w:sz w:val="36"/>
          <w:szCs w:val="36"/>
        </w:rPr>
        <w:t>Steps for Project:</w:t>
      </w:r>
    </w:p>
    <w:p w14:paraId="3FBCB19A" w14:textId="16E2789E" w:rsidR="00F00478" w:rsidRDefault="00F00478">
      <w:pPr>
        <w:rPr>
          <w:sz w:val="28"/>
          <w:szCs w:val="28"/>
        </w:rPr>
      </w:pPr>
      <w:r>
        <w:rPr>
          <w:sz w:val="28"/>
          <w:szCs w:val="28"/>
        </w:rPr>
        <w:t>1.First ,we create new project in my folder.</w:t>
      </w:r>
    </w:p>
    <w:p w14:paraId="0939F80E" w14:textId="78AC4CFD" w:rsidR="00F00478" w:rsidRDefault="00F00478">
      <w:pPr>
        <w:rPr>
          <w:sz w:val="28"/>
          <w:szCs w:val="28"/>
        </w:rPr>
      </w:pPr>
      <w:r>
        <w:rPr>
          <w:sz w:val="28"/>
          <w:szCs w:val="28"/>
        </w:rPr>
        <w:t xml:space="preserve">2.Then we open cmd in that folder to create the project using command ng new </w:t>
      </w:r>
      <w:r w:rsidRPr="00F00478">
        <w:rPr>
          <w:sz w:val="28"/>
          <w:szCs w:val="28"/>
        </w:rPr>
        <w:t>myPortfolio</w:t>
      </w:r>
      <w:r>
        <w:rPr>
          <w:sz w:val="28"/>
          <w:szCs w:val="28"/>
        </w:rPr>
        <w:t>.</w:t>
      </w:r>
    </w:p>
    <w:p w14:paraId="05127D46" w14:textId="167196CD" w:rsidR="00F00478" w:rsidRDefault="00F00478">
      <w:pPr>
        <w:rPr>
          <w:sz w:val="28"/>
          <w:szCs w:val="28"/>
        </w:rPr>
      </w:pPr>
      <w:r>
        <w:rPr>
          <w:sz w:val="28"/>
          <w:szCs w:val="28"/>
        </w:rPr>
        <w:t>3.Then we open this folder in Vs Code.</w:t>
      </w:r>
    </w:p>
    <w:p w14:paraId="1EB30201" w14:textId="727D64DA" w:rsidR="00F00478" w:rsidRDefault="00F00478">
      <w:pPr>
        <w:rPr>
          <w:sz w:val="28"/>
          <w:szCs w:val="28"/>
        </w:rPr>
      </w:pPr>
      <w:r>
        <w:rPr>
          <w:sz w:val="28"/>
          <w:szCs w:val="28"/>
        </w:rPr>
        <w:t>4.After that we create six component using ng g c componentName .</w:t>
      </w:r>
    </w:p>
    <w:p w14:paraId="4F92FF9F" w14:textId="02FCF1F0" w:rsidR="00F00478" w:rsidRDefault="00F00478">
      <w:pPr>
        <w:rPr>
          <w:sz w:val="28"/>
          <w:szCs w:val="28"/>
        </w:rPr>
      </w:pPr>
      <w:r>
        <w:rPr>
          <w:sz w:val="28"/>
          <w:szCs w:val="28"/>
        </w:rPr>
        <w:t>5.In six component we write the Code to make the project complete.</w:t>
      </w:r>
    </w:p>
    <w:p w14:paraId="5068226D" w14:textId="375AAAB7" w:rsidR="00F00478" w:rsidRPr="00F00478" w:rsidRDefault="00F00478">
      <w:pPr>
        <w:rPr>
          <w:sz w:val="28"/>
          <w:szCs w:val="28"/>
        </w:rPr>
      </w:pPr>
      <w:r>
        <w:rPr>
          <w:sz w:val="28"/>
          <w:szCs w:val="28"/>
        </w:rPr>
        <w:t xml:space="preserve">6.After that we run the program using </w:t>
      </w:r>
      <w:r w:rsidR="004F10CF">
        <w:rPr>
          <w:sz w:val="28"/>
          <w:szCs w:val="28"/>
        </w:rPr>
        <w:t>ng serve -o.</w:t>
      </w:r>
    </w:p>
    <w:sectPr w:rsidR="00F00478" w:rsidRPr="00F0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78"/>
    <w:rsid w:val="0038728F"/>
    <w:rsid w:val="004F10CF"/>
    <w:rsid w:val="00F0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0AA4"/>
  <w15:chartTrackingRefBased/>
  <w15:docId w15:val="{AC59F002-5206-4D71-81B9-AC59E88A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1</cp:revision>
  <dcterms:created xsi:type="dcterms:W3CDTF">2022-09-22T10:46:00Z</dcterms:created>
  <dcterms:modified xsi:type="dcterms:W3CDTF">2022-09-22T10:51:00Z</dcterms:modified>
</cp:coreProperties>
</file>