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B9D7" w14:textId="5E6B07EC" w:rsidR="00173FC5" w:rsidRPr="00650A2A" w:rsidRDefault="00173FC5">
      <w:pPr>
        <w:pBdr>
          <w:bottom w:val="dotted" w:sz="24" w:space="1" w:color="auto"/>
        </w:pBdr>
        <w:rPr>
          <w:rFonts w:ascii="Consolas" w:hAnsi="Consolas"/>
          <w:b/>
          <w:bCs/>
          <w:sz w:val="48"/>
          <w:szCs w:val="48"/>
        </w:rPr>
      </w:pPr>
      <w:r w:rsidRPr="00650A2A">
        <w:rPr>
          <w:rFonts w:ascii="Consolas" w:hAnsi="Consolas"/>
          <w:sz w:val="48"/>
          <w:szCs w:val="48"/>
        </w:rPr>
        <w:t xml:space="preserve">      </w:t>
      </w:r>
      <w:r w:rsidR="00650A2A">
        <w:rPr>
          <w:rFonts w:ascii="Consolas" w:hAnsi="Consolas"/>
          <w:sz w:val="48"/>
          <w:szCs w:val="48"/>
        </w:rPr>
        <w:t xml:space="preserve">   </w:t>
      </w:r>
      <w:r w:rsidRPr="00650A2A">
        <w:rPr>
          <w:rFonts w:ascii="Consolas" w:hAnsi="Consolas"/>
          <w:sz w:val="48"/>
          <w:szCs w:val="48"/>
        </w:rPr>
        <w:t xml:space="preserve"> </w:t>
      </w:r>
      <w:r w:rsidRPr="00650A2A">
        <w:rPr>
          <w:rFonts w:ascii="Consolas" w:hAnsi="Consolas"/>
          <w:b/>
          <w:bCs/>
          <w:sz w:val="48"/>
          <w:szCs w:val="48"/>
        </w:rPr>
        <w:t>JAVA PROGRAMS</w:t>
      </w:r>
    </w:p>
    <w:p w14:paraId="69FD80DE" w14:textId="4750B864" w:rsidR="00173FC5" w:rsidRPr="00650A2A" w:rsidRDefault="00650A2A">
      <w:pPr>
        <w:rPr>
          <w:rFonts w:ascii="Consolas" w:hAnsi="Consolas"/>
          <w:color w:val="4472C4" w:themeColor="accent1"/>
        </w:rPr>
      </w:pPr>
      <w:r w:rsidRPr="00650A2A">
        <w:rPr>
          <w:rFonts w:ascii="Consolas" w:hAnsi="Consolas"/>
          <w:color w:val="4472C4" w:themeColor="accent1"/>
        </w:rPr>
        <w:t>Link:-</w:t>
      </w:r>
      <w:r>
        <w:rPr>
          <w:rFonts w:ascii="Consolas" w:hAnsi="Consolas"/>
          <w:color w:val="4472C4" w:themeColor="accent1"/>
        </w:rPr>
        <w:t xml:space="preserve"> </w:t>
      </w:r>
      <w:r w:rsidRPr="00C364D4">
        <w:rPr>
          <w:rFonts w:ascii="Consolas" w:hAnsi="Consolas"/>
          <w:color w:val="4472C4" w:themeColor="accent1"/>
          <w:u w:val="single"/>
        </w:rPr>
        <w:t>https://www.javatpoint.com/java-programs#java-basic-programs</w:t>
      </w:r>
    </w:p>
    <w:p w14:paraId="6B515019" w14:textId="16F354ED" w:rsidR="001C5141" w:rsidRPr="00650A2A" w:rsidRDefault="001C5141" w:rsidP="00007102">
      <w:pPr>
        <w:rPr>
          <w:rFonts w:ascii="Consolas" w:hAnsi="Consolas" w:cs="Arial"/>
          <w:b/>
          <w:bCs/>
          <w:color w:val="FF0000"/>
          <w:sz w:val="32"/>
          <w:szCs w:val="32"/>
        </w:rPr>
      </w:pPr>
      <w:r w:rsidRPr="00650A2A">
        <w:rPr>
          <w:rFonts w:ascii="Consolas" w:hAnsi="Consolas" w:cs="Arial"/>
          <w:b/>
          <w:bCs/>
          <w:color w:val="FF0000"/>
          <w:sz w:val="32"/>
          <w:szCs w:val="32"/>
        </w:rPr>
        <w:t>Linear Search</w:t>
      </w:r>
    </w:p>
    <w:p w14:paraId="76B27465" w14:textId="1886C53A" w:rsidR="004F2926" w:rsidRPr="00650A2A" w:rsidRDefault="004F2926" w:rsidP="004F2926">
      <w:pPr>
        <w:pStyle w:val="ListParagraph"/>
        <w:rPr>
          <w:rFonts w:ascii="Consolas" w:hAnsi="Consolas" w:cs="Arial"/>
          <w:color w:val="4472C4" w:themeColor="accent1"/>
        </w:rPr>
      </w:pPr>
      <w:r w:rsidRPr="00650A2A">
        <w:rPr>
          <w:rFonts w:ascii="Consolas" w:hAnsi="Consolas" w:cs="Arial"/>
          <w:color w:val="4472C4" w:themeColor="accent1"/>
        </w:rPr>
        <w:t>It sequentially checks each element of the list until a match is found or the whole list has been searched</w:t>
      </w:r>
    </w:p>
    <w:p w14:paraId="1D57CF44" w14:textId="5C14170D" w:rsidR="001C5141" w:rsidRPr="00650A2A" w:rsidRDefault="001C5141" w:rsidP="001C51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Arial"/>
          <w:color w:val="538135" w:themeColor="accent6" w:themeShade="BF"/>
          <w:kern w:val="0"/>
          <w:sz w:val="20"/>
          <w:szCs w:val="20"/>
        </w:rPr>
      </w:pP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package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proofErr w:type="spellStart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array.ty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;   </w:t>
      </w:r>
      <w:r w:rsidRPr="00650A2A">
        <w:rPr>
          <w:rFonts w:ascii="Consolas" w:hAnsi="Consolas" w:cs="Arial"/>
          <w:color w:val="70AD47" w:themeColor="accent6"/>
          <w:kern w:val="0"/>
          <w:sz w:val="20"/>
          <w:szCs w:val="20"/>
        </w:rPr>
        <w:t>//package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 </w:t>
      </w:r>
    </w:p>
    <w:p w14:paraId="4CB71408" w14:textId="77777777" w:rsidR="001C5141" w:rsidRPr="00650A2A" w:rsidRDefault="001C5141" w:rsidP="001C51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Arial"/>
          <w:kern w:val="0"/>
          <w:sz w:val="20"/>
          <w:szCs w:val="20"/>
        </w:rPr>
      </w:pPr>
    </w:p>
    <w:p w14:paraId="268856D1" w14:textId="732EE52E" w:rsidR="001C5141" w:rsidRPr="00650A2A" w:rsidRDefault="001C5141" w:rsidP="001C51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 xml:space="preserve">   public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class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proofErr w:type="spellStart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LinearSearch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{</w:t>
      </w:r>
    </w:p>
    <w:p w14:paraId="57775695" w14:textId="77777777" w:rsidR="001C5141" w:rsidRPr="00650A2A" w:rsidRDefault="001C5141" w:rsidP="001C51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Arial"/>
          <w:kern w:val="0"/>
          <w:sz w:val="20"/>
          <w:szCs w:val="20"/>
        </w:rPr>
      </w:pPr>
    </w:p>
    <w:p w14:paraId="184176FC" w14:textId="77777777" w:rsidR="001C5141" w:rsidRPr="00650A2A" w:rsidRDefault="001C5141" w:rsidP="001C51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public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static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void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main(String[] 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args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) {</w:t>
      </w:r>
    </w:p>
    <w:p w14:paraId="227E67C2" w14:textId="77777777" w:rsidR="001C5141" w:rsidRPr="00650A2A" w:rsidRDefault="001C5141" w:rsidP="001C51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int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[] </w:t>
      </w:r>
      <w:proofErr w:type="spellStart"/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arr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= {23,14,5,46,30,8};</w:t>
      </w:r>
    </w:p>
    <w:p w14:paraId="665F3885" w14:textId="77777777" w:rsidR="001C5141" w:rsidRPr="00650A2A" w:rsidRDefault="001C5141" w:rsidP="001C51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int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search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=30;</w:t>
      </w:r>
    </w:p>
    <w:p w14:paraId="6E082540" w14:textId="77777777" w:rsidR="001C5141" w:rsidRPr="00650A2A" w:rsidRDefault="001C5141" w:rsidP="001C51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for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(</w:t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int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proofErr w:type="spellStart"/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i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=0;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i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&lt;</w:t>
      </w:r>
      <w:proofErr w:type="spellStart"/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arr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.</w:t>
      </w:r>
      <w:r w:rsidRPr="00650A2A">
        <w:rPr>
          <w:rFonts w:ascii="Consolas" w:hAnsi="Consolas" w:cs="Arial"/>
          <w:color w:val="0000C0"/>
          <w:kern w:val="0"/>
          <w:sz w:val="20"/>
          <w:szCs w:val="20"/>
        </w:rPr>
        <w:t>length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;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i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++) {</w:t>
      </w:r>
    </w:p>
    <w:p w14:paraId="4989E769" w14:textId="77777777" w:rsidR="001C5141" w:rsidRPr="00650A2A" w:rsidRDefault="001C5141" w:rsidP="001C51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if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(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search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==</w:t>
      </w:r>
      <w:proofErr w:type="spellStart"/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arr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[</w:t>
      </w:r>
      <w:proofErr w:type="spellStart"/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i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]) {</w:t>
      </w:r>
    </w:p>
    <w:p w14:paraId="4A7F74FF" w14:textId="77777777" w:rsidR="001C5141" w:rsidRPr="00650A2A" w:rsidRDefault="001C5141" w:rsidP="001C51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proofErr w:type="spellStart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System.</w:t>
      </w:r>
      <w:r w:rsidRPr="00650A2A">
        <w:rPr>
          <w:rFonts w:ascii="Consolas" w:hAnsi="Consolas" w:cs="Arial"/>
          <w:i/>
          <w:iCs/>
          <w:color w:val="0000C0"/>
          <w:kern w:val="0"/>
          <w:sz w:val="20"/>
          <w:szCs w:val="20"/>
        </w:rPr>
        <w:t>out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.println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(</w:t>
      </w:r>
      <w:r w:rsidRPr="00650A2A">
        <w:rPr>
          <w:rFonts w:ascii="Consolas" w:hAnsi="Consolas" w:cs="Arial"/>
          <w:color w:val="2A00FF"/>
          <w:kern w:val="0"/>
          <w:sz w:val="20"/>
          <w:szCs w:val="20"/>
        </w:rPr>
        <w:t>"search ele present at index: "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+</w:t>
      </w:r>
      <w:proofErr w:type="spellStart"/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i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);</w:t>
      </w:r>
    </w:p>
    <w:p w14:paraId="16B829EA" w14:textId="77777777" w:rsidR="001C5141" w:rsidRPr="00650A2A" w:rsidRDefault="001C5141" w:rsidP="001C51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Arial"/>
          <w:kern w:val="0"/>
          <w:sz w:val="20"/>
          <w:szCs w:val="20"/>
        </w:rPr>
      </w:pPr>
    </w:p>
    <w:p w14:paraId="322CB03A" w14:textId="77777777" w:rsidR="001C5141" w:rsidRPr="00650A2A" w:rsidRDefault="001C5141" w:rsidP="001C51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  <w:t>}</w:t>
      </w:r>
    </w:p>
    <w:p w14:paraId="77718014" w14:textId="77777777" w:rsidR="001C5141" w:rsidRPr="00650A2A" w:rsidRDefault="001C5141" w:rsidP="001C51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Arial"/>
          <w:kern w:val="0"/>
          <w:sz w:val="20"/>
          <w:szCs w:val="20"/>
        </w:rPr>
      </w:pPr>
    </w:p>
    <w:p w14:paraId="584B6564" w14:textId="77777777" w:rsidR="001C5141" w:rsidRPr="00650A2A" w:rsidRDefault="001C5141" w:rsidP="001C51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  <w:t>}</w:t>
      </w:r>
    </w:p>
    <w:p w14:paraId="5F7D9D58" w14:textId="618A016F" w:rsidR="001C5141" w:rsidRPr="00650A2A" w:rsidRDefault="001C5141" w:rsidP="001C51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}</w:t>
      </w:r>
    </w:p>
    <w:p w14:paraId="710A2803" w14:textId="77777777" w:rsidR="001C5141" w:rsidRPr="00650A2A" w:rsidRDefault="001C5141" w:rsidP="001C51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Arial"/>
          <w:kern w:val="0"/>
          <w:sz w:val="20"/>
          <w:szCs w:val="20"/>
        </w:rPr>
      </w:pPr>
    </w:p>
    <w:p w14:paraId="43873899" w14:textId="592BCE7A" w:rsidR="00007102" w:rsidRPr="00650A2A" w:rsidRDefault="001C5141" w:rsidP="000071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Arial"/>
          <w:color w:val="000000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}</w:t>
      </w:r>
    </w:p>
    <w:p w14:paraId="5755AD4A" w14:textId="307236E5" w:rsidR="001C5141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kern w:val="0"/>
        </w:rPr>
      </w:pPr>
      <w:r w:rsidRPr="00650A2A">
        <w:rPr>
          <w:rFonts w:ascii="Consolas" w:hAnsi="Consolas" w:cstheme="minorHAnsi"/>
          <w:color w:val="000000"/>
          <w:kern w:val="0"/>
        </w:rPr>
        <w:t>***********************************************************************</w:t>
      </w:r>
    </w:p>
    <w:p w14:paraId="7C432000" w14:textId="190271CD" w:rsidR="001C5141" w:rsidRPr="00650A2A" w:rsidRDefault="001C5141" w:rsidP="00007102">
      <w:pPr>
        <w:rPr>
          <w:rFonts w:ascii="Consolas" w:hAnsi="Consolas" w:cs="Arial"/>
          <w:b/>
          <w:bCs/>
          <w:color w:val="FF0000"/>
          <w:sz w:val="32"/>
          <w:szCs w:val="32"/>
        </w:rPr>
      </w:pPr>
      <w:r w:rsidRPr="00650A2A">
        <w:rPr>
          <w:rFonts w:ascii="Consolas" w:hAnsi="Consolas" w:cs="Arial"/>
          <w:b/>
          <w:bCs/>
          <w:color w:val="FF0000"/>
          <w:sz w:val="32"/>
          <w:szCs w:val="32"/>
        </w:rPr>
        <w:t>Binary Search</w:t>
      </w:r>
    </w:p>
    <w:p w14:paraId="424D0CA7" w14:textId="11B7F8E0" w:rsidR="00007102" w:rsidRPr="00650A2A" w:rsidRDefault="00007102" w:rsidP="00DB1841">
      <w:pPr>
        <w:pStyle w:val="ListParagraph"/>
        <w:numPr>
          <w:ilvl w:val="0"/>
          <w:numId w:val="3"/>
        </w:numPr>
        <w:rPr>
          <w:rFonts w:ascii="Consolas" w:hAnsi="Consolas" w:cs="Arial"/>
          <w:color w:val="4472C4" w:themeColor="accent1"/>
        </w:rPr>
      </w:pPr>
      <w:r w:rsidRPr="00650A2A">
        <w:rPr>
          <w:rFonts w:ascii="Consolas" w:hAnsi="Consolas" w:cs="Arial"/>
          <w:color w:val="4472C4" w:themeColor="accent1"/>
        </w:rPr>
        <w:t xml:space="preserve">Binary search works only for sorted array </w:t>
      </w:r>
    </w:p>
    <w:p w14:paraId="5C829B20" w14:textId="77777777" w:rsidR="00DB1841" w:rsidRPr="00650A2A" w:rsidRDefault="00007102" w:rsidP="00DB1841">
      <w:pPr>
        <w:pStyle w:val="ListParagraph"/>
        <w:numPr>
          <w:ilvl w:val="0"/>
          <w:numId w:val="3"/>
        </w:numPr>
        <w:rPr>
          <w:rFonts w:ascii="Consolas" w:hAnsi="Consolas" w:cs="Arial"/>
          <w:color w:val="4472C4" w:themeColor="accent1"/>
        </w:rPr>
      </w:pPr>
      <w:r w:rsidRPr="00650A2A">
        <w:rPr>
          <w:rFonts w:ascii="Consolas" w:hAnsi="Consolas" w:cs="Arial"/>
          <w:color w:val="4472C4" w:themeColor="accent1"/>
        </w:rPr>
        <w:t xml:space="preserve">It will be </w:t>
      </w:r>
      <w:proofErr w:type="spellStart"/>
      <w:r w:rsidRPr="00650A2A">
        <w:rPr>
          <w:rFonts w:ascii="Consolas" w:hAnsi="Consolas" w:cs="Arial"/>
          <w:color w:val="4472C4" w:themeColor="accent1"/>
        </w:rPr>
        <w:t>splitted</w:t>
      </w:r>
      <w:proofErr w:type="spellEnd"/>
      <w:r w:rsidRPr="00650A2A">
        <w:rPr>
          <w:rFonts w:ascii="Consolas" w:hAnsi="Consolas" w:cs="Arial"/>
          <w:color w:val="4472C4" w:themeColor="accent1"/>
        </w:rPr>
        <w:t xml:space="preserve"> into half as position</w:t>
      </w:r>
      <w:r w:rsidR="00DB1841" w:rsidRPr="00650A2A">
        <w:rPr>
          <w:rFonts w:ascii="Consolas" w:hAnsi="Consolas" w:cs="Arial"/>
          <w:color w:val="4472C4" w:themeColor="accent1"/>
        </w:rPr>
        <w:t xml:space="preserve"> </w:t>
      </w:r>
      <w:r w:rsidRPr="00650A2A">
        <w:rPr>
          <w:rFonts w:ascii="Consolas" w:hAnsi="Consolas" w:cs="Arial"/>
          <w:color w:val="4472C4" w:themeColor="accent1"/>
        </w:rPr>
        <w:t xml:space="preserve">that count contain the </w:t>
      </w:r>
      <w:r w:rsidR="00DB1841" w:rsidRPr="00650A2A">
        <w:rPr>
          <w:rFonts w:ascii="Consolas" w:hAnsi="Consolas" w:cs="Arial"/>
          <w:color w:val="4472C4" w:themeColor="accent1"/>
        </w:rPr>
        <w:t>element</w:t>
      </w:r>
    </w:p>
    <w:p w14:paraId="45DBDB38" w14:textId="77777777" w:rsidR="00DB1841" w:rsidRPr="00650A2A" w:rsidRDefault="00DB1841" w:rsidP="00DB1841">
      <w:pPr>
        <w:pStyle w:val="ListParagraph"/>
        <w:numPr>
          <w:ilvl w:val="0"/>
          <w:numId w:val="3"/>
        </w:numPr>
        <w:rPr>
          <w:rFonts w:ascii="Consolas" w:hAnsi="Consolas" w:cs="Arial"/>
          <w:color w:val="4472C4" w:themeColor="accent1"/>
        </w:rPr>
      </w:pPr>
      <w:r w:rsidRPr="00650A2A">
        <w:rPr>
          <w:rFonts w:ascii="Consolas" w:hAnsi="Consolas" w:cs="Arial"/>
          <w:color w:val="4472C4" w:themeColor="accent1"/>
        </w:rPr>
        <w:t>Low ,high , mid</w:t>
      </w:r>
    </w:p>
    <w:p w14:paraId="56EB4F5C" w14:textId="77777777" w:rsidR="00DB1841" w:rsidRPr="00650A2A" w:rsidRDefault="00DB1841" w:rsidP="00DB1841">
      <w:pPr>
        <w:pStyle w:val="ListParagraph"/>
        <w:numPr>
          <w:ilvl w:val="0"/>
          <w:numId w:val="3"/>
        </w:numPr>
        <w:rPr>
          <w:rFonts w:ascii="Consolas" w:hAnsi="Consolas" w:cs="Arial"/>
          <w:color w:val="4472C4" w:themeColor="accent1"/>
        </w:rPr>
      </w:pPr>
      <w:r w:rsidRPr="00650A2A">
        <w:rPr>
          <w:rFonts w:ascii="Consolas" w:hAnsi="Consolas" w:cs="Arial"/>
          <w:color w:val="4472C4" w:themeColor="accent1"/>
        </w:rPr>
        <w:t>To calculate mid =&gt; mid=(</w:t>
      </w:r>
      <w:proofErr w:type="spellStart"/>
      <w:r w:rsidRPr="00650A2A">
        <w:rPr>
          <w:rFonts w:ascii="Consolas" w:hAnsi="Consolas" w:cs="Arial"/>
          <w:color w:val="4472C4" w:themeColor="accent1"/>
        </w:rPr>
        <w:t>low+high</w:t>
      </w:r>
      <w:proofErr w:type="spellEnd"/>
      <w:r w:rsidRPr="00650A2A">
        <w:rPr>
          <w:rFonts w:ascii="Consolas" w:hAnsi="Consolas" w:cs="Arial"/>
          <w:color w:val="4472C4" w:themeColor="accent1"/>
        </w:rPr>
        <w:t>)/2;</w:t>
      </w:r>
    </w:p>
    <w:p w14:paraId="6C7254AF" w14:textId="488111C1" w:rsidR="00007102" w:rsidRPr="00650A2A" w:rsidRDefault="00DB1841" w:rsidP="00DB1841">
      <w:pPr>
        <w:pStyle w:val="ListParagraph"/>
        <w:numPr>
          <w:ilvl w:val="0"/>
          <w:numId w:val="3"/>
        </w:numPr>
        <w:rPr>
          <w:rFonts w:ascii="Consolas" w:hAnsi="Consolas" w:cs="Arial"/>
          <w:color w:val="4472C4" w:themeColor="accent1"/>
        </w:rPr>
      </w:pPr>
      <w:r w:rsidRPr="00650A2A">
        <w:rPr>
          <w:rFonts w:ascii="Consolas" w:hAnsi="Consolas" w:cs="Arial"/>
          <w:color w:val="4472C4" w:themeColor="accent1"/>
        </w:rPr>
        <w:t xml:space="preserve">Binary search works until the low&lt;=high </w:t>
      </w:r>
    </w:p>
    <w:p w14:paraId="6F4215DF" w14:textId="77777777" w:rsidR="00007102" w:rsidRPr="00650A2A" w:rsidRDefault="00007102" w:rsidP="00007102">
      <w:pPr>
        <w:rPr>
          <w:rFonts w:ascii="Consolas" w:hAnsi="Consolas" w:cs="Arial"/>
          <w:color w:val="4472C4" w:themeColor="accent1"/>
        </w:rPr>
      </w:pPr>
    </w:p>
    <w:p w14:paraId="134A7204" w14:textId="77777777" w:rsidR="00007102" w:rsidRPr="00650A2A" w:rsidRDefault="00007102" w:rsidP="00007102">
      <w:pPr>
        <w:pStyle w:val="ListParagraph"/>
        <w:rPr>
          <w:rFonts w:ascii="Consolas" w:hAnsi="Consolas" w:cs="Arial"/>
          <w:sz w:val="18"/>
          <w:szCs w:val="18"/>
        </w:rPr>
      </w:pPr>
    </w:p>
    <w:p w14:paraId="6C85390D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package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proofErr w:type="spellStart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array.ty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;</w:t>
      </w:r>
    </w:p>
    <w:p w14:paraId="4DEAA2D4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</w:p>
    <w:p w14:paraId="3D7589A4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public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class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proofErr w:type="spellStart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BinarySearch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{</w:t>
      </w:r>
    </w:p>
    <w:p w14:paraId="612E1E42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</w:p>
    <w:p w14:paraId="414BC755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public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static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int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binary(</w:t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int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[] </w:t>
      </w:r>
      <w:proofErr w:type="spellStart"/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arr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,</w:t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int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proofErr w:type="spellStart"/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n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,</w:t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int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proofErr w:type="spellStart"/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searchEle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) {</w:t>
      </w:r>
    </w:p>
    <w:p w14:paraId="132ADD4D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int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low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=0;</w:t>
      </w:r>
    </w:p>
    <w:p w14:paraId="6E788925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int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high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=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n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-1;</w:t>
      </w:r>
    </w:p>
    <w:p w14:paraId="213236CC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while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(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low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&lt;=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high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) {</w:t>
      </w:r>
    </w:p>
    <w:p w14:paraId="1E6CE862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int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mid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=(</w:t>
      </w:r>
      <w:proofErr w:type="spellStart"/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low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+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high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)/2;</w:t>
      </w:r>
    </w:p>
    <w:p w14:paraId="531BBAE3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if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(</w:t>
      </w:r>
      <w:proofErr w:type="spellStart"/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searchEle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==</w:t>
      </w:r>
      <w:proofErr w:type="spellStart"/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arr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[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mid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]) {</w:t>
      </w:r>
    </w:p>
    <w:p w14:paraId="69DD74A6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return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mid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;</w:t>
      </w:r>
    </w:p>
    <w:p w14:paraId="6FD0EA81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  <w:t>}</w:t>
      </w:r>
    </w:p>
    <w:p w14:paraId="3CC14DC6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else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if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(</w:t>
      </w:r>
      <w:proofErr w:type="spellStart"/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searchEle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&lt;</w:t>
      </w:r>
      <w:proofErr w:type="spellStart"/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arr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[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mid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]) {</w:t>
      </w:r>
    </w:p>
    <w:p w14:paraId="5ED188F5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high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=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mid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-1;</w:t>
      </w:r>
    </w:p>
    <w:p w14:paraId="27800BA7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  <w:t>}</w:t>
      </w:r>
    </w:p>
    <w:p w14:paraId="764BC7AD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else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if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(</w:t>
      </w:r>
      <w:proofErr w:type="spellStart"/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searchEle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&gt;</w:t>
      </w:r>
      <w:proofErr w:type="spellStart"/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arr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[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mid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]) {</w:t>
      </w:r>
    </w:p>
    <w:p w14:paraId="54383906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lastRenderedPageBreak/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low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=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mid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+1;</w:t>
      </w:r>
    </w:p>
    <w:p w14:paraId="0BF07AB7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  <w:t>}</w:t>
      </w:r>
    </w:p>
    <w:p w14:paraId="23A088A9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</w:p>
    <w:p w14:paraId="60A78E7D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  <w:t>}</w:t>
      </w:r>
    </w:p>
    <w:p w14:paraId="17123C1C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return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-1;</w:t>
      </w:r>
    </w:p>
    <w:p w14:paraId="3198CAD3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</w:p>
    <w:p w14:paraId="4DA9D386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</w:p>
    <w:p w14:paraId="0724917A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  <w:t>}</w:t>
      </w:r>
    </w:p>
    <w:p w14:paraId="20EDA7F9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</w:p>
    <w:p w14:paraId="5851CD34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</w:p>
    <w:p w14:paraId="553A243F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public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static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void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main(String[] 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args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) {</w:t>
      </w:r>
    </w:p>
    <w:p w14:paraId="328D755B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int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[] </w:t>
      </w:r>
      <w:proofErr w:type="spellStart"/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arr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= {05,14,18,21,26,28,30,58,70,85};</w:t>
      </w:r>
    </w:p>
    <w:p w14:paraId="77DBF02F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int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n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=</w:t>
      </w:r>
      <w:proofErr w:type="spellStart"/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arr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.</w:t>
      </w:r>
      <w:r w:rsidRPr="00650A2A">
        <w:rPr>
          <w:rFonts w:ascii="Consolas" w:hAnsi="Consolas" w:cs="Arial"/>
          <w:color w:val="0000C0"/>
          <w:kern w:val="0"/>
          <w:sz w:val="20"/>
          <w:szCs w:val="20"/>
        </w:rPr>
        <w:t>length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;</w:t>
      </w:r>
    </w:p>
    <w:p w14:paraId="4B9A29E5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int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proofErr w:type="spellStart"/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searchEle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=30;</w:t>
      </w:r>
    </w:p>
    <w:p w14:paraId="7446028A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</w:p>
    <w:p w14:paraId="3CDC6BDB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7F0055"/>
          <w:kern w:val="0"/>
          <w:sz w:val="20"/>
          <w:szCs w:val="20"/>
        </w:rPr>
        <w:t>int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mid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=</w:t>
      </w:r>
      <w:r w:rsidRPr="00650A2A">
        <w:rPr>
          <w:rFonts w:ascii="Consolas" w:hAnsi="Consolas" w:cs="Arial"/>
          <w:i/>
          <w:iCs/>
          <w:color w:val="000000"/>
          <w:kern w:val="0"/>
          <w:sz w:val="20"/>
          <w:szCs w:val="20"/>
        </w:rPr>
        <w:t>binary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(</w:t>
      </w:r>
      <w:proofErr w:type="spellStart"/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arr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,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n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,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searchEle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);</w:t>
      </w:r>
    </w:p>
    <w:p w14:paraId="6F2296FC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ab/>
      </w:r>
      <w:proofErr w:type="spellStart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System.</w:t>
      </w:r>
      <w:r w:rsidRPr="00650A2A">
        <w:rPr>
          <w:rFonts w:ascii="Consolas" w:hAnsi="Consolas" w:cs="Arial"/>
          <w:i/>
          <w:iCs/>
          <w:color w:val="0000C0"/>
          <w:kern w:val="0"/>
          <w:sz w:val="20"/>
          <w:szCs w:val="20"/>
        </w:rPr>
        <w:t>out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.println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(</w:t>
      </w:r>
      <w:r w:rsidRPr="00650A2A">
        <w:rPr>
          <w:rFonts w:ascii="Consolas" w:hAnsi="Consolas" w:cs="Arial"/>
          <w:color w:val="2A00FF"/>
          <w:kern w:val="0"/>
          <w:sz w:val="20"/>
          <w:szCs w:val="20"/>
        </w:rPr>
        <w:t>"found at index: "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+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mid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 +</w:t>
      </w:r>
      <w:r w:rsidRPr="00650A2A">
        <w:rPr>
          <w:rFonts w:ascii="Consolas" w:hAnsi="Consolas" w:cs="Arial"/>
          <w:color w:val="2A00FF"/>
          <w:kern w:val="0"/>
          <w:sz w:val="20"/>
          <w:szCs w:val="20"/>
        </w:rPr>
        <w:t>" the element:"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 xml:space="preserve">+ </w:t>
      </w:r>
      <w:proofErr w:type="spellStart"/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arr</w:t>
      </w:r>
      <w:proofErr w:type="spellEnd"/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[</w:t>
      </w:r>
      <w:r w:rsidRPr="00650A2A">
        <w:rPr>
          <w:rFonts w:ascii="Consolas" w:hAnsi="Consolas" w:cs="Arial"/>
          <w:color w:val="6A3E3E"/>
          <w:kern w:val="0"/>
          <w:sz w:val="20"/>
          <w:szCs w:val="20"/>
        </w:rPr>
        <w:t>mid</w:t>
      </w: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]);</w:t>
      </w:r>
    </w:p>
    <w:p w14:paraId="1D072701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</w:p>
    <w:p w14:paraId="367002BE" w14:textId="77777777" w:rsidR="00007102" w:rsidRPr="00650A2A" w:rsidRDefault="00007102" w:rsidP="0000710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}</w:t>
      </w:r>
    </w:p>
    <w:p w14:paraId="580012DC" w14:textId="33257E4E" w:rsidR="00650A2A" w:rsidRPr="00650A2A" w:rsidRDefault="00007102" w:rsidP="00650A2A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20"/>
          <w:szCs w:val="20"/>
        </w:rPr>
      </w:pPr>
      <w:r w:rsidRPr="00650A2A">
        <w:rPr>
          <w:rFonts w:ascii="Consolas" w:hAnsi="Consolas" w:cs="Arial"/>
          <w:color w:val="000000"/>
          <w:kern w:val="0"/>
          <w:sz w:val="20"/>
          <w:szCs w:val="20"/>
        </w:rPr>
        <w:t>}</w:t>
      </w:r>
    </w:p>
    <w:p w14:paraId="75F2AA4B" w14:textId="3C608B5B" w:rsidR="00650A2A" w:rsidRDefault="00650A2A" w:rsidP="00650A2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b/>
          <w:bCs/>
          <w:color w:val="000000"/>
          <w:kern w:val="0"/>
          <w:sz w:val="20"/>
          <w:szCs w:val="20"/>
        </w:rPr>
      </w:pPr>
    </w:p>
    <w:p w14:paraId="6332DC8E" w14:textId="77777777" w:rsidR="007D649C" w:rsidRDefault="000A2A7A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b/>
          <w:bCs/>
          <w:color w:val="FF0000"/>
          <w:kern w:val="0"/>
          <w:sz w:val="32"/>
          <w:szCs w:val="32"/>
        </w:rPr>
      </w:pPr>
      <w:r w:rsidRPr="000A2A7A">
        <w:rPr>
          <w:rFonts w:ascii="Consolas" w:hAnsi="Consolas" w:cs="Arial"/>
          <w:b/>
          <w:bCs/>
          <w:color w:val="FF0000"/>
          <w:kern w:val="0"/>
          <w:sz w:val="32"/>
          <w:szCs w:val="32"/>
        </w:rPr>
        <w:t>Java Array Program</w:t>
      </w:r>
    </w:p>
    <w:p w14:paraId="1DCEDD39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b/>
          <w:bCs/>
          <w:color w:val="FF0000"/>
          <w:kern w:val="0"/>
          <w:sz w:val="32"/>
          <w:szCs w:val="32"/>
        </w:rPr>
      </w:pPr>
    </w:p>
    <w:p w14:paraId="3B146DAE" w14:textId="5BAD5F48" w:rsidR="00B92730" w:rsidRPr="00231456" w:rsidRDefault="00B92730" w:rsidP="007D64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Arial"/>
          <w:b/>
          <w:bCs/>
          <w:color w:val="000000" w:themeColor="text1"/>
          <w:kern w:val="0"/>
          <w:sz w:val="24"/>
          <w:szCs w:val="24"/>
        </w:rPr>
      </w:pPr>
      <w:r w:rsidRPr="00231456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Program to copy all elements of one array into another array</w:t>
      </w:r>
    </w:p>
    <w:p w14:paraId="79A14F1A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array.ty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649D25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AED6DD4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CopyArrElementToAnother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19B529C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EBCD010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C86C1CA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 {1,2,3,4,5,6,7,8,9,10};</w:t>
      </w:r>
    </w:p>
    <w:p w14:paraId="08C54EBC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46A2897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47A3D55D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14:paraId="733D2693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BFDD4C9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3D8CE68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4F7325C6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14:paraId="0F7D0D66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B77CE2E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2DA988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48CD92AF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18119F8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0CE0322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42F405D" w14:textId="18836021" w:rsidR="00DF566D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E3C7EAE" w14:textId="007AC0FE" w:rsidR="00DF566D" w:rsidRPr="00DF566D" w:rsidRDefault="00DF566D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----------------------------------------------------------------------------------</w:t>
      </w:r>
    </w:p>
    <w:p w14:paraId="4EEAF870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56839DC" w14:textId="710E77F1" w:rsidR="007D649C" w:rsidRPr="00231456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231456">
        <w:rPr>
          <w:rFonts w:ascii="Consolas" w:hAnsi="Consolas" w:cs="Consolas"/>
          <w:b/>
          <w:bCs/>
          <w:kern w:val="0"/>
          <w:sz w:val="24"/>
          <w:szCs w:val="24"/>
        </w:rPr>
        <w:t>2.Frequency count of elements in array</w:t>
      </w:r>
    </w:p>
    <w:p w14:paraId="54266BF6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0"/>
          <w:szCs w:val="20"/>
        </w:rPr>
      </w:pPr>
    </w:p>
    <w:p w14:paraId="42206432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array.ty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B0B332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8D7679E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FrequencyCount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AAF0C50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87832D4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642B9B8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8DBA55A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 {1,1,1,1,1,2,2,2,2,23,23,100,200};</w:t>
      </w:r>
    </w:p>
    <w:p w14:paraId="7D6361E8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68AFF6EB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=-1;</w:t>
      </w:r>
    </w:p>
    <w:p w14:paraId="41A0761B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43DFB064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77ECA36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6206A4F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14:paraId="349B39BB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2029D64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 {</w:t>
      </w:r>
    </w:p>
    <w:p w14:paraId="795CD2BA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790D1BC2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EEDACA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44C2DDC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988066C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]!=-1) {</w:t>
      </w:r>
    </w:p>
    <w:p w14:paraId="026B2B3D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667A01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A637712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DBBDEF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D127634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84D96D0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39F6EF2" w14:textId="77777777" w:rsidR="007D649C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7643237" w14:textId="3BACD1FB" w:rsidR="00DF566D" w:rsidRPr="00DF566D" w:rsidRDefault="00DF566D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----------------------------------------------------------------------------------</w:t>
      </w:r>
    </w:p>
    <w:p w14:paraId="7ED6B4B1" w14:textId="6DF926FD" w:rsidR="007D649C" w:rsidRPr="00231456" w:rsidRDefault="00231456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231456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3.Left Rotate of the array</w:t>
      </w:r>
    </w:p>
    <w:p w14:paraId="2A6716D8" w14:textId="77777777" w:rsidR="00231456" w:rsidRDefault="00231456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</w:p>
    <w:p w14:paraId="6D96AE5C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array.ty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ABF9A1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8947939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LeftRotate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2FB2A1E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88B9365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DA26301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39BD0AFC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 {1,2,3,4,5};</w:t>
      </w:r>
    </w:p>
    <w:p w14:paraId="245B356C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n_time_rotate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=2;</w:t>
      </w:r>
    </w:p>
    <w:p w14:paraId="5A1D3BD6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8D6526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16E2592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n_time_rotate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79A3FF71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14:paraId="238B951B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E3DFFC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D14A2B6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+1];</w:t>
      </w:r>
    </w:p>
    <w:p w14:paraId="6BB2E3A0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D36437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B86BD1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E0D28F5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9E93EE9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41F2684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A1586CB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E108B7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2182EB1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4C430D1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9186CA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AECA417" w14:textId="77777777" w:rsidR="00231456" w:rsidRDefault="00231456" w:rsidP="002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F57F9A3" w14:textId="517D01FE" w:rsidR="00231456" w:rsidRDefault="00231456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----------------------------------------------------------------------------------</w:t>
      </w:r>
      <w:r w:rsidRPr="009F54D5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 xml:space="preserve">4. </w:t>
      </w:r>
      <w:r w:rsidR="009F54D5" w:rsidRPr="009F54D5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Right rotate of an array</w:t>
      </w:r>
    </w:p>
    <w:p w14:paraId="6C80DE5D" w14:textId="77777777" w:rsidR="009F54D5" w:rsidRPr="009F54D5" w:rsidRDefault="009F54D5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</w:p>
    <w:p w14:paraId="3901B1B1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array.ty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10AA93F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10B9679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RightRotate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4988FD4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BD272C3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38965E7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 {1,2,3,4,5};</w:t>
      </w:r>
    </w:p>
    <w:p w14:paraId="19171833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//5,1,2,3,4</w:t>
      </w:r>
    </w:p>
    <w:p w14:paraId="260828BB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0F5D5C" w14:textId="77777777" w:rsidR="009F54D5" w:rsidRPr="00D31FF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D31FF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FF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31FF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31FF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31FF5">
        <w:rPr>
          <w:rFonts w:ascii="Consolas" w:hAnsi="Consolas" w:cs="Consolas"/>
          <w:color w:val="6A3E3E"/>
          <w:kern w:val="0"/>
          <w:sz w:val="20"/>
          <w:szCs w:val="20"/>
        </w:rPr>
        <w:t>no_of_rotate</w:t>
      </w:r>
      <w:proofErr w:type="spellEnd"/>
      <w:r w:rsidRPr="00D31FF5">
        <w:rPr>
          <w:rFonts w:ascii="Consolas" w:hAnsi="Consolas" w:cs="Consolas"/>
          <w:color w:val="000000"/>
          <w:kern w:val="0"/>
          <w:sz w:val="20"/>
          <w:szCs w:val="20"/>
        </w:rPr>
        <w:t>=3;</w:t>
      </w:r>
    </w:p>
    <w:p w14:paraId="427D5A94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E08B688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no_of_rotate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F4F6649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-1];</w:t>
      </w:r>
    </w:p>
    <w:p w14:paraId="7413C10E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E21B51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 {</w:t>
      </w:r>
    </w:p>
    <w:p w14:paraId="613EB52F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-1];</w:t>
      </w:r>
    </w:p>
    <w:p w14:paraId="3DB9C635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AF5BBF1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37DA79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C55090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1B080C7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B490B50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C43DEAB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2C2388A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FFFC7B1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29CCF08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4BF4EE2" w14:textId="77777777" w:rsidR="009F54D5" w:rsidRDefault="009F54D5" w:rsidP="009F5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A41F9F0" w14:textId="77777777" w:rsidR="009F54D5" w:rsidRDefault="009F54D5" w:rsidP="009F54D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94D6D70" w14:textId="19ADB9BA" w:rsidR="009F54D5" w:rsidRDefault="009F54D5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</w:p>
    <w:p w14:paraId="708526EF" w14:textId="6308BFD5" w:rsidR="009F54D5" w:rsidRDefault="009F54D5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D31FF5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 xml:space="preserve">5. </w:t>
      </w:r>
      <w:r w:rsidR="00D31FF5" w:rsidRPr="00D31FF5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Find Duplicate Element in the array</w:t>
      </w:r>
    </w:p>
    <w:p w14:paraId="5A36EB2B" w14:textId="77777777" w:rsidR="00D31FF5" w:rsidRDefault="00D31FF5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</w:p>
    <w:p w14:paraId="2E146516" w14:textId="77777777" w:rsidR="00D31FF5" w:rsidRDefault="00D31FF5" w:rsidP="00D3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array.ty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76D328" w14:textId="77777777" w:rsidR="00D31FF5" w:rsidRDefault="00D31FF5" w:rsidP="00D3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C8FA163" w14:textId="77777777" w:rsidR="00D31FF5" w:rsidRDefault="00D31FF5" w:rsidP="00D3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DuplicateEleInArr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D2F3678" w14:textId="77777777" w:rsidR="00D31FF5" w:rsidRDefault="00D31FF5" w:rsidP="00D3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7497BD2" w14:textId="77777777" w:rsidR="00D31FF5" w:rsidRDefault="00D31FF5" w:rsidP="00D3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9202C83" w14:textId="77777777" w:rsidR="00D31FF5" w:rsidRDefault="00D31FF5" w:rsidP="00D3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 {1,1,2,3,4,4,5};</w:t>
      </w:r>
    </w:p>
    <w:p w14:paraId="425875EE" w14:textId="77777777" w:rsidR="00D31FF5" w:rsidRDefault="00D31FF5" w:rsidP="00D3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6B10B38" w14:textId="77777777" w:rsidR="00D31FF5" w:rsidRDefault="00D31FF5" w:rsidP="00D3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108426D" w14:textId="77777777" w:rsidR="00D31FF5" w:rsidRDefault="00D31FF5" w:rsidP="00D3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+1]) {</w:t>
      </w:r>
    </w:p>
    <w:p w14:paraId="14E93CB2" w14:textId="77777777" w:rsidR="00D31FF5" w:rsidRDefault="00D31FF5" w:rsidP="00D3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52CA3E1F" w14:textId="77777777" w:rsidR="00D31FF5" w:rsidRDefault="00D31FF5" w:rsidP="00D3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3BE13B6" w14:textId="77777777" w:rsidR="00D31FF5" w:rsidRDefault="00D31FF5" w:rsidP="00D3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070EE7" w14:textId="77777777" w:rsidR="00D31FF5" w:rsidRDefault="00D31FF5" w:rsidP="00D3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FD368F8" w14:textId="77777777" w:rsidR="00D31FF5" w:rsidRDefault="00D31FF5" w:rsidP="00D3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C6EBCA6" w14:textId="77777777" w:rsidR="00D31FF5" w:rsidRDefault="00D31FF5" w:rsidP="00D3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F47FBE0" w14:textId="77777777" w:rsidR="00D31FF5" w:rsidRDefault="00D31FF5" w:rsidP="00D3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7F915C8" w14:textId="55782238" w:rsidR="00DF566D" w:rsidRDefault="00D31FF5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0"/>
          <w:szCs w:val="20"/>
        </w:rPr>
      </w:pPr>
      <w:r>
        <w:rPr>
          <w:rFonts w:ascii="Consolas" w:hAnsi="Consolas" w:cs="Consolas"/>
          <w:b/>
          <w:bCs/>
          <w:kern w:val="0"/>
          <w:sz w:val="20"/>
          <w:szCs w:val="20"/>
        </w:rPr>
        <w:t>**********************************************************************************</w:t>
      </w:r>
    </w:p>
    <w:p w14:paraId="6CB0C522" w14:textId="1C01E464" w:rsidR="00D31FF5" w:rsidRDefault="00D31FF5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D13357">
        <w:rPr>
          <w:rFonts w:ascii="Consolas" w:hAnsi="Consolas" w:cs="Consolas"/>
          <w:b/>
          <w:bCs/>
          <w:kern w:val="0"/>
          <w:sz w:val="24"/>
          <w:szCs w:val="24"/>
        </w:rPr>
        <w:t>6.</w:t>
      </w:r>
      <w:r w:rsidR="00D13357" w:rsidRPr="00D13357">
        <w:rPr>
          <w:rFonts w:ascii="Consolas" w:hAnsi="Consolas" w:cs="Consolas"/>
          <w:b/>
          <w:bCs/>
          <w:kern w:val="0"/>
          <w:sz w:val="24"/>
          <w:szCs w:val="24"/>
        </w:rPr>
        <w:t xml:space="preserve"> Remove Duplicate Element from the array</w:t>
      </w:r>
    </w:p>
    <w:p w14:paraId="761C8B4D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array.ty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18FAA4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9542E30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RemoveDuplicateEleInArr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D7C9B4A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05E3409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RemoveDupli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8FF020D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69FEA32F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68C722A8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3A89660A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]!=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+1]) {</w:t>
      </w:r>
    </w:p>
    <w:p w14:paraId="441C73C3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1291C96C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DE8F5F1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D302A37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-1];</w:t>
      </w:r>
    </w:p>
    <w:p w14:paraId="6BD06FFF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66578C2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DD66C56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5607127B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85CE09B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E21980A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D28987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CF2EE57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/*for(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j;i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++) {</w:t>
      </w:r>
    </w:p>
    <w:p w14:paraId="2EAE4178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]+" ");</w:t>
      </w:r>
    </w:p>
    <w:p w14:paraId="6E126578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}</w:t>
      </w:r>
    </w:p>
    <w:p w14:paraId="52CB945E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return j;*/</w:t>
      </w:r>
    </w:p>
    <w:p w14:paraId="6707CA04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0DDDC90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A63435F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D1C8327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 {1,2,2,3,4,5,5,6,6,6};</w:t>
      </w:r>
    </w:p>
    <w:p w14:paraId="29E061BC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RemoveDupli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01238B9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7616D95C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59D9B8D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A65573F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CD102B9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9625032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AB519A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66646B5" w14:textId="77777777" w:rsidR="00D13357" w:rsidRDefault="00D13357" w:rsidP="00D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A47F2BD" w14:textId="01585D4C" w:rsidR="00D13357" w:rsidRDefault="00D13357" w:rsidP="00CD31C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kern w:val="0"/>
          <w:sz w:val="48"/>
          <w:szCs w:val="48"/>
        </w:rPr>
      </w:pPr>
      <w:r>
        <w:rPr>
          <w:rFonts w:ascii="Consolas" w:hAnsi="Consolas" w:cs="Consolas"/>
          <w:b/>
          <w:bCs/>
          <w:kern w:val="0"/>
          <w:sz w:val="20"/>
          <w:szCs w:val="20"/>
        </w:rPr>
        <w:t>**********************************************************************************</w:t>
      </w:r>
      <w:r w:rsidR="00CD31C0">
        <w:rPr>
          <w:rFonts w:ascii="Consolas" w:hAnsi="Consolas" w:cs="Consolas"/>
          <w:b/>
          <w:bCs/>
          <w:kern w:val="0"/>
          <w:sz w:val="20"/>
          <w:szCs w:val="20"/>
        </w:rPr>
        <w:t xml:space="preserve">          </w:t>
      </w:r>
      <w:r w:rsidR="00CD31C0" w:rsidRPr="00CD31C0">
        <w:rPr>
          <w:rFonts w:ascii="Consolas" w:hAnsi="Consolas" w:cs="Consolas"/>
          <w:b/>
          <w:bCs/>
          <w:color w:val="FF0000"/>
          <w:kern w:val="0"/>
          <w:sz w:val="48"/>
          <w:szCs w:val="48"/>
        </w:rPr>
        <w:t>NUMBERS</w:t>
      </w:r>
    </w:p>
    <w:p w14:paraId="34FC7564" w14:textId="49CBA40E" w:rsidR="00CD31C0" w:rsidRDefault="00CD31C0" w:rsidP="00CD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1.Reverse a Number</w:t>
      </w:r>
    </w:p>
    <w:p w14:paraId="04900F95" w14:textId="77777777" w:rsidR="0065697C" w:rsidRDefault="00CD31C0" w:rsidP="0065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 xml:space="preserve"> </w:t>
      </w:r>
      <w:r w:rsidR="0065697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 w:rsidR="0065697C">
        <w:rPr>
          <w:rFonts w:ascii="Consolas" w:hAnsi="Consolas" w:cs="Consolas"/>
          <w:color w:val="000000"/>
          <w:kern w:val="0"/>
          <w:sz w:val="20"/>
          <w:szCs w:val="20"/>
        </w:rPr>
        <w:t xml:space="preserve"> numbers;</w:t>
      </w:r>
    </w:p>
    <w:p w14:paraId="25B27057" w14:textId="77777777" w:rsidR="0065697C" w:rsidRDefault="0065697C" w:rsidP="0065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98C8FB3" w14:textId="77777777" w:rsidR="0065697C" w:rsidRDefault="0065697C" w:rsidP="0065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ReversetheNumber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071948E" w14:textId="77777777" w:rsidR="0065697C" w:rsidRDefault="0065697C" w:rsidP="0065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05CCCDA" w14:textId="77777777" w:rsidR="0065697C" w:rsidRDefault="0065697C" w:rsidP="0065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32B82B0" w14:textId="77777777" w:rsidR="0065697C" w:rsidRDefault="0065697C" w:rsidP="0065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=1234;</w:t>
      </w:r>
    </w:p>
    <w:p w14:paraId="47417C51" w14:textId="77777777" w:rsidR="0065697C" w:rsidRDefault="0065697C" w:rsidP="0065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reverse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364B1C39" w14:textId="77777777" w:rsidR="0065697C" w:rsidRDefault="0065697C" w:rsidP="0065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A8686A7" w14:textId="77777777" w:rsidR="0065697C" w:rsidRDefault="0065697C" w:rsidP="0065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!=0) {</w:t>
      </w:r>
    </w:p>
    <w:p w14:paraId="15E8AD9B" w14:textId="77777777" w:rsidR="0065697C" w:rsidRDefault="0065697C" w:rsidP="0065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%10;</w:t>
      </w:r>
    </w:p>
    <w:p w14:paraId="1A58CD61" w14:textId="77777777" w:rsidR="0065697C" w:rsidRDefault="0065697C" w:rsidP="0065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reverse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reverse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*10+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CBD34F" w14:textId="77777777" w:rsidR="0065697C" w:rsidRDefault="0065697C" w:rsidP="0065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/10;</w:t>
      </w:r>
    </w:p>
    <w:p w14:paraId="35766C12" w14:textId="77777777" w:rsidR="0065697C" w:rsidRDefault="0065697C" w:rsidP="0065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1CB75F" w14:textId="77777777" w:rsidR="0065697C" w:rsidRDefault="0065697C" w:rsidP="0065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reverse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B38045" w14:textId="77777777" w:rsidR="0065697C" w:rsidRDefault="0065697C" w:rsidP="0065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C4C98DA" w14:textId="77777777" w:rsidR="0065697C" w:rsidRDefault="0065697C" w:rsidP="0065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C0C2912" w14:textId="06452366" w:rsidR="00CD31C0" w:rsidRDefault="0065697C" w:rsidP="0065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2993A23" w14:textId="4223B641" w:rsidR="0065697C" w:rsidRPr="0065697C" w:rsidRDefault="0065697C" w:rsidP="0065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**********************************************************************************2. </w:t>
      </w:r>
    </w:p>
    <w:p w14:paraId="23D5C5A4" w14:textId="77777777" w:rsidR="007D649C" w:rsidRPr="00CD31C0" w:rsidRDefault="007D649C" w:rsidP="007D6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48"/>
          <w:szCs w:val="48"/>
        </w:rPr>
      </w:pPr>
    </w:p>
    <w:p w14:paraId="3ECEBBDD" w14:textId="77777777" w:rsidR="007D649C" w:rsidRPr="007D649C" w:rsidRDefault="007D649C" w:rsidP="007D64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0"/>
          <w:szCs w:val="20"/>
        </w:rPr>
      </w:pPr>
    </w:p>
    <w:sectPr w:rsidR="007D649C" w:rsidRPr="007D6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6EA3"/>
    <w:multiLevelType w:val="hybridMultilevel"/>
    <w:tmpl w:val="E530F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2084"/>
    <w:multiLevelType w:val="hybridMultilevel"/>
    <w:tmpl w:val="5EEC08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246D5"/>
    <w:multiLevelType w:val="hybridMultilevel"/>
    <w:tmpl w:val="74A08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C4DE0"/>
    <w:multiLevelType w:val="hybridMultilevel"/>
    <w:tmpl w:val="D402DC30"/>
    <w:lvl w:ilvl="0" w:tplc="9DA44D1E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C8449B4"/>
    <w:multiLevelType w:val="hybridMultilevel"/>
    <w:tmpl w:val="A9548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12C02"/>
    <w:multiLevelType w:val="hybridMultilevel"/>
    <w:tmpl w:val="68D066CC"/>
    <w:lvl w:ilvl="0" w:tplc="8462102A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192943">
    <w:abstractNumId w:val="0"/>
  </w:num>
  <w:num w:numId="2" w16cid:durableId="611013447">
    <w:abstractNumId w:val="1"/>
  </w:num>
  <w:num w:numId="3" w16cid:durableId="1472677577">
    <w:abstractNumId w:val="3"/>
  </w:num>
  <w:num w:numId="4" w16cid:durableId="901604022">
    <w:abstractNumId w:val="2"/>
  </w:num>
  <w:num w:numId="5" w16cid:durableId="1561212152">
    <w:abstractNumId w:val="5"/>
  </w:num>
  <w:num w:numId="6" w16cid:durableId="357858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C5"/>
    <w:rsid w:val="00007102"/>
    <w:rsid w:val="000A2A7A"/>
    <w:rsid w:val="00173FC5"/>
    <w:rsid w:val="001C5141"/>
    <w:rsid w:val="00231456"/>
    <w:rsid w:val="0034039A"/>
    <w:rsid w:val="004F2926"/>
    <w:rsid w:val="00647318"/>
    <w:rsid w:val="00650A2A"/>
    <w:rsid w:val="0065697C"/>
    <w:rsid w:val="007D649C"/>
    <w:rsid w:val="0089685A"/>
    <w:rsid w:val="009F54D5"/>
    <w:rsid w:val="00B92730"/>
    <w:rsid w:val="00C364D4"/>
    <w:rsid w:val="00CD31C0"/>
    <w:rsid w:val="00D13357"/>
    <w:rsid w:val="00D31FF5"/>
    <w:rsid w:val="00DB1841"/>
    <w:rsid w:val="00DF4D5B"/>
    <w:rsid w:val="00DF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B504"/>
  <w15:chartTrackingRefBased/>
  <w15:docId w15:val="{DDCF3B0C-E005-4883-ADE9-94A85EB8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27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F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273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9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5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V</dc:creator>
  <cp:keywords/>
  <dc:description/>
  <cp:lastModifiedBy>RISHIKA V</cp:lastModifiedBy>
  <cp:revision>6</cp:revision>
  <dcterms:created xsi:type="dcterms:W3CDTF">2023-09-05T09:04:00Z</dcterms:created>
  <dcterms:modified xsi:type="dcterms:W3CDTF">2023-09-09T05:59:00Z</dcterms:modified>
</cp:coreProperties>
</file>