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914D" w14:textId="651BF5E7" w:rsidR="00C71316" w:rsidRDefault="008B3B24" w:rsidP="008B3B24">
      <w:pPr>
        <w:pStyle w:val="Heading1"/>
        <w:jc w:val="center"/>
        <w:rPr>
          <w:b/>
          <w:bCs/>
          <w:u w:val="single"/>
        </w:rPr>
      </w:pPr>
      <w:r w:rsidRPr="008B3B24">
        <w:rPr>
          <w:b/>
          <w:bCs/>
          <w:u w:val="single"/>
        </w:rPr>
        <w:t>Algorithm and Data structure in JAVA</w:t>
      </w:r>
    </w:p>
    <w:p w14:paraId="7CB5997F" w14:textId="5DCEA3A2" w:rsidR="008B3B24" w:rsidRDefault="008B3B24" w:rsidP="008B3B24">
      <w:pPr>
        <w:jc w:val="both"/>
      </w:pPr>
    </w:p>
    <w:p w14:paraId="5B68597D" w14:textId="3EF9CBE5" w:rsidR="008B3B24" w:rsidRDefault="008B3B24" w:rsidP="008B3B24">
      <w:pPr>
        <w:pStyle w:val="Heading2"/>
        <w:rPr>
          <w:b/>
          <w:bCs/>
          <w:u w:val="single"/>
        </w:rPr>
      </w:pPr>
      <w:r w:rsidRPr="008B3B24">
        <w:rPr>
          <w:b/>
          <w:bCs/>
          <w:u w:val="single"/>
        </w:rPr>
        <w:t>Algorithm</w:t>
      </w:r>
    </w:p>
    <w:p w14:paraId="100FE5C3" w14:textId="45407327" w:rsidR="008B3B24" w:rsidRDefault="00AB3562" w:rsidP="00AB3562">
      <w:pPr>
        <w:jc w:val="center"/>
      </w:pPr>
      <w:r>
        <w:t>“An algorithm is a series of defined instructions that perform a task”</w:t>
      </w:r>
    </w:p>
    <w:p w14:paraId="6865A163" w14:textId="1E564B10" w:rsidR="008B3B24" w:rsidRDefault="008B3B24" w:rsidP="008C6019">
      <w:r>
        <w:t>Algorithm defines a set of rules or processes for solving a particular problem in a finite number of steps. In this all the rules and operations must be well defined and free of ambiguity.</w:t>
      </w:r>
      <w:r w:rsidR="008C6019">
        <w:t xml:space="preserve"> An implementation of an algorithm is usually a computer program consisting of procedures made of commands.</w:t>
      </w:r>
    </w:p>
    <w:p w14:paraId="6F8A6BD8" w14:textId="6346CC2B" w:rsidR="008C6019" w:rsidRDefault="008C6019" w:rsidP="008C6019">
      <w:pPr>
        <w:pStyle w:val="ListParagraph"/>
        <w:numPr>
          <w:ilvl w:val="0"/>
          <w:numId w:val="1"/>
        </w:numPr>
      </w:pPr>
      <w:r>
        <w:t>Why?</w:t>
      </w:r>
    </w:p>
    <w:p w14:paraId="2E137998" w14:textId="1B1DC6F0" w:rsidR="008C6019" w:rsidRDefault="008C6019" w:rsidP="008C6019">
      <w:pPr>
        <w:pStyle w:val="ListParagraph"/>
        <w:numPr>
          <w:ilvl w:val="1"/>
          <w:numId w:val="1"/>
        </w:numPr>
      </w:pPr>
      <w:r>
        <w:t>Gives an idea of running time</w:t>
      </w:r>
    </w:p>
    <w:p w14:paraId="6065AB65" w14:textId="0664D4C8" w:rsidR="008C6019" w:rsidRDefault="008C6019" w:rsidP="008C6019">
      <w:pPr>
        <w:pStyle w:val="ListParagraph"/>
        <w:numPr>
          <w:ilvl w:val="1"/>
          <w:numId w:val="1"/>
        </w:numPr>
      </w:pPr>
      <w:r>
        <w:t>Helps us decide on hardware requirements</w:t>
      </w:r>
    </w:p>
    <w:p w14:paraId="6543C256" w14:textId="2E39778A" w:rsidR="008C6019" w:rsidRDefault="008C6019" w:rsidP="008C6019">
      <w:pPr>
        <w:pStyle w:val="ListParagraph"/>
        <w:numPr>
          <w:ilvl w:val="1"/>
          <w:numId w:val="1"/>
        </w:numPr>
      </w:pPr>
      <w:r>
        <w:t>What is feasible vs what is impossible</w:t>
      </w:r>
    </w:p>
    <w:p w14:paraId="6DABB27C" w14:textId="56D4E6DE" w:rsidR="008C6019" w:rsidRDefault="008C6019" w:rsidP="008C6019">
      <w:pPr>
        <w:pStyle w:val="ListParagraph"/>
        <w:numPr>
          <w:ilvl w:val="1"/>
          <w:numId w:val="1"/>
        </w:numPr>
      </w:pPr>
      <w:r>
        <w:t>Improvement is a never ending process</w:t>
      </w:r>
    </w:p>
    <w:p w14:paraId="7C80D871" w14:textId="75FC6813" w:rsidR="008C6019" w:rsidRDefault="008C6019" w:rsidP="008C6019"/>
    <w:p w14:paraId="6F319903" w14:textId="77FBF521" w:rsidR="008C6019" w:rsidRDefault="008C6019" w:rsidP="008C6019">
      <w:pPr>
        <w:pStyle w:val="Heading2"/>
        <w:rPr>
          <w:b/>
          <w:bCs/>
          <w:u w:val="single"/>
        </w:rPr>
      </w:pPr>
      <w:r w:rsidRPr="008C6019">
        <w:rPr>
          <w:b/>
          <w:bCs/>
          <w:u w:val="single"/>
        </w:rPr>
        <w:t>Data structure</w:t>
      </w:r>
    </w:p>
    <w:p w14:paraId="17F7F5AA" w14:textId="1E984C35" w:rsidR="008C6019" w:rsidRDefault="008C6019" w:rsidP="008C6019"/>
    <w:p w14:paraId="53B051BD" w14:textId="0EF39A0A" w:rsidR="008C6019" w:rsidRDefault="008C6019" w:rsidP="008C6019">
      <w:r>
        <w:t xml:space="preserve">A data structure is a particular way of organizing data in a computer so that it can be used effectively. For </w:t>
      </w:r>
      <w:r w:rsidR="0042025A">
        <w:t>example,</w:t>
      </w:r>
      <w:r>
        <w:t xml:space="preserve"> we can store a list of items having the same data-type using the array data structure.</w:t>
      </w:r>
    </w:p>
    <w:p w14:paraId="75E637C7" w14:textId="6D4D29E4" w:rsidR="0042025A" w:rsidRDefault="0042025A" w:rsidP="0042025A">
      <w:pPr>
        <w:pStyle w:val="Heading2"/>
        <w:rPr>
          <w:b/>
          <w:bCs/>
          <w:u w:val="single"/>
        </w:rPr>
      </w:pPr>
      <w:r w:rsidRPr="0042025A">
        <w:rPr>
          <w:b/>
          <w:bCs/>
          <w:u w:val="single"/>
        </w:rPr>
        <w:t>Analysis of Algorithms</w:t>
      </w:r>
    </w:p>
    <w:p w14:paraId="444CF97A" w14:textId="580B9BA7" w:rsidR="0042025A" w:rsidRDefault="0042025A" w:rsidP="0042025A"/>
    <w:p w14:paraId="01F9B9F5" w14:textId="48C44229" w:rsidR="00352422" w:rsidRDefault="00352422" w:rsidP="0042025A">
      <w:r>
        <w:t>Big-O notation allows us to compare algorithms independently of input size.</w:t>
      </w:r>
      <w:r w:rsidR="000249B4">
        <w:t xml:space="preserve"> Let us compare two different Algorithms by Big-O notations,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422" w14:paraId="528B1C08" w14:textId="77777777" w:rsidTr="00145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E44E94B" w14:textId="2B403867" w:rsidR="00352422" w:rsidRDefault="00352422" w:rsidP="0042025A">
            <w:r>
              <w:t>Algorithm-1</w:t>
            </w:r>
          </w:p>
        </w:tc>
        <w:tc>
          <w:tcPr>
            <w:tcW w:w="4508" w:type="dxa"/>
          </w:tcPr>
          <w:p w14:paraId="64B6C407" w14:textId="16CA48B6" w:rsidR="00352422" w:rsidRDefault="00352422" w:rsidP="00420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Algorithm-2</w:t>
            </w:r>
          </w:p>
        </w:tc>
      </w:tr>
      <w:tr w:rsidR="00352422" w14:paraId="3ED633FA" w14:textId="77777777" w:rsidTr="0014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BF306E" w14:textId="77EA32CA" w:rsidR="00352422" w:rsidRPr="00352422" w:rsidRDefault="00352422" w:rsidP="004202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item we are searching for will be the first or last element in the list.</w:t>
            </w:r>
          </w:p>
        </w:tc>
        <w:tc>
          <w:tcPr>
            <w:tcW w:w="4508" w:type="dxa"/>
          </w:tcPr>
          <w:p w14:paraId="6AB1B769" w14:textId="46AAB583" w:rsidR="00352422" w:rsidRPr="000249B4" w:rsidRDefault="00352422" w:rsidP="00420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9B4">
              <w:t>The item we are searching for could be anywhere within the list</w:t>
            </w:r>
            <w:r w:rsidR="000249B4" w:rsidRPr="000249B4">
              <w:t>.</w:t>
            </w:r>
          </w:p>
        </w:tc>
      </w:tr>
      <w:tr w:rsidR="00352422" w14:paraId="218ABF37" w14:textId="77777777" w:rsidTr="0014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4C8D3" w14:textId="291E1150" w:rsidR="00352422" w:rsidRPr="000249B4" w:rsidRDefault="000249B4" w:rsidP="0042025A">
            <w:pPr>
              <w:rPr>
                <w:b w:val="0"/>
                <w:bCs w:val="0"/>
              </w:rPr>
            </w:pPr>
            <w:r w:rsidRPr="000249B4">
              <w:rPr>
                <w:b w:val="0"/>
                <w:bCs w:val="0"/>
              </w:rPr>
              <w:t>Best case: O(1)</w:t>
            </w:r>
          </w:p>
        </w:tc>
        <w:tc>
          <w:tcPr>
            <w:tcW w:w="4508" w:type="dxa"/>
          </w:tcPr>
          <w:p w14:paraId="78E919AB" w14:textId="61A5417C" w:rsidR="00352422" w:rsidRDefault="000249B4" w:rsidP="00420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case: O(1)</w:t>
            </w:r>
          </w:p>
        </w:tc>
      </w:tr>
      <w:tr w:rsidR="00352422" w14:paraId="549462E0" w14:textId="77777777" w:rsidTr="0014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671D4" w14:textId="0C370450" w:rsidR="00352422" w:rsidRPr="000249B4" w:rsidRDefault="000249B4" w:rsidP="0042025A">
            <w:pPr>
              <w:rPr>
                <w:b w:val="0"/>
                <w:bCs w:val="0"/>
              </w:rPr>
            </w:pPr>
            <w:r w:rsidRPr="000249B4">
              <w:rPr>
                <w:b w:val="0"/>
                <w:bCs w:val="0"/>
              </w:rPr>
              <w:t>Worst case: O(1)</w:t>
            </w:r>
          </w:p>
        </w:tc>
        <w:tc>
          <w:tcPr>
            <w:tcW w:w="4508" w:type="dxa"/>
          </w:tcPr>
          <w:p w14:paraId="57D9AB7B" w14:textId="7119C00F" w:rsidR="00352422" w:rsidRDefault="000249B4" w:rsidP="00420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 case: O(n) or linear</w:t>
            </w:r>
          </w:p>
        </w:tc>
      </w:tr>
    </w:tbl>
    <w:p w14:paraId="3C790184" w14:textId="77777777" w:rsidR="0014579F" w:rsidRDefault="0042025A" w:rsidP="0042025A">
      <w:r>
        <w:t xml:space="preserve"> </w:t>
      </w:r>
    </w:p>
    <w:p w14:paraId="166461C9" w14:textId="5C90DCF1" w:rsidR="000249B4" w:rsidRDefault="000249B4" w:rsidP="0042025A">
      <w:r>
        <w:t>In deciding which algorithm to use, we often use the worst-case time complexity as a deciding factor.</w:t>
      </w:r>
    </w:p>
    <w:p w14:paraId="564D2721" w14:textId="77777777" w:rsidR="000249B4" w:rsidRDefault="000249B4" w:rsidP="0042025A">
      <w:r>
        <w:t>Few Time complexities are,</w:t>
      </w:r>
    </w:p>
    <w:p w14:paraId="74DBE67C" w14:textId="77E99B30" w:rsidR="000249B4" w:rsidRDefault="000249B4" w:rsidP="000249B4">
      <w:pPr>
        <w:pStyle w:val="ListParagraph"/>
        <w:numPr>
          <w:ilvl w:val="0"/>
          <w:numId w:val="1"/>
        </w:numPr>
      </w:pPr>
      <w:r>
        <w:t>O(</w:t>
      </w:r>
      <w:r w:rsidR="000A25F9">
        <w:t>1</w:t>
      </w:r>
      <w:r>
        <w:t>)</w:t>
      </w:r>
      <w:r w:rsidR="000A25F9">
        <w:t xml:space="preserve"> or constant time</w:t>
      </w:r>
    </w:p>
    <w:p w14:paraId="2959D7C5" w14:textId="7CE69A48" w:rsidR="000A25F9" w:rsidRPr="0042025A" w:rsidRDefault="000A25F9" w:rsidP="000A25F9">
      <w:pPr>
        <w:pStyle w:val="ListParagraph"/>
        <w:numPr>
          <w:ilvl w:val="0"/>
          <w:numId w:val="1"/>
        </w:numPr>
      </w:pPr>
      <w:r>
        <w:t>O(log(n)) or logarithmic time</w:t>
      </w:r>
    </w:p>
    <w:p w14:paraId="27D451D7" w14:textId="78730746" w:rsidR="000A25F9" w:rsidRPr="0042025A" w:rsidRDefault="000A25F9" w:rsidP="000A25F9">
      <w:pPr>
        <w:pStyle w:val="ListParagraph"/>
        <w:numPr>
          <w:ilvl w:val="0"/>
          <w:numId w:val="1"/>
        </w:numPr>
      </w:pPr>
      <w:r>
        <w:t>O(n) or linear time</w:t>
      </w:r>
    </w:p>
    <w:p w14:paraId="17545E21" w14:textId="3412BAF4" w:rsidR="000A25F9" w:rsidRPr="0042025A" w:rsidRDefault="000A25F9" w:rsidP="000A25F9">
      <w:pPr>
        <w:pStyle w:val="ListParagraph"/>
        <w:numPr>
          <w:ilvl w:val="0"/>
          <w:numId w:val="1"/>
        </w:numPr>
      </w:pPr>
      <w:r>
        <w:t>O(n^2) or exponential time</w:t>
      </w:r>
    </w:p>
    <w:p w14:paraId="1AABD43C" w14:textId="22BA323F" w:rsidR="000A25F9" w:rsidRDefault="000A25F9" w:rsidP="000A25F9">
      <w:pPr>
        <w:pStyle w:val="ListParagraph"/>
        <w:numPr>
          <w:ilvl w:val="0"/>
          <w:numId w:val="1"/>
        </w:numPr>
      </w:pPr>
      <w:r>
        <w:t>O(n!) or factorial time</w:t>
      </w:r>
    </w:p>
    <w:p w14:paraId="546D622E" w14:textId="77777777" w:rsidR="000A25F9" w:rsidRDefault="000A25F9" w:rsidP="000A25F9">
      <w:r>
        <w:t>We can use big-O notation to describe space complexity as well. Bigg-O notation allows you to compare algorithms that perform the same task, regardless of input size.</w:t>
      </w:r>
    </w:p>
    <w:p w14:paraId="567E7F9E" w14:textId="4B184FD3" w:rsidR="004525F4" w:rsidRDefault="000A25F9" w:rsidP="000A25F9">
      <w:pPr>
        <w:pStyle w:val="Heading2"/>
        <w:rPr>
          <w:b/>
          <w:bCs/>
          <w:u w:val="single"/>
        </w:rPr>
      </w:pPr>
      <w:r w:rsidRPr="000A25F9">
        <w:rPr>
          <w:b/>
          <w:bCs/>
          <w:u w:val="single"/>
        </w:rPr>
        <w:lastRenderedPageBreak/>
        <w:t>String Algorithms</w:t>
      </w:r>
    </w:p>
    <w:p w14:paraId="7EBB23FF" w14:textId="7A60825B" w:rsidR="004525F4" w:rsidRPr="004525F4" w:rsidRDefault="004525F4" w:rsidP="004525F4">
      <w:r>
        <w:t>Algorithms which are basically performed on strings</w:t>
      </w:r>
    </w:p>
    <w:p w14:paraId="5C2672ED" w14:textId="5FB4EDA5" w:rsidR="000A25F9" w:rsidRDefault="004525F4" w:rsidP="004525F4">
      <w:pPr>
        <w:pStyle w:val="Heading3"/>
        <w:rPr>
          <w:u w:val="single"/>
        </w:rPr>
      </w:pPr>
      <w:r w:rsidRPr="004525F4">
        <w:rPr>
          <w:u w:val="single"/>
        </w:rPr>
        <w:t>Validation</w:t>
      </w:r>
      <w:r w:rsidR="00564667">
        <w:rPr>
          <w:u w:val="single"/>
        </w:rPr>
        <w:t xml:space="preserve"> of a string in java</w:t>
      </w:r>
    </w:p>
    <w:p w14:paraId="7354DB14" w14:textId="528DAD1B" w:rsidR="004525F4" w:rsidRDefault="004525F4" w:rsidP="004525F4">
      <w:pPr>
        <w:rPr>
          <w:rFonts w:cstheme="minorHAnsi"/>
        </w:rPr>
      </w:pPr>
      <w:r>
        <w:rPr>
          <w:rFonts w:cstheme="minorHAnsi"/>
        </w:rPr>
        <w:t>It may be like, Does a given piece of data have a certain property? Validation Algorithm basically returns Either true or false.</w:t>
      </w:r>
    </w:p>
    <w:p w14:paraId="2036B5CF" w14:textId="1B0FC5CB" w:rsidR="009752F5" w:rsidRDefault="009752F5" w:rsidP="004525F4">
      <w:pPr>
        <w:rPr>
          <w:rFonts w:cstheme="minorHAnsi"/>
        </w:rPr>
      </w:pPr>
      <w:r>
        <w:rPr>
          <w:rFonts w:cstheme="minorHAnsi"/>
        </w:rPr>
        <w:t>Example Validation of string to check its case,</w:t>
      </w:r>
    </w:p>
    <w:bookmarkStart w:id="0" w:name="_MON_1701965370"/>
    <w:bookmarkEnd w:id="0"/>
    <w:p w14:paraId="7C2EC573" w14:textId="540CC950" w:rsidR="000A25F9" w:rsidRDefault="00330F1C" w:rsidP="000A25F9">
      <w:r>
        <w:object w:dxaOrig="9026" w:dyaOrig="6330" w14:anchorId="69893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16.8pt" o:ole="">
            <v:imagedata r:id="rId5" o:title=""/>
          </v:shape>
          <o:OLEObject Type="Embed" ProgID="Word.OpenDocumentText.12" ShapeID="_x0000_i1025" DrawAspect="Content" ObjectID="_1702665052" r:id="rId6"/>
        </w:object>
      </w:r>
      <w:r>
        <w:t>Example Validation of string for at least one number one upper and lower case letter</w:t>
      </w:r>
    </w:p>
    <w:p w14:paraId="31A25076" w14:textId="3AF57A5C" w:rsidR="007C511C" w:rsidRDefault="007C511C" w:rsidP="000A25F9"/>
    <w:bookmarkStart w:id="1" w:name="_MON_1701969478"/>
    <w:bookmarkEnd w:id="1"/>
    <w:p w14:paraId="22330823" w14:textId="0653C5D8" w:rsidR="007C511C" w:rsidRDefault="007C511C" w:rsidP="000A25F9">
      <w:r>
        <w:object w:dxaOrig="9026" w:dyaOrig="4444" w14:anchorId="30932C26">
          <v:shape id="_x0000_i1026" type="#_x0000_t75" style="width:451.2pt;height:218.4pt" o:ole="">
            <v:imagedata r:id="rId7" o:title=""/>
          </v:shape>
          <o:OLEObject Type="Embed" ProgID="Word.OpenDocumentText.12" ShapeID="_x0000_i1026" DrawAspect="Content" ObjectID="_1702665053" r:id="rId8"/>
        </w:object>
      </w:r>
    </w:p>
    <w:p w14:paraId="74B3105A" w14:textId="62A52337" w:rsidR="006F4DD0" w:rsidRPr="006F4DD0" w:rsidRDefault="006F4DD0" w:rsidP="006F4DD0">
      <w:pPr>
        <w:pStyle w:val="Heading3"/>
        <w:rPr>
          <w:u w:val="single"/>
        </w:rPr>
      </w:pPr>
      <w:r w:rsidRPr="006F4DD0">
        <w:rPr>
          <w:u w:val="single"/>
        </w:rPr>
        <w:lastRenderedPageBreak/>
        <w:t>Normalize strings in java</w:t>
      </w:r>
    </w:p>
    <w:p w14:paraId="56D9AC16" w14:textId="79A2C6D7" w:rsidR="007C511C" w:rsidRDefault="007C511C" w:rsidP="000A25F9">
      <w:r>
        <w:t>Before processing a string, it can be helpful to normalize your string to a common form. Another option is to limit your input to only a certain type.</w:t>
      </w:r>
      <w:r w:rsidR="008E6515">
        <w:t xml:space="preserve"> We want our algorithms to be flexible and to handle different contents for this normalization can come in handy.</w:t>
      </w:r>
    </w:p>
    <w:p w14:paraId="4FDD629F" w14:textId="2129894C" w:rsidR="00135E9D" w:rsidRDefault="00135E9D" w:rsidP="000A25F9">
      <w:r>
        <w:t>Example for Normalizing a string</w:t>
      </w:r>
    </w:p>
    <w:bookmarkStart w:id="2" w:name="_MON_1701970327"/>
    <w:bookmarkEnd w:id="2"/>
    <w:p w14:paraId="5184FA48" w14:textId="3B0DC7D5" w:rsidR="00135E9D" w:rsidRDefault="00135E9D" w:rsidP="000A25F9">
      <w:r>
        <w:object w:dxaOrig="9026" w:dyaOrig="4688" w14:anchorId="06207586">
          <v:shape id="_x0000_i1027" type="#_x0000_t75" style="width:451.2pt;height:234.6pt" o:ole="">
            <v:imagedata r:id="rId9" o:title=""/>
          </v:shape>
          <o:OLEObject Type="Embed" ProgID="Word.OpenDocumentText.12" ShapeID="_x0000_i1027" DrawAspect="Content" ObjectID="_1702665054" r:id="rId10"/>
        </w:object>
      </w:r>
    </w:p>
    <w:p w14:paraId="1AB7F7A5" w14:textId="41E1AFBE" w:rsidR="00564667" w:rsidRDefault="00564667" w:rsidP="00564667">
      <w:pPr>
        <w:pStyle w:val="Heading3"/>
        <w:rPr>
          <w:u w:val="single"/>
        </w:rPr>
      </w:pPr>
      <w:r w:rsidRPr="00564667">
        <w:rPr>
          <w:u w:val="single"/>
        </w:rPr>
        <w:t>Basic Parsing and Searching strings in java</w:t>
      </w:r>
    </w:p>
    <w:p w14:paraId="0A1FDBFA" w14:textId="58F6B936" w:rsidR="00564667" w:rsidRDefault="00564667" w:rsidP="00564667">
      <w:r>
        <w:t>A common programming task is to search for a piece of data within a string.</w:t>
      </w:r>
    </w:p>
    <w:p w14:paraId="0C2C1F0B" w14:textId="5C132F76" w:rsidR="00564667" w:rsidRDefault="00564667" w:rsidP="00564667">
      <w:pPr>
        <w:pStyle w:val="ListParagraph"/>
        <w:numPr>
          <w:ilvl w:val="0"/>
          <w:numId w:val="2"/>
        </w:numPr>
      </w:pPr>
      <w:r>
        <w:t>If you know nothing about string, you must check every character.</w:t>
      </w:r>
    </w:p>
    <w:p w14:paraId="1B9DF849" w14:textId="2E30B788" w:rsidR="00564667" w:rsidRDefault="00564667" w:rsidP="00564667">
      <w:pPr>
        <w:pStyle w:val="ListParagraph"/>
        <w:numPr>
          <w:ilvl w:val="0"/>
          <w:numId w:val="2"/>
        </w:numPr>
      </w:pPr>
      <w:r>
        <w:t>If the string character are sorted, you can optimize your algorithm based on order.</w:t>
      </w:r>
    </w:p>
    <w:p w14:paraId="1D6D8FD9" w14:textId="274B7752" w:rsidR="00564667" w:rsidRDefault="005255DB" w:rsidP="00564667">
      <w:r>
        <w:t>Regardless of</w:t>
      </w:r>
      <w:r w:rsidR="00564667">
        <w:t xml:space="preserve"> what assumptions you make, you’ll need to be able to parse a string’s contents.</w:t>
      </w:r>
      <w:r>
        <w:t xml:space="preserve"> The least complex and least efficient way to search for a subset of characters within a string is to use the built-in contains method.</w:t>
      </w:r>
    </w:p>
    <w:bookmarkStart w:id="3" w:name="_MON_1701971808"/>
    <w:bookmarkEnd w:id="3"/>
    <w:p w14:paraId="152D5A96" w14:textId="3574626F" w:rsidR="005255DB" w:rsidRDefault="00986AED" w:rsidP="00564667">
      <w:r>
        <w:object w:dxaOrig="9026" w:dyaOrig="2182" w14:anchorId="58E2BAD7">
          <v:shape id="_x0000_i1028" type="#_x0000_t75" style="width:451.2pt;height:109.2pt" o:ole="">
            <v:imagedata r:id="rId11" o:title=""/>
          </v:shape>
          <o:OLEObject Type="Embed" ProgID="Word.OpenDocumentText.12" ShapeID="_x0000_i1028" DrawAspect="Content" ObjectID="_1702665055" r:id="rId12"/>
        </w:object>
      </w:r>
    </w:p>
    <w:p w14:paraId="4CF10634" w14:textId="4ED820F8" w:rsidR="00986AED" w:rsidRDefault="00986AED" w:rsidP="00564667">
      <w:r>
        <w:t xml:space="preserve">If we wanted to check each character </w:t>
      </w:r>
      <w:r w:rsidR="00E46286">
        <w:t>individually,</w:t>
      </w:r>
      <w:r>
        <w:t xml:space="preserve"> we need to loop through string</w:t>
      </w:r>
    </w:p>
    <w:bookmarkStart w:id="4" w:name="_MON_1701973298"/>
    <w:bookmarkEnd w:id="4"/>
    <w:p w14:paraId="262CABA4" w14:textId="64545D44" w:rsidR="00E46286" w:rsidRDefault="00E46286" w:rsidP="00564667">
      <w:r>
        <w:object w:dxaOrig="9026" w:dyaOrig="6640" w14:anchorId="116FF60C">
          <v:shape id="_x0000_i1029" type="#_x0000_t75" style="width:451.2pt;height:332.4pt" o:ole="">
            <v:imagedata r:id="rId13" o:title=""/>
          </v:shape>
          <o:OLEObject Type="Embed" ProgID="Word.OpenDocumentText.12" ShapeID="_x0000_i1029" DrawAspect="Content" ObjectID="_1702665056" r:id="rId14"/>
        </w:object>
      </w:r>
    </w:p>
    <w:p w14:paraId="138AF6D6" w14:textId="676D8231" w:rsidR="006A4838" w:rsidRDefault="006A4838" w:rsidP="006A4838">
      <w:pPr>
        <w:pStyle w:val="Heading3"/>
      </w:pPr>
      <w:r>
        <w:t>Reverse a sting using string builder</w:t>
      </w:r>
    </w:p>
    <w:p w14:paraId="656D5464" w14:textId="5F7E428B" w:rsidR="006A4838" w:rsidRDefault="006A4838" w:rsidP="006A4838">
      <w:r>
        <w:t xml:space="preserve">As string are immutable if we want to edit t it would create a new string and replace it to overcome that we use string builder which dynamically adjust itself. </w:t>
      </w:r>
    </w:p>
    <w:bookmarkStart w:id="5" w:name="_MON_1702150607"/>
    <w:bookmarkEnd w:id="5"/>
    <w:p w14:paraId="09CBC69C" w14:textId="523CE442" w:rsidR="006A4838" w:rsidRPr="006A4838" w:rsidRDefault="006A4838" w:rsidP="006A4838">
      <w:r>
        <w:object w:dxaOrig="9026" w:dyaOrig="5664" w14:anchorId="7AA7D750">
          <v:shape id="_x0000_i1030" type="#_x0000_t75" style="width:451.2pt;height:283.2pt" o:ole="">
            <v:imagedata r:id="rId15" o:title=""/>
          </v:shape>
          <o:OLEObject Type="Embed" ProgID="Word.OpenDocumentText.12" ShapeID="_x0000_i1030" DrawAspect="Content" ObjectID="_1702665057" r:id="rId16"/>
        </w:object>
      </w:r>
    </w:p>
    <w:sectPr w:rsidR="006A4838" w:rsidRPr="006A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1F2"/>
    <w:multiLevelType w:val="hybridMultilevel"/>
    <w:tmpl w:val="F20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8480F"/>
    <w:multiLevelType w:val="hybridMultilevel"/>
    <w:tmpl w:val="D1C4D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24"/>
    <w:rsid w:val="000249B4"/>
    <w:rsid w:val="000A25F9"/>
    <w:rsid w:val="00135E9D"/>
    <w:rsid w:val="0014579F"/>
    <w:rsid w:val="001863C4"/>
    <w:rsid w:val="00330F1C"/>
    <w:rsid w:val="00352422"/>
    <w:rsid w:val="0042025A"/>
    <w:rsid w:val="004525F4"/>
    <w:rsid w:val="005255DB"/>
    <w:rsid w:val="00564667"/>
    <w:rsid w:val="006A4838"/>
    <w:rsid w:val="006F4DD0"/>
    <w:rsid w:val="007C511C"/>
    <w:rsid w:val="008B3B24"/>
    <w:rsid w:val="008C6019"/>
    <w:rsid w:val="008E6515"/>
    <w:rsid w:val="009752F5"/>
    <w:rsid w:val="00986AED"/>
    <w:rsid w:val="00AB3562"/>
    <w:rsid w:val="00C71316"/>
    <w:rsid w:val="00E46286"/>
    <w:rsid w:val="00E4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70FC"/>
  <w15:chartTrackingRefBased/>
  <w15:docId w15:val="{7DC29B2D-EB70-4505-8D52-A50207C5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6019"/>
    <w:pPr>
      <w:ind w:left="720"/>
      <w:contextualSpacing/>
    </w:pPr>
  </w:style>
  <w:style w:type="table" w:styleId="TableGrid">
    <w:name w:val="Table Grid"/>
    <w:basedOn w:val="TableNormal"/>
    <w:uiPriority w:val="39"/>
    <w:rsid w:val="0035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24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52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0249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5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3-Accent1">
    <w:name w:val="List Table 3 Accent 1"/>
    <w:basedOn w:val="TableNormal"/>
    <w:uiPriority w:val="48"/>
    <w:rsid w:val="0014579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6</cp:revision>
  <dcterms:created xsi:type="dcterms:W3CDTF">2021-12-25T12:50:00Z</dcterms:created>
  <dcterms:modified xsi:type="dcterms:W3CDTF">2022-01-02T16:14:00Z</dcterms:modified>
</cp:coreProperties>
</file>