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ITA0448 – STATISTICS WITH R PROGRAMMING FOR VECTORIZED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RISHIKUMAR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 NO : 192121080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DAY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ASSESSMENT  PART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Suppose that the data for analysis includes the attribute age. The age values for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tuples are (in increasing order) 13, 15, 16, 16, 19, 20, 20, 21, 22, 22, 25, 25, 25, 25, 30, 33,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33, 35, 35, 35, 35, 36, 40, 45, 46, 52, 70. What is the median?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ages &lt;- c(13, 15, 16, 16, 19, 20, 20, 21, 22, 22, 25, 25, 25, 25, 30, 33, 33, 35, 35, 35, 35, 36, 40, 45, 46, 52, 70)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sorted_ages &lt;- sort(ages)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median_age &lt;- median(sorted_ages)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[1]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Suppose that the data for analysis includes the attribute age. The age values for the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tuples are (in increasing order) 13, 15, 16, 16, 19, 20, 20, 21, 22, 22, 25, 25, 25, 25, 30, 33,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33, 35, 35, 35, 35, 36, 40, 45, 46, 52, 70.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you find (roughly) the first quartile (Q1) and the third quartile (Q3) of the data?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ages &lt;- c(13, 15, 16, 16, 19, 20, 20, 21, 22, 22, 25, 25, 25, 25, 30, 33, 33, 35, 35, 35, 35, 36, 40, 45, 46, 52, 70)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Q1 &lt;- quantile(ages, 0.25)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Q3 &lt;- quantile(ages, 0.75)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Q1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25%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Q3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75%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35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3.Load iris Dataset which is inbuilt in R .explore the dataset in terms of dimension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summary statistics (2M)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dim(iris)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[1] 150  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summary(iris)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Sepal.Length    Sepal.Width     Petal.Length    Petal.Width          Species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Min.   :4.300   Min.   :2.000   Min.   :1.000   Min.   :0.100   setosa    :50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1st Qu.:5.100   1st Qu.:2.800   1st Qu.:1.600   1st Qu.:0.300   versicolor:50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Median :5.800   Median :3.000   Median :4.350   Median :1.300   virginica :50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Mean   :5.843   Mean   :3.057   Mean   :3.758   Mean   :1.199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3rd Qu.:6.400   3rd Qu.:3.300   3rd Qu.:5.100   3rd Qu.:1.800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Max.   :7.900   Max.   :4.400   Max.   :6.900   Max.   :2.500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4.Find the categorical column data and convert that to factor form, also find the number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rows for each factors in dataset. (2)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iris$Species &lt;- as.factor(iris$Species)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table(iris$Species)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setosa versicolor  virginica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50         50         50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Find mean of numeric data in dataset based on Species group. and plot Bar chart (use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ggplot ) to interpret same (8m)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dataset &lt;- read.csv("my_dataset.csv")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species_means &lt;- dataset %&gt;%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group_by(Species) %&gt;%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summarize(mean = mean(NumericData))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ggplot(species_means, aes(x = Species, y = mean)) 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geom_bar(stat = "identity") 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labs(title = "Mean Numeric Data by Species",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x = "Species",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y = "Mean Numeric Data")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6.Draw a suitable plot which summaries statistical parameter of Sepal.Width based 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Species group(6m)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ggplot(iris, aes(x = Species, y = Sepal.Width, fill = Species)) 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labs(x = "Species", y = "Sepal Width", title = "Box plot of Sepal Width by Species")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Draw a suitable plot to find the skewness of the data for Sepal.Width and print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comment about skewness. (6m)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ggplot(iris, aes(x = Sepal.Width))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geom_histogram(aes(y = ..density..), bins = 20, color = "black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8.Draw ggplot2 scatterplot showing the variables Sepal.Length and Petal.Length grouped by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three-level factor “Species”. (6m)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ggplot(iris, aes(x = Sepal.Length, y = Petal.Length, color = Species)) 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labs(x = "Sepal Length", y = "Petal Length", color = "Species")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i"/>
  <w:font w:name="Luxi San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