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ITA0448 – STATISTICS WITH 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RISHIKUMAR V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 NO : 192121080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DAY 4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ASSESSMENT  PART 2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Suppose that the data for analysis includes the attribute age. The age values for the data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tuples are (in increasing order) 13, 15, 16, 16, 19, 20, 20, 21, 22, 22, 25, 25, 25, 25, 30, 33,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33, 35, 35, 35, 35, 36, 40, 45, 46, 52, 70. What is the median?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ages &lt;- c(13, 15, 16, 16, 19, 20, 20, 21, 22, 22, 25, 25, 25, 25, 30, 33, 33, 35, 35, 35, 35, 36, 40, 45, 46, 52, 70)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sorted_ages &lt;- sort(ages)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median_age &lt;- median(sorted_ages)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[1] 25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Suppose that the data for analysis includes the attribute age. The age values for the data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tuples are (in increasing order) 13, 15, 16, 16, 19, 20, 20, 21, 22, 22, 25, 25, 25, 25, 30, 33,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33, 35, 35, 35, 35, 36, 40, 45, 46, 52, 70.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you find (roughly) the first quartile (Q1) and the third quartile (Q3) of the data?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ages &lt;- c(13, 15, 16, 16, 19, 20, 20, 21, 22, 22, 25, 25, 25, 25, 30, 33, 33, 35, 35, 35, 35, 36, 40, 45, 46, 52, 70)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 &lt;- quantile(ages, 0.25)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 &lt;- quantile(ages, 0.75)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 Q1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25%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20 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 Q3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75%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35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3.Load iris Dataset which is inbuilt in R .explore the dataset in terms of dimension and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statistics (2M)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data(iris)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dim(iris)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[1] 150   5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head(iris)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summary(iris)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Sepal.Length    Sepal.Width     Petal.Length    Petal.Width          Species 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Min.   :4.300   Min.   :2.000   Min.   :1.000   Min.   :0.100   setosa    :50 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1st Qu.:5.100   1st Qu.:2.800   1st Qu.:1.600   1st Qu.:0.300   versicolor:50 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Median :5.800   Median :3.000   Median :4.350   Median :1.300   virginica :50 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Mean   :5.843   Mean   :3.057   Mean   :3.758   Mean   :1.199                 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3rd Qu.:6.400   3rd Qu.:3.300   3rd Qu.:5.100   3rd Qu.:1.800                 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Max.   :7.900   Max.   :4.400   Max.   :6.900   Max.   :2.500                 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4.Find the categorical column data and convert that to factor form, also find the number of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rows for each factors in dataset. (2)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iris$Species &lt;- as.factor(iris$Species)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table(iris$Species)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setosa versicolor  virginica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50         50         50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Find mean of numeric data in dataset based on Species group. and plot Bar chart (use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ggplot ) to interpret same (8m)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&lt;- read.csv("my_dataset.csv")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species_means &lt;- dataset %&gt;%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group_by(Species) %&gt;%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summarize(mean = mean(NumericData))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ggplot(species_means, aes(x = Species, y = mean)) +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geom_bar(stat = "identity") +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labs(title = "Mean Numeric Data by Species",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x = "Species",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y = "Mean Numeric Data")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data(iris)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6.Draw a suitable plot which summaries statistical parameter of Sepal.Width based on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Species group(6m)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ggplot(iris, aes(x = Species, y = Sepal.Width, fill = Species)) +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geom_boxplot() +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labs(x = "Species", y = "Sepal Width", title = "Box plot of Sepal Width by Species")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Draw a suitable plot to find the skewness of the data for Sepal.Width and print the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 about skewness. (6m)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data(iris)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ggplot(iris, aes(x = Sepal.Width)) +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geom_histogram(aes(y = ..density..), bins = 20, color = "black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8.Draw ggplot2 scatterplot showing the variables Sepal.Length and Petal.Length grouped by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three-level factor “Species”. (6m)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data(iris)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ggplot(iris, aes(x = Sepal.Length, y = Petal.Length, color = Species)) +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geom_point() +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labs(x = "Sepal Length", y = "Petal Length", color = "Species")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