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52F31E38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731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D0EAF" w14:textId="7D803164" w:rsidR="000971B1" w:rsidRDefault="00F14569" w:rsidP="000971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71B1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E32A40" w:rsidRPr="000971B1">
                              <w:rPr>
                                <w:b/>
                                <w:bCs/>
                                <w:lang w:val="en-GB"/>
                              </w:rPr>
                              <w:t>1</w:t>
                            </w:r>
                            <w:r w:rsidR="000971B1" w:rsidRPr="000971B1">
                              <w:rPr>
                                <w:b/>
                                <w:bCs/>
                                <w:lang w:val="en-GB"/>
                              </w:rPr>
                              <w:t>2</w:t>
                            </w:r>
                            <w:r w:rsidRPr="000971B1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  <w:r w:rsidR="000971B1">
                              <w:rPr>
                                <w:b/>
                                <w:bCs/>
                                <w:lang w:val="en-GB"/>
                              </w:rPr>
                              <w:t xml:space="preserve">           </w:t>
                            </w:r>
                            <w:r w:rsidRPr="000971B1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0971B1">
                              <w:rPr>
                                <w:b/>
                                <w:bCs/>
                                <w:lang w:val="en-GB"/>
                              </w:rPr>
                              <w:t xml:space="preserve">      </w:t>
                            </w:r>
                            <w:r w:rsidR="000971B1" w:rsidRPr="000971B1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0971B1" w:rsidRPr="000971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 implement the signature scheme named digital signature standard</w:t>
                            </w:r>
                          </w:p>
                          <w:p w14:paraId="656612AF" w14:textId="093C0AB6" w:rsidR="000971B1" w:rsidRPr="000971B1" w:rsidRDefault="000971B1" w:rsidP="000971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         </w:t>
                            </w:r>
                            <w:r w:rsidRPr="000971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(Euclidean algorithm)</w:t>
                            </w:r>
                          </w:p>
                          <w:p w14:paraId="0CF728BA" w14:textId="2F01357A" w:rsidR="00F14569" w:rsidRPr="000971B1" w:rsidRDefault="00F14569" w:rsidP="000971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">
                <v:textbox>
                  <w:txbxContent>
                    <w:p w14:paraId="2C8D0EAF" w14:textId="7D803164" w:rsidR="000971B1" w:rsidRDefault="00F14569" w:rsidP="000971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971B1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E32A40" w:rsidRPr="000971B1">
                        <w:rPr>
                          <w:b/>
                          <w:bCs/>
                          <w:lang w:val="en-GB"/>
                        </w:rPr>
                        <w:t>1</w:t>
                      </w:r>
                      <w:r w:rsidR="000971B1" w:rsidRPr="000971B1">
                        <w:rPr>
                          <w:b/>
                          <w:bCs/>
                          <w:lang w:val="en-GB"/>
                        </w:rPr>
                        <w:t>2</w:t>
                      </w:r>
                      <w:r w:rsidRPr="000971B1">
                        <w:rPr>
                          <w:b/>
                          <w:bCs/>
                          <w:lang w:val="en-GB"/>
                        </w:rPr>
                        <w:t>:</w:t>
                      </w:r>
                      <w:r w:rsidR="000971B1">
                        <w:rPr>
                          <w:b/>
                          <w:bCs/>
                          <w:lang w:val="en-GB"/>
                        </w:rPr>
                        <w:t xml:space="preserve">           </w:t>
                      </w:r>
                      <w:r w:rsidRPr="000971B1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="000971B1">
                        <w:rPr>
                          <w:b/>
                          <w:bCs/>
                          <w:lang w:val="en-GB"/>
                        </w:rPr>
                        <w:t xml:space="preserve">      </w:t>
                      </w:r>
                      <w:r w:rsidR="000971B1" w:rsidRPr="000971B1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="000971B1" w:rsidRPr="000971B1">
                        <w:rPr>
                          <w:b/>
                          <w:bCs/>
                          <w:sz w:val="24"/>
                          <w:szCs w:val="24"/>
                        </w:rPr>
                        <w:t>To implement the signature scheme named digital signature standard</w:t>
                      </w:r>
                    </w:p>
                    <w:p w14:paraId="656612AF" w14:textId="093C0AB6" w:rsidR="000971B1" w:rsidRPr="000971B1" w:rsidRDefault="000971B1" w:rsidP="000971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           </w:t>
                      </w:r>
                      <w:r w:rsidRPr="000971B1">
                        <w:rPr>
                          <w:b/>
                          <w:bCs/>
                          <w:sz w:val="24"/>
                          <w:szCs w:val="24"/>
                        </w:rPr>
                        <w:t>(Euclidean algorithm)</w:t>
                      </w:r>
                    </w:p>
                    <w:p w14:paraId="0CF728BA" w14:textId="2F01357A" w:rsidR="00F14569" w:rsidRPr="000971B1" w:rsidRDefault="00F14569" w:rsidP="000971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066EFC80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  <w:r w:rsidR="000971B1">
        <w:rPr>
          <w:sz w:val="24"/>
          <w:szCs w:val="24"/>
        </w:rPr>
        <w:t>To implement the signature scheme named digital signature standard</w:t>
      </w:r>
      <w:r w:rsidR="00EE7897">
        <w:rPr>
          <w:sz w:val="24"/>
          <w:szCs w:val="24"/>
        </w:rPr>
        <w:t xml:space="preserve"> </w:t>
      </w:r>
      <w:r w:rsidR="000971B1">
        <w:rPr>
          <w:sz w:val="24"/>
          <w:szCs w:val="24"/>
        </w:rPr>
        <w:t>(Euclidean algorithm)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2CCFD8F3" w14:textId="5B9167FA" w:rsidR="00757486" w:rsidRPr="00EE7897" w:rsidRDefault="00EE7897" w:rsidP="00EE789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Let “A” and “B” be the fictional actors</w:t>
      </w:r>
    </w:p>
    <w:p w14:paraId="010A25E1" w14:textId="7A3AC0F1" w:rsidR="00EE7897" w:rsidRPr="00EE7897" w:rsidRDefault="00EE7897" w:rsidP="00EE789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“A” is the sender and calculates the hash of the message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and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other side “B” hashes the message and then decrypts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5D4A1134" w14:textId="1FE54F8E" w:rsidR="00EE7897" w:rsidRPr="00380595" w:rsidRDefault="00380595" w:rsidP="00EE789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Finally verifying the signature using public key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4B2994E9" w14:textId="56A14A13" w:rsidR="00380595" w:rsidRPr="00EE7897" w:rsidRDefault="00380595" w:rsidP="00EE789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Verify_Digital_Signature() method is used to check</w:t>
      </w: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2EEE8C99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>#include &lt;stdio.h&gt;</w:t>
      </w:r>
    </w:p>
    <w:p w14:paraId="1094A586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>#include &lt;stdint.h&gt;</w:t>
      </w:r>
    </w:p>
    <w:p w14:paraId="319EB449" w14:textId="77777777" w:rsidR="000971B1" w:rsidRPr="000971B1" w:rsidRDefault="000971B1" w:rsidP="000971B1">
      <w:pPr>
        <w:rPr>
          <w:sz w:val="24"/>
          <w:szCs w:val="24"/>
        </w:rPr>
      </w:pPr>
    </w:p>
    <w:p w14:paraId="30772D9C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>// Function to compute the modular inverse using the extended Euclidean algorithm</w:t>
      </w:r>
    </w:p>
    <w:p w14:paraId="671D9263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>uint64_t mod_inverse(uint64_t a, uint64_t m) {</w:t>
      </w:r>
    </w:p>
    <w:p w14:paraId="7485BC33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uint64_t m0 = m, t, q;</w:t>
      </w:r>
    </w:p>
    <w:p w14:paraId="4991E15E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uint64_t x0 = 0, x1 = 1;</w:t>
      </w:r>
    </w:p>
    <w:p w14:paraId="7C7FC244" w14:textId="77777777" w:rsidR="000971B1" w:rsidRPr="000971B1" w:rsidRDefault="000971B1" w:rsidP="000971B1">
      <w:pPr>
        <w:rPr>
          <w:sz w:val="24"/>
          <w:szCs w:val="24"/>
        </w:rPr>
      </w:pPr>
    </w:p>
    <w:p w14:paraId="4C4C92DA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while (a &gt; 1) {</w:t>
      </w:r>
    </w:p>
    <w:p w14:paraId="30AAA19E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    q = a / m;</w:t>
      </w:r>
    </w:p>
    <w:p w14:paraId="1D06FDDF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    t = m;</w:t>
      </w:r>
    </w:p>
    <w:p w14:paraId="304614D3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    m = a % m;</w:t>
      </w:r>
    </w:p>
    <w:p w14:paraId="0B99C111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    a = t;</w:t>
      </w:r>
    </w:p>
    <w:p w14:paraId="2490578F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    t = x0;</w:t>
      </w:r>
    </w:p>
    <w:p w14:paraId="507BCD22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    x0 = x1 - q * x0;</w:t>
      </w:r>
    </w:p>
    <w:p w14:paraId="3879766E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lastRenderedPageBreak/>
        <w:t xml:space="preserve">        x1 = t;</w:t>
      </w:r>
    </w:p>
    <w:p w14:paraId="26C13513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}</w:t>
      </w:r>
    </w:p>
    <w:p w14:paraId="5D1DEEF2" w14:textId="77777777" w:rsidR="000971B1" w:rsidRPr="000971B1" w:rsidRDefault="000971B1" w:rsidP="000971B1">
      <w:pPr>
        <w:rPr>
          <w:sz w:val="24"/>
          <w:szCs w:val="24"/>
        </w:rPr>
      </w:pPr>
    </w:p>
    <w:p w14:paraId="606499F8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if (x1 &lt; 0)</w:t>
      </w:r>
    </w:p>
    <w:p w14:paraId="0E73BA0E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    x1 += m0;</w:t>
      </w:r>
    </w:p>
    <w:p w14:paraId="08B56156" w14:textId="77777777" w:rsidR="000971B1" w:rsidRPr="000971B1" w:rsidRDefault="000971B1" w:rsidP="000971B1">
      <w:pPr>
        <w:rPr>
          <w:sz w:val="24"/>
          <w:szCs w:val="24"/>
        </w:rPr>
      </w:pPr>
    </w:p>
    <w:p w14:paraId="3163E733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return x1;</w:t>
      </w:r>
    </w:p>
    <w:p w14:paraId="60A969E4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>}</w:t>
      </w:r>
    </w:p>
    <w:p w14:paraId="5E502BEA" w14:textId="77777777" w:rsidR="000971B1" w:rsidRPr="000971B1" w:rsidRDefault="000971B1" w:rsidP="000971B1">
      <w:pPr>
        <w:rPr>
          <w:sz w:val="24"/>
          <w:szCs w:val="24"/>
        </w:rPr>
      </w:pPr>
    </w:p>
    <w:p w14:paraId="44B192EA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>int main() {</w:t>
      </w:r>
    </w:p>
    <w:p w14:paraId="6B5DEBDA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// Parameters</w:t>
      </w:r>
    </w:p>
    <w:p w14:paraId="0D2E0A07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uint64_t p = 47, q = 23, alpha = 5, x = 6, y = 8, message = 10, k = 15;</w:t>
      </w:r>
    </w:p>
    <w:p w14:paraId="3A435D86" w14:textId="77777777" w:rsidR="000971B1" w:rsidRPr="000971B1" w:rsidRDefault="000971B1" w:rsidP="000971B1">
      <w:pPr>
        <w:rPr>
          <w:sz w:val="24"/>
          <w:szCs w:val="24"/>
        </w:rPr>
      </w:pPr>
    </w:p>
    <w:p w14:paraId="4567B33F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// Step 1: Signature Generation</w:t>
      </w:r>
    </w:p>
    <w:p w14:paraId="3654625C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uint64_t r = ((uint64_t)alpha * k) % q;</w:t>
      </w:r>
    </w:p>
    <w:p w14:paraId="5E4E4188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uint64_t s = ((mod_inverse(k, q)) * (message + x * r)) % q;</w:t>
      </w:r>
    </w:p>
    <w:p w14:paraId="7B34DDA3" w14:textId="77777777" w:rsidR="000971B1" w:rsidRPr="000971B1" w:rsidRDefault="000971B1" w:rsidP="000971B1">
      <w:pPr>
        <w:rPr>
          <w:sz w:val="24"/>
          <w:szCs w:val="24"/>
        </w:rPr>
      </w:pPr>
    </w:p>
    <w:p w14:paraId="3627B13F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// Step 2: Signature Verification</w:t>
      </w:r>
    </w:p>
    <w:p w14:paraId="2BC7A19E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uint64_t w = mod_inverse(s, q);</w:t>
      </w:r>
    </w:p>
    <w:p w14:paraId="248FFB2C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uint64_t u1 = (message * w) % q;</w:t>
      </w:r>
    </w:p>
    <w:p w14:paraId="42A3997B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uint64_t u2 = (r * w) % q;</w:t>
      </w:r>
    </w:p>
    <w:p w14:paraId="1943DD00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uint64_t v = ((uint64_t)alpha * u1 * (uint64_t)y * u2) % q;</w:t>
      </w:r>
    </w:p>
    <w:p w14:paraId="5B821041" w14:textId="77777777" w:rsidR="000971B1" w:rsidRPr="000971B1" w:rsidRDefault="000971B1" w:rsidP="000971B1">
      <w:pPr>
        <w:rPr>
          <w:sz w:val="24"/>
          <w:szCs w:val="24"/>
        </w:rPr>
      </w:pPr>
    </w:p>
    <w:p w14:paraId="27B683DA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if (v == r) {</w:t>
      </w:r>
    </w:p>
    <w:p w14:paraId="1FED0DCD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    printf("Signature is valid\n");</w:t>
      </w:r>
    </w:p>
    <w:p w14:paraId="64372F83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} else {</w:t>
      </w:r>
    </w:p>
    <w:p w14:paraId="34269DB7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    printf("Signature is invalid\n");</w:t>
      </w:r>
    </w:p>
    <w:p w14:paraId="487D4940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 xml:space="preserve">    }</w:t>
      </w:r>
    </w:p>
    <w:p w14:paraId="096FF8F1" w14:textId="77777777" w:rsidR="000971B1" w:rsidRPr="000971B1" w:rsidRDefault="000971B1" w:rsidP="000971B1">
      <w:pPr>
        <w:rPr>
          <w:sz w:val="24"/>
          <w:szCs w:val="24"/>
        </w:rPr>
      </w:pPr>
    </w:p>
    <w:p w14:paraId="27ADDD1D" w14:textId="77777777" w:rsidR="000971B1" w:rsidRPr="000971B1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lastRenderedPageBreak/>
        <w:t xml:space="preserve">    return 0;</w:t>
      </w:r>
    </w:p>
    <w:p w14:paraId="5B7EAF50" w14:textId="3DE0ACDF" w:rsidR="00B960D8" w:rsidRPr="00E32A40" w:rsidRDefault="000971B1" w:rsidP="000971B1">
      <w:pPr>
        <w:rPr>
          <w:sz w:val="24"/>
          <w:szCs w:val="24"/>
        </w:rPr>
      </w:pPr>
      <w:r w:rsidRPr="000971B1">
        <w:rPr>
          <w:sz w:val="24"/>
          <w:szCs w:val="24"/>
        </w:rPr>
        <w:t>}</w:t>
      </w: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FB6D10B" w14:textId="5CC5DD52" w:rsidR="000971B1" w:rsidRPr="00B960D8" w:rsidRDefault="000971B1" w:rsidP="00B960D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C87A91" wp14:editId="468BDB4F">
            <wp:extent cx="5731510" cy="3223895"/>
            <wp:effectExtent l="0" t="0" r="2540" b="0"/>
            <wp:docPr id="62197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76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B1" w:rsidRPr="00B9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968"/>
    <w:multiLevelType w:val="hybridMultilevel"/>
    <w:tmpl w:val="57305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147483">
    <w:abstractNumId w:val="1"/>
  </w:num>
  <w:num w:numId="2" w16cid:durableId="208721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0971B1"/>
    <w:rsid w:val="00380595"/>
    <w:rsid w:val="00650666"/>
    <w:rsid w:val="00757486"/>
    <w:rsid w:val="00B960D8"/>
    <w:rsid w:val="00C8696F"/>
    <w:rsid w:val="00E32A40"/>
    <w:rsid w:val="00EE7897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RISHIK V</cp:lastModifiedBy>
  <cp:revision>3</cp:revision>
  <dcterms:created xsi:type="dcterms:W3CDTF">2024-02-24T04:34:00Z</dcterms:created>
  <dcterms:modified xsi:type="dcterms:W3CDTF">2024-02-24T04:39:00Z</dcterms:modified>
</cp:coreProperties>
</file>