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23BC" w14:textId="6152DC01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</w:rPr>
        <w:t>SAVEETHA SCHOOL OF ENGINEERING</w:t>
      </w:r>
    </w:p>
    <w:p w14:paraId="7E4CCDBA" w14:textId="3673CF2A" w:rsidR="00F14569" w:rsidRDefault="00F14569" w:rsidP="00F14569">
      <w:pPr>
        <w:jc w:val="center"/>
        <w:rPr>
          <w:b/>
          <w:bCs/>
          <w:i/>
          <w:iCs/>
        </w:rPr>
      </w:pPr>
      <w:r w:rsidRPr="00F14569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AA446E" wp14:editId="6ECC9857">
                <wp:simplePos x="0" y="0"/>
                <wp:positionH relativeFrom="column">
                  <wp:posOffset>-251460</wp:posOffset>
                </wp:positionH>
                <wp:positionV relativeFrom="paragraph">
                  <wp:posOffset>468630</wp:posOffset>
                </wp:positionV>
                <wp:extent cx="66522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28BA" w14:textId="168D6F31" w:rsidR="00F14569" w:rsidRPr="00F85F61" w:rsidRDefault="00F14569" w:rsidP="00255BF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5F61">
                              <w:rPr>
                                <w:b/>
                                <w:bCs/>
                                <w:lang w:val="en-GB"/>
                              </w:rPr>
                              <w:t xml:space="preserve">EXP NO </w:t>
                            </w:r>
                            <w:r w:rsidR="00F85F61" w:rsidRPr="00F85F61">
                              <w:rPr>
                                <w:b/>
                                <w:bCs/>
                                <w:lang w:val="en-GB"/>
                              </w:rPr>
                              <w:t>3</w:t>
                            </w:r>
                            <w:r w:rsidRPr="00F85F61">
                              <w:rPr>
                                <w:b/>
                                <w:bCs/>
                                <w:lang w:val="en-GB"/>
                              </w:rPr>
                              <w:t xml:space="preserve">:     </w:t>
                            </w:r>
                            <w:r w:rsidR="00F85F61" w:rsidRPr="00F85F6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Encrypt and decrypt a message with Hill cipher substitution techniques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44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36.9pt;width:52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">
                <v:textbox style="mso-fit-shape-to-text:t">
                  <w:txbxContent>
                    <w:p w14:paraId="0CF728BA" w14:textId="168D6F31" w:rsidR="00F14569" w:rsidRPr="00F85F61" w:rsidRDefault="00F14569" w:rsidP="00255BF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85F61">
                        <w:rPr>
                          <w:b/>
                          <w:bCs/>
                          <w:lang w:val="en-GB"/>
                        </w:rPr>
                        <w:t xml:space="preserve">EXP NO </w:t>
                      </w:r>
                      <w:r w:rsidR="00F85F61" w:rsidRPr="00F85F61">
                        <w:rPr>
                          <w:b/>
                          <w:bCs/>
                          <w:lang w:val="en-GB"/>
                        </w:rPr>
                        <w:t>3</w:t>
                      </w:r>
                      <w:r w:rsidRPr="00F85F61">
                        <w:rPr>
                          <w:b/>
                          <w:bCs/>
                          <w:lang w:val="en-GB"/>
                        </w:rPr>
                        <w:t xml:space="preserve">:     </w:t>
                      </w:r>
                      <w:r w:rsidR="00F85F61" w:rsidRPr="00F85F61">
                        <w:rPr>
                          <w:b/>
                          <w:bCs/>
                          <w:sz w:val="24"/>
                          <w:szCs w:val="24"/>
                        </w:rPr>
                        <w:t>Encrypt and decrypt a message with Hill cipher substitution techniques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14569">
        <w:rPr>
          <w:b/>
          <w:bCs/>
          <w:i/>
          <w:iCs/>
        </w:rPr>
        <w:t>SAVEETHA INSTITUTE OF MEDICAL AND TECHNICAL SCIENCE</w:t>
      </w:r>
    </w:p>
    <w:p w14:paraId="445F3C11" w14:textId="01BE28EB" w:rsidR="00F14569" w:rsidRDefault="00F14569" w:rsidP="00F14569"/>
    <w:p w14:paraId="33C1CE04" w14:textId="37792BCF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AIM</w:t>
      </w:r>
    </w:p>
    <w:p w14:paraId="52B15585" w14:textId="0F538237" w:rsidR="00F85F61" w:rsidRPr="00255BFE" w:rsidRDefault="00F85F61" w:rsidP="00F14569">
      <w:pPr>
        <w:rPr>
          <w:sz w:val="26"/>
          <w:szCs w:val="26"/>
        </w:rPr>
      </w:pPr>
      <w:r w:rsidRPr="00255BFE">
        <w:rPr>
          <w:sz w:val="26"/>
          <w:szCs w:val="26"/>
        </w:rPr>
        <w:t xml:space="preserve">   To write a C program to  Encrypt and decrypt a message with Hill cipher substitution techniques</w:t>
      </w:r>
    </w:p>
    <w:p w14:paraId="1125E368" w14:textId="4E32242A" w:rsidR="00F14569" w:rsidRPr="00B960D8" w:rsidRDefault="00F14569" w:rsidP="00F14569">
      <w:pPr>
        <w:rPr>
          <w:sz w:val="24"/>
          <w:szCs w:val="24"/>
        </w:rPr>
      </w:pPr>
      <w:r w:rsidRPr="00B960D8">
        <w:rPr>
          <w:sz w:val="24"/>
          <w:szCs w:val="24"/>
        </w:rPr>
        <w:t xml:space="preserve"> </w:t>
      </w:r>
    </w:p>
    <w:p w14:paraId="4A91E68B" w14:textId="3228B344" w:rsidR="00F14569" w:rsidRDefault="00F14569" w:rsidP="00F14569">
      <w:pPr>
        <w:rPr>
          <w:b/>
          <w:bCs/>
          <w:sz w:val="24"/>
          <w:szCs w:val="24"/>
        </w:rPr>
      </w:pPr>
      <w:r w:rsidRPr="00B960D8">
        <w:rPr>
          <w:b/>
          <w:bCs/>
          <w:sz w:val="24"/>
          <w:szCs w:val="24"/>
        </w:rPr>
        <w:t>PROCEDURE</w:t>
      </w:r>
    </w:p>
    <w:p w14:paraId="2CCFD8F3" w14:textId="30D16592" w:rsidR="00757486" w:rsidRPr="00E56B99" w:rsidRDefault="00F85F61" w:rsidP="00F85F6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sz w:val="26"/>
          <w:szCs w:val="26"/>
        </w:rPr>
        <w:t>Download</w:t>
      </w:r>
      <w:r w:rsidR="00E56B99">
        <w:rPr>
          <w:sz w:val="26"/>
          <w:szCs w:val="26"/>
        </w:rPr>
        <w:t xml:space="preserve"> and install any c application.</w:t>
      </w:r>
    </w:p>
    <w:p w14:paraId="4BA0C2B6" w14:textId="164821E3" w:rsidR="00E56B99" w:rsidRPr="00E56B99" w:rsidRDefault="00E56B99" w:rsidP="00E56B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26" w:color="E3E3E3"/>
        </w:pBdr>
        <w:shd w:val="clear" w:color="auto" w:fill="FFFFFF"/>
        <w:spacing w:after="0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E56B99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 xml:space="preserve">Choose a key matrix of size </w:t>
      </w:r>
      <w:r w:rsidRPr="00E56B99">
        <w:rPr>
          <w:rFonts w:eastAsia="Times New Roman" w:cstheme="minorHAnsi"/>
          <w:i/>
          <w:iCs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n</w:t>
      </w:r>
      <w:r w:rsidRPr="00E56B99">
        <w:rPr>
          <w:rFonts w:eastAsia="Times New Roman" w:cstheme="minorHAnsi"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×</w:t>
      </w:r>
      <w:r w:rsidRPr="00E56B99">
        <w:rPr>
          <w:rFonts w:eastAsia="Times New Roman" w:cstheme="minorHAnsi"/>
          <w:i/>
          <w:iCs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n</w:t>
      </w:r>
      <w:r w:rsidRPr="00E56B99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 xml:space="preserve">, where </w:t>
      </w:r>
      <w:r w:rsidRPr="00E56B99">
        <w:rPr>
          <w:rFonts w:eastAsia="Times New Roman" w:cstheme="minorHAnsi"/>
          <w:i/>
          <w:iCs/>
          <w:kern w:val="0"/>
          <w:sz w:val="26"/>
          <w:szCs w:val="26"/>
          <w:bdr w:val="single" w:sz="2" w:space="0" w:color="E3E3E3" w:frame="1"/>
          <w:lang w:eastAsia="en-IN"/>
          <w14:ligatures w14:val="none"/>
        </w:rPr>
        <w:t>n</w:t>
      </w:r>
      <w:r w:rsidRPr="00E56B99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 xml:space="preserve"> is an integer.</w:t>
      </w:r>
    </w:p>
    <w:p w14:paraId="715A8D4A" w14:textId="77777777" w:rsidR="00E56B99" w:rsidRPr="00E56B99" w:rsidRDefault="00E56B99" w:rsidP="00E56B9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26" w:color="E3E3E3"/>
        </w:pBdr>
        <w:shd w:val="clear" w:color="auto" w:fill="FFFFFF"/>
        <w:spacing w:after="0" w:line="240" w:lineRule="auto"/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</w:pPr>
      <w:r w:rsidRPr="00E56B99">
        <w:rPr>
          <w:rFonts w:eastAsia="Times New Roman" w:cstheme="minorHAnsi"/>
          <w:kern w:val="0"/>
          <w:sz w:val="26"/>
          <w:szCs w:val="26"/>
          <w:lang w:eastAsia="en-IN"/>
          <w14:ligatures w14:val="none"/>
        </w:rPr>
        <w:t xml:space="preserve">Ensure that the determinant of the key matrix is relatively prime to 26 </w:t>
      </w:r>
    </w:p>
    <w:p w14:paraId="6382CDF1" w14:textId="3C920E4C" w:rsidR="00E56B99" w:rsidRPr="00255BFE" w:rsidRDefault="00255BFE" w:rsidP="00F85F61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255BFE">
        <w:rPr>
          <w:rFonts w:cstheme="minorHAnsi"/>
          <w:color w:val="0D0D0D"/>
          <w:sz w:val="26"/>
          <w:szCs w:val="26"/>
          <w:shd w:val="clear" w:color="auto" w:fill="FFFFFF"/>
        </w:rPr>
        <w:t>Ensure that all calculations involving letters are modulo 26 to handle wrapping around the alphabet.</w:t>
      </w:r>
    </w:p>
    <w:p w14:paraId="5F9304BE" w14:textId="1E080D18" w:rsidR="00255BFE" w:rsidRPr="00255BFE" w:rsidRDefault="00255BFE" w:rsidP="00F85F61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255BFE">
        <w:rPr>
          <w:rFonts w:cstheme="minorHAnsi"/>
          <w:color w:val="0D0D0D"/>
          <w:sz w:val="26"/>
          <w:szCs w:val="26"/>
          <w:shd w:val="clear" w:color="auto" w:fill="FFFFFF"/>
        </w:rPr>
        <w:t>Convert the resulting numerical values back to letters to get the ciphertext</w:t>
      </w:r>
      <w:r w:rsidRPr="00255BFE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14:paraId="4FA1F629" w14:textId="2555CCB9" w:rsidR="00255BFE" w:rsidRPr="00255BFE" w:rsidRDefault="00255BFE" w:rsidP="00F85F61">
      <w:pPr>
        <w:pStyle w:val="ListParagraph"/>
        <w:numPr>
          <w:ilvl w:val="0"/>
          <w:numId w:val="3"/>
        </w:numPr>
        <w:rPr>
          <w:rFonts w:cstheme="minorHAnsi"/>
          <w:b/>
          <w:bCs/>
          <w:sz w:val="26"/>
          <w:szCs w:val="26"/>
        </w:rPr>
      </w:pPr>
      <w:r w:rsidRPr="00255BFE">
        <w:rPr>
          <w:rFonts w:cstheme="minorHAnsi"/>
          <w:color w:val="0D0D0D"/>
          <w:sz w:val="26"/>
          <w:szCs w:val="26"/>
          <w:shd w:val="clear" w:color="auto" w:fill="FFFFFF"/>
        </w:rPr>
        <w:t>Convert the resulting numerical values back to letters to get the original plaintext.</w:t>
      </w:r>
    </w:p>
    <w:p w14:paraId="0AF35889" w14:textId="77777777" w:rsidR="00255BFE" w:rsidRPr="00255BFE" w:rsidRDefault="00255BFE" w:rsidP="00255BFE">
      <w:pPr>
        <w:pStyle w:val="ListParagraph"/>
        <w:ind w:left="1440"/>
        <w:rPr>
          <w:rFonts w:asciiTheme="majorHAnsi" w:hAnsiTheme="majorHAnsi" w:cstheme="majorHAnsi"/>
          <w:b/>
          <w:bCs/>
          <w:sz w:val="26"/>
          <w:szCs w:val="26"/>
        </w:rPr>
      </w:pPr>
    </w:p>
    <w:p w14:paraId="3316117E" w14:textId="21A9D5D6" w:rsidR="00B960D8" w:rsidRDefault="00B960D8" w:rsidP="00F14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</w:t>
      </w:r>
    </w:p>
    <w:p w14:paraId="7C22F5EE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#include &lt;stdio.h&gt;</w:t>
      </w:r>
    </w:p>
    <w:p w14:paraId="64419748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#include &lt;stdlib.h&gt;</w:t>
      </w:r>
    </w:p>
    <w:p w14:paraId="43558DAE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#include &lt;string.h&gt;</w:t>
      </w:r>
    </w:p>
    <w:p w14:paraId="442934F6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#include &lt;math.h&gt;</w:t>
      </w:r>
    </w:p>
    <w:p w14:paraId="7BE198A8" w14:textId="77777777" w:rsidR="00580804" w:rsidRPr="00580804" w:rsidRDefault="00580804" w:rsidP="00580804">
      <w:pPr>
        <w:rPr>
          <w:sz w:val="24"/>
          <w:szCs w:val="24"/>
        </w:rPr>
      </w:pPr>
    </w:p>
    <w:p w14:paraId="18AA5653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#define MAX 3</w:t>
      </w:r>
    </w:p>
    <w:p w14:paraId="59BE7A34" w14:textId="77777777" w:rsidR="00580804" w:rsidRPr="00580804" w:rsidRDefault="00580804" w:rsidP="00580804">
      <w:pPr>
        <w:rPr>
          <w:sz w:val="24"/>
          <w:szCs w:val="24"/>
        </w:rPr>
      </w:pPr>
    </w:p>
    <w:p w14:paraId="7B6304BD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void encrypt(int cipherMatrix[MAX][MAX], int messageVector[MAX], int encryptedVector[MAX]) {</w:t>
      </w:r>
    </w:p>
    <w:p w14:paraId="20B9BD6C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int i, j;</w:t>
      </w:r>
    </w:p>
    <w:p w14:paraId="10A4AE55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for (i = 0; i &lt; MAX; i++) {</w:t>
      </w:r>
    </w:p>
    <w:p w14:paraId="18C09B0B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lastRenderedPageBreak/>
        <w:t xml:space="preserve">        encryptedVector[i] = 0;</w:t>
      </w:r>
    </w:p>
    <w:p w14:paraId="3008B643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    for (j = 0; j &lt; MAX; j++) {</w:t>
      </w:r>
    </w:p>
    <w:p w14:paraId="5944E3D5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        encryptedVector[i] += cipherMatrix[i][j] * messageVector[j];</w:t>
      </w:r>
    </w:p>
    <w:p w14:paraId="42E544C3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    }</w:t>
      </w:r>
    </w:p>
    <w:p w14:paraId="708BB345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    encryptedVector[i] %= 26; </w:t>
      </w:r>
    </w:p>
    <w:p w14:paraId="3A695461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}</w:t>
      </w:r>
    </w:p>
    <w:p w14:paraId="75D6DFE2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}</w:t>
      </w:r>
    </w:p>
    <w:p w14:paraId="4F57C85A" w14:textId="77777777" w:rsidR="00580804" w:rsidRPr="00580804" w:rsidRDefault="00580804" w:rsidP="00580804">
      <w:pPr>
        <w:rPr>
          <w:sz w:val="24"/>
          <w:szCs w:val="24"/>
        </w:rPr>
      </w:pPr>
    </w:p>
    <w:p w14:paraId="75AE0A38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void decrypt(int cipherMatrix[MAX][MAX], int encryptedVector[MAX], int decryptedVector[MAX]) {</w:t>
      </w:r>
    </w:p>
    <w:p w14:paraId="30CB0B45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int i, j;</w:t>
      </w:r>
    </w:p>
    <w:p w14:paraId="787C1288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int inverseMatrix[MAX][MAX] = {{6, 24, 1}, {13, 16, 10}, {20, 17, 15}}; </w:t>
      </w:r>
    </w:p>
    <w:p w14:paraId="4ADFDBA6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for (i = 0; i &lt; MAX; i++) {</w:t>
      </w:r>
    </w:p>
    <w:p w14:paraId="08FA4D0B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    decryptedVector[i] = 0;</w:t>
      </w:r>
    </w:p>
    <w:p w14:paraId="056A5B64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    for (j = 0; j &lt; MAX; j++) {</w:t>
      </w:r>
    </w:p>
    <w:p w14:paraId="5C40CE3D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        decryptedVector[i] += inverseMatrix[i][j] * encryptedVector[j];</w:t>
      </w:r>
    </w:p>
    <w:p w14:paraId="3D34DBDE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    }</w:t>
      </w:r>
    </w:p>
    <w:p w14:paraId="2FE3A818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    decryptedVector[i] = (decryptedVector[i] + 26) % 26; </w:t>
      </w:r>
    </w:p>
    <w:p w14:paraId="4BB46F65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}</w:t>
      </w:r>
    </w:p>
    <w:p w14:paraId="642244E4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}</w:t>
      </w:r>
    </w:p>
    <w:p w14:paraId="11B9B872" w14:textId="77777777" w:rsidR="00580804" w:rsidRPr="00580804" w:rsidRDefault="00580804" w:rsidP="00580804">
      <w:pPr>
        <w:rPr>
          <w:sz w:val="24"/>
          <w:szCs w:val="24"/>
        </w:rPr>
      </w:pPr>
    </w:p>
    <w:p w14:paraId="1CE5AA2F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void convertStringToVector(char *str, int *vector) {</w:t>
      </w:r>
    </w:p>
    <w:p w14:paraId="31BE8C77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int i;</w:t>
      </w:r>
    </w:p>
    <w:p w14:paraId="761F7E54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for (i = 0; i &lt; MAX; i++) {</w:t>
      </w:r>
    </w:p>
    <w:p w14:paraId="313E5933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    vector[i] = str[i] - 'a'; </w:t>
      </w:r>
    </w:p>
    <w:p w14:paraId="3FF0B698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}</w:t>
      </w:r>
    </w:p>
    <w:p w14:paraId="1099C07C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}</w:t>
      </w:r>
    </w:p>
    <w:p w14:paraId="757A11A9" w14:textId="77777777" w:rsidR="00580804" w:rsidRPr="00580804" w:rsidRDefault="00580804" w:rsidP="00580804">
      <w:pPr>
        <w:rPr>
          <w:sz w:val="24"/>
          <w:szCs w:val="24"/>
        </w:rPr>
      </w:pPr>
    </w:p>
    <w:p w14:paraId="67047E92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void convertVectorToString(int *vector, char *str) {</w:t>
      </w:r>
    </w:p>
    <w:p w14:paraId="3278A2BF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int i;</w:t>
      </w:r>
    </w:p>
    <w:p w14:paraId="59084EF4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lastRenderedPageBreak/>
        <w:t xml:space="preserve">    for (i = 0; i &lt; MAX; i++) {</w:t>
      </w:r>
    </w:p>
    <w:p w14:paraId="2EC9D11D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    str[i] = vector[i] + 'a';</w:t>
      </w:r>
    </w:p>
    <w:p w14:paraId="0F6823A6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}</w:t>
      </w:r>
    </w:p>
    <w:p w14:paraId="292C502D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str[i] = '\0';</w:t>
      </w:r>
    </w:p>
    <w:p w14:paraId="240CA305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}</w:t>
      </w:r>
    </w:p>
    <w:p w14:paraId="13D6B409" w14:textId="77777777" w:rsidR="00580804" w:rsidRPr="00580804" w:rsidRDefault="00580804" w:rsidP="00580804">
      <w:pPr>
        <w:rPr>
          <w:sz w:val="24"/>
          <w:szCs w:val="24"/>
        </w:rPr>
      </w:pPr>
    </w:p>
    <w:p w14:paraId="2EC5801B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int main() {</w:t>
      </w:r>
    </w:p>
    <w:p w14:paraId="69D0668B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int cipherMatrix[MAX][MAX] = {{6, 24, 1}, {13, 16, 10}, {20, 17, 15}}; </w:t>
      </w:r>
    </w:p>
    <w:p w14:paraId="7AFAE16C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char message[MAX + 1];</w:t>
      </w:r>
    </w:p>
    <w:p w14:paraId="05A6E0E7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int messageVector[MAX], encryptedVector[MAX], decryptedVector[MAX];</w:t>
      </w:r>
    </w:p>
    <w:p w14:paraId="6E0EAA59" w14:textId="77777777" w:rsidR="00580804" w:rsidRPr="00580804" w:rsidRDefault="00580804" w:rsidP="00580804">
      <w:pPr>
        <w:rPr>
          <w:sz w:val="24"/>
          <w:szCs w:val="24"/>
        </w:rPr>
      </w:pPr>
    </w:p>
    <w:p w14:paraId="43AA0D85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printf("Enter a message (3 lowercase alphabets): ");</w:t>
      </w:r>
    </w:p>
    <w:p w14:paraId="6DD58473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scanf("%s", message);</w:t>
      </w:r>
    </w:p>
    <w:p w14:paraId="33472784" w14:textId="77777777" w:rsidR="00580804" w:rsidRPr="00580804" w:rsidRDefault="00580804" w:rsidP="00580804">
      <w:pPr>
        <w:rPr>
          <w:sz w:val="24"/>
          <w:szCs w:val="24"/>
        </w:rPr>
      </w:pPr>
    </w:p>
    <w:p w14:paraId="4BC3B09E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convertStringToVector(message, messageVector);</w:t>
      </w:r>
    </w:p>
    <w:p w14:paraId="2D5B8A0C" w14:textId="77777777" w:rsidR="00580804" w:rsidRPr="00580804" w:rsidRDefault="00580804" w:rsidP="00580804">
      <w:pPr>
        <w:rPr>
          <w:sz w:val="24"/>
          <w:szCs w:val="24"/>
        </w:rPr>
      </w:pPr>
    </w:p>
    <w:p w14:paraId="2BCBB05F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</w:t>
      </w:r>
    </w:p>
    <w:p w14:paraId="403A0753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encrypt(cipherMatrix, messageVector, encryptedVector);</w:t>
      </w:r>
    </w:p>
    <w:p w14:paraId="0D37DAB0" w14:textId="77777777" w:rsidR="00580804" w:rsidRPr="00580804" w:rsidRDefault="00580804" w:rsidP="00580804">
      <w:pPr>
        <w:rPr>
          <w:sz w:val="24"/>
          <w:szCs w:val="24"/>
        </w:rPr>
      </w:pPr>
    </w:p>
    <w:p w14:paraId="32CD5C1E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printf("Encrypted message: %s\n", message);</w:t>
      </w:r>
    </w:p>
    <w:p w14:paraId="0B53BDFF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printf("Encrypted message in numbers: ");</w:t>
      </w:r>
    </w:p>
    <w:p w14:paraId="26ACA3F9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for (int i = 0; i &lt; MAX; i++) {</w:t>
      </w:r>
    </w:p>
    <w:p w14:paraId="481B541C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    printf("%d ", encryptedVector[i]);v </w:t>
      </w:r>
    </w:p>
    <w:p w14:paraId="5B76890B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}</w:t>
      </w:r>
    </w:p>
    <w:p w14:paraId="6D7440C9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printf("\n");</w:t>
      </w:r>
    </w:p>
    <w:p w14:paraId="1FE65E66" w14:textId="77777777" w:rsidR="00580804" w:rsidRPr="00580804" w:rsidRDefault="00580804" w:rsidP="00580804">
      <w:pPr>
        <w:rPr>
          <w:sz w:val="24"/>
          <w:szCs w:val="24"/>
        </w:rPr>
      </w:pPr>
    </w:p>
    <w:p w14:paraId="63C040CD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</w:t>
      </w:r>
    </w:p>
    <w:p w14:paraId="6182D8D4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decrypt(cipherMatrix, encryptedVector, decryptedVector);</w:t>
      </w:r>
    </w:p>
    <w:p w14:paraId="73C52D7B" w14:textId="77777777" w:rsidR="00580804" w:rsidRPr="00580804" w:rsidRDefault="00580804" w:rsidP="00580804">
      <w:pPr>
        <w:rPr>
          <w:sz w:val="24"/>
          <w:szCs w:val="24"/>
        </w:rPr>
      </w:pPr>
    </w:p>
    <w:p w14:paraId="6E6EBA2C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lastRenderedPageBreak/>
        <w:t xml:space="preserve">    convertVectorToString(decryptedVector, message);</w:t>
      </w:r>
    </w:p>
    <w:p w14:paraId="28E918CE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printf("Decrypted message: %s\n", message);</w:t>
      </w:r>
    </w:p>
    <w:p w14:paraId="11696331" w14:textId="77777777" w:rsidR="00580804" w:rsidRPr="00580804" w:rsidRDefault="00580804" w:rsidP="00580804">
      <w:pPr>
        <w:rPr>
          <w:sz w:val="24"/>
          <w:szCs w:val="24"/>
        </w:rPr>
      </w:pPr>
    </w:p>
    <w:p w14:paraId="130F05CD" w14:textId="77777777" w:rsidR="00580804" w:rsidRPr="00580804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 xml:space="preserve">    return 0;</w:t>
      </w:r>
    </w:p>
    <w:p w14:paraId="0DF0D5EF" w14:textId="425E4963" w:rsidR="00255BFE" w:rsidRPr="001B103F" w:rsidRDefault="00580804" w:rsidP="00580804">
      <w:pPr>
        <w:rPr>
          <w:sz w:val="24"/>
          <w:szCs w:val="24"/>
        </w:rPr>
      </w:pPr>
      <w:r w:rsidRPr="00580804">
        <w:rPr>
          <w:sz w:val="24"/>
          <w:szCs w:val="24"/>
        </w:rPr>
        <w:t>}</w:t>
      </w:r>
    </w:p>
    <w:p w14:paraId="5B7EAF50" w14:textId="3CC2A8A3" w:rsidR="00B960D8" w:rsidRPr="00E32A40" w:rsidRDefault="00B960D8" w:rsidP="00E32A40">
      <w:pPr>
        <w:rPr>
          <w:sz w:val="24"/>
          <w:szCs w:val="24"/>
        </w:rPr>
      </w:pPr>
    </w:p>
    <w:p w14:paraId="11057BB5" w14:textId="407ADADB" w:rsidR="00B960D8" w:rsidRDefault="00B960D8" w:rsidP="00B960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926B9B8" w14:textId="3C743113" w:rsidR="001B103F" w:rsidRPr="00B960D8" w:rsidRDefault="001B103F" w:rsidP="00B960D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8B6EE2" wp14:editId="417E6E60">
            <wp:extent cx="5731510" cy="3223895"/>
            <wp:effectExtent l="0" t="0" r="2540" b="0"/>
            <wp:docPr id="195727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73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03F" w:rsidRPr="00B9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2E54"/>
    <w:multiLevelType w:val="multilevel"/>
    <w:tmpl w:val="0538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A246AC"/>
    <w:multiLevelType w:val="multilevel"/>
    <w:tmpl w:val="082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D7283F"/>
    <w:multiLevelType w:val="hybridMultilevel"/>
    <w:tmpl w:val="6E148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D373F"/>
    <w:multiLevelType w:val="hybridMultilevel"/>
    <w:tmpl w:val="4B66FC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4147483">
    <w:abstractNumId w:val="1"/>
  </w:num>
  <w:num w:numId="2" w16cid:durableId="451443765">
    <w:abstractNumId w:val="2"/>
  </w:num>
  <w:num w:numId="3" w16cid:durableId="1137452213">
    <w:abstractNumId w:val="3"/>
  </w:num>
  <w:num w:numId="4" w16cid:durableId="70663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69"/>
    <w:rsid w:val="001B103F"/>
    <w:rsid w:val="00255BFE"/>
    <w:rsid w:val="00580804"/>
    <w:rsid w:val="00650666"/>
    <w:rsid w:val="00757486"/>
    <w:rsid w:val="00B960D8"/>
    <w:rsid w:val="00C8696F"/>
    <w:rsid w:val="00D9299E"/>
    <w:rsid w:val="00E32A40"/>
    <w:rsid w:val="00E56B99"/>
    <w:rsid w:val="00F14569"/>
    <w:rsid w:val="00F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75CB"/>
  <w15:chartTrackingRefBased/>
  <w15:docId w15:val="{EAC577A8-7815-46D9-9049-D936BD9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61"/>
    <w:pPr>
      <w:ind w:left="720"/>
      <w:contextualSpacing/>
    </w:pPr>
  </w:style>
  <w:style w:type="character" w:customStyle="1" w:styleId="katex-mathml">
    <w:name w:val="katex-mathml"/>
    <w:basedOn w:val="DefaultParagraphFont"/>
    <w:rsid w:val="00E56B99"/>
  </w:style>
  <w:style w:type="character" w:customStyle="1" w:styleId="mord">
    <w:name w:val="mord"/>
    <w:basedOn w:val="DefaultParagraphFont"/>
    <w:rsid w:val="00E56B99"/>
  </w:style>
  <w:style w:type="character" w:customStyle="1" w:styleId="mbin">
    <w:name w:val="mbin"/>
    <w:basedOn w:val="DefaultParagraphFont"/>
    <w:rsid w:val="00E56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919003674868</dc:creator>
  <cp:keywords/>
  <dc:description/>
  <cp:lastModifiedBy>919003674868</cp:lastModifiedBy>
  <cp:revision>16</cp:revision>
  <dcterms:created xsi:type="dcterms:W3CDTF">2024-02-21T05:24:00Z</dcterms:created>
  <dcterms:modified xsi:type="dcterms:W3CDTF">2024-02-21T07:53:00Z</dcterms:modified>
</cp:coreProperties>
</file>