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31763AA3" w:rsidR="00FF4497" w:rsidRDefault="00936D75">
      <w:pPr>
        <w:spacing w:after="0"/>
        <w:jc w:val="center"/>
        <w:rPr>
          <w:b/>
          <w:sz w:val="28"/>
          <w:szCs w:val="28"/>
        </w:rPr>
      </w:pPr>
      <w:r w:rsidRPr="00FF4497">
        <w:rPr>
          <w:b/>
          <w:sz w:val="28"/>
          <w:szCs w:val="28"/>
        </w:rPr>
        <w:t>Rhythmic Tunes</w:t>
      </w:r>
      <w:r w:rsidR="00FF4497"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99B29DE" w:rsidR="0058652E" w:rsidRDefault="00936D75">
            <w:r w:rsidRPr="00936D75">
              <w:t>SWTID1741278764153859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3379075" w:rsidR="0058652E" w:rsidRDefault="00936D75">
            <w:r w:rsidRPr="00936D75">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936D75"/>
    <w:rsid w:val="00BD5D9F"/>
    <w:rsid w:val="00C6323F"/>
    <w:rsid w:val="00C71E11"/>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Rishith Kumar</cp:lastModifiedBy>
  <cp:revision>4</cp:revision>
  <dcterms:created xsi:type="dcterms:W3CDTF">2025-03-05T19:46:00Z</dcterms:created>
  <dcterms:modified xsi:type="dcterms:W3CDTF">2025-03-08T15:07:00Z</dcterms:modified>
</cp:coreProperties>
</file>