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F29F" w14:textId="77777777" w:rsidR="00536136" w:rsidRPr="00536136" w:rsidRDefault="00536136" w:rsidP="00536136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olor w:val="2512B5"/>
          <w:sz w:val="57"/>
          <w:szCs w:val="57"/>
          <w:lang w:eastAsia="en-IN"/>
        </w:rPr>
      </w:pPr>
      <w:r w:rsidRPr="00536136">
        <w:rPr>
          <w:rFonts w:ascii="Arial" w:eastAsia="Times New Roman" w:hAnsi="Arial" w:cs="Arial"/>
          <w:b/>
          <w:bCs/>
          <w:color w:val="2512B5"/>
          <w:sz w:val="57"/>
          <w:szCs w:val="57"/>
          <w:lang w:eastAsia="en-IN"/>
        </w:rPr>
        <w:t>Matplotlib Marker Lists</w:t>
      </w:r>
    </w:p>
    <w:p w14:paraId="3DB07BCE" w14:textId="77777777" w:rsidR="00536136" w:rsidRPr="00536136" w:rsidRDefault="00536136" w:rsidP="00536136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22222"/>
          <w:sz w:val="29"/>
          <w:szCs w:val="29"/>
          <w:lang w:eastAsia="en-IN"/>
        </w:rPr>
      </w:pPr>
      <w:r w:rsidRPr="00536136">
        <w:rPr>
          <w:rFonts w:ascii="Karla" w:eastAsia="Times New Roman" w:hAnsi="Karla" w:cs="Times New Roman"/>
          <w:color w:val="222222"/>
          <w:sz w:val="29"/>
          <w:szCs w:val="29"/>
          <w:lang w:eastAsia="en-IN"/>
        </w:rPr>
        <w:t xml:space="preserve">Before starting with different matplotlib illustrations, here is the list of all possible markers in the matplotlib module along with their symbol and </w:t>
      </w:r>
      <w:proofErr w:type="gramStart"/>
      <w:r w:rsidRPr="00536136">
        <w:rPr>
          <w:rFonts w:ascii="Karla" w:eastAsia="Times New Roman" w:hAnsi="Karla" w:cs="Times New Roman"/>
          <w:color w:val="222222"/>
          <w:sz w:val="29"/>
          <w:szCs w:val="29"/>
          <w:lang w:eastAsia="en-IN"/>
        </w:rPr>
        <w:t>description :</w:t>
      </w:r>
      <w:proofErr w:type="gramEnd"/>
    </w:p>
    <w:tbl>
      <w:tblPr>
        <w:tblW w:w="1048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4"/>
        <w:gridCol w:w="7821"/>
      </w:tblGrid>
      <w:tr w:rsidR="00536136" w:rsidRPr="00536136" w14:paraId="68D8BEAD" w14:textId="77777777" w:rsidTr="0053613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A509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E85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36136" w:rsidRPr="00536136" w14:paraId="3C10C34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E7F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“.”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9E89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</w:t>
            </w:r>
          </w:p>
        </w:tc>
      </w:tr>
      <w:tr w:rsidR="00536136" w:rsidRPr="00536136" w14:paraId="34BCD5E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C4D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“, 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F74B3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pixel</w:t>
            </w:r>
          </w:p>
        </w:tc>
      </w:tr>
      <w:tr w:rsidR="00536136" w:rsidRPr="00536136" w14:paraId="4CFDBD85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63DA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“o”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827DB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</w:t>
            </w:r>
          </w:p>
        </w:tc>
      </w:tr>
      <w:tr w:rsidR="00536136" w:rsidRPr="00536136" w14:paraId="5DBC1846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C83A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“v”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3DD43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triangle_down</w:t>
            </w:r>
            <w:proofErr w:type="spellEnd"/>
          </w:p>
        </w:tc>
      </w:tr>
      <w:tr w:rsidR="00536136" w:rsidRPr="00536136" w14:paraId="7AE4A4EC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C137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“^”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947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triangle_up</w:t>
            </w:r>
            <w:proofErr w:type="spellEnd"/>
          </w:p>
        </w:tc>
      </w:tr>
      <w:tr w:rsidR="00536136" w:rsidRPr="00536136" w14:paraId="353166A5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7FB4E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“&lt;“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0A5B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triangle_left</w:t>
            </w:r>
            <w:proofErr w:type="spellEnd"/>
          </w:p>
        </w:tc>
      </w:tr>
      <w:tr w:rsidR="00536136" w:rsidRPr="00536136" w14:paraId="2AC1DB80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9EA2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“&gt;”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18CC2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triangle_right</w:t>
            </w:r>
            <w:proofErr w:type="spellEnd"/>
          </w:p>
        </w:tc>
      </w:tr>
      <w:tr w:rsidR="00536136" w:rsidRPr="00536136" w14:paraId="4388A117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7BF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“1”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7857B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tri_down</w:t>
            </w:r>
            <w:proofErr w:type="spellEnd"/>
          </w:p>
        </w:tc>
      </w:tr>
      <w:tr w:rsidR="00536136" w:rsidRPr="00536136" w14:paraId="7E568FD8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8CE4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“2”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ECC0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tri_up</w:t>
            </w:r>
            <w:proofErr w:type="spellEnd"/>
          </w:p>
        </w:tc>
      </w:tr>
      <w:tr w:rsidR="00536136" w:rsidRPr="00536136" w14:paraId="61531614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9471B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“3”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9B78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tri_left</w:t>
            </w:r>
            <w:proofErr w:type="spellEnd"/>
          </w:p>
        </w:tc>
      </w:tr>
      <w:tr w:rsidR="00536136" w:rsidRPr="00536136" w14:paraId="5BEA89F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DB4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“4”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3F13C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tri_right</w:t>
            </w:r>
            <w:proofErr w:type="spellEnd"/>
          </w:p>
        </w:tc>
      </w:tr>
      <w:tr w:rsidR="00536136" w:rsidRPr="00536136" w14:paraId="2F73F9A7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B128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“8”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C54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octagon</w:t>
            </w:r>
          </w:p>
        </w:tc>
      </w:tr>
      <w:tr w:rsidR="00536136" w:rsidRPr="00536136" w14:paraId="7AEE5BFD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D52B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“s”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BD2A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</w:t>
            </w:r>
          </w:p>
        </w:tc>
      </w:tr>
      <w:tr w:rsidR="00536136" w:rsidRPr="00536136" w14:paraId="2D86CAB1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BDFA4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“p”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F4B40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pentagon</w:t>
            </w:r>
          </w:p>
        </w:tc>
      </w:tr>
      <w:tr w:rsidR="00536136" w:rsidRPr="00536136" w14:paraId="19B5AFD1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AA645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“P”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960DC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plus (filled)</w:t>
            </w:r>
          </w:p>
        </w:tc>
      </w:tr>
      <w:tr w:rsidR="00536136" w:rsidRPr="00536136" w14:paraId="1B92E724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69AD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“*”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054D2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</w:t>
            </w:r>
          </w:p>
        </w:tc>
      </w:tr>
      <w:tr w:rsidR="00536136" w:rsidRPr="00536136" w14:paraId="0D335047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A044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“h”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EEF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hexagon1</w:t>
            </w:r>
          </w:p>
        </w:tc>
      </w:tr>
      <w:tr w:rsidR="00536136" w:rsidRPr="00536136" w14:paraId="59B02487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B5F6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“H”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7C15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hexagon2</w:t>
            </w:r>
          </w:p>
        </w:tc>
      </w:tr>
      <w:tr w:rsidR="00536136" w:rsidRPr="00536136" w14:paraId="4505CAB5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42A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“+”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80B49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plus</w:t>
            </w:r>
          </w:p>
        </w:tc>
      </w:tr>
      <w:tr w:rsidR="00536136" w:rsidRPr="00536136" w14:paraId="36CBAE0C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E5DC5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“x”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00425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</w:tr>
      <w:tr w:rsidR="00536136" w:rsidRPr="00536136" w14:paraId="313FF50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0DB73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“X”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A37E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(filled)</w:t>
            </w:r>
          </w:p>
        </w:tc>
      </w:tr>
      <w:tr w:rsidR="00536136" w:rsidRPr="00536136" w14:paraId="7EE8A73A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73E9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“D”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2FA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diamond</w:t>
            </w:r>
          </w:p>
        </w:tc>
      </w:tr>
      <w:tr w:rsidR="00536136" w:rsidRPr="00536136" w14:paraId="7DA69EB8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4578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“d”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A340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thin_diamond</w:t>
            </w:r>
            <w:proofErr w:type="spellEnd"/>
          </w:p>
        </w:tc>
      </w:tr>
      <w:tr w:rsidR="00536136" w:rsidRPr="00536136" w14:paraId="007532A7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3FC3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“|”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ECDAE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vline</w:t>
            </w:r>
            <w:proofErr w:type="spellEnd"/>
          </w:p>
        </w:tc>
      </w:tr>
      <w:tr w:rsidR="00536136" w:rsidRPr="00536136" w14:paraId="726A8241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4EB1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“_”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C851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hline</w:t>
            </w:r>
            <w:proofErr w:type="spellEnd"/>
          </w:p>
        </w:tc>
      </w:tr>
      <w:tr w:rsidR="00536136" w:rsidRPr="00536136" w14:paraId="2C7987D0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3F74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(TICKLEFT)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2BF8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tickleft</w:t>
            </w:r>
            <w:proofErr w:type="spellEnd"/>
          </w:p>
        </w:tc>
      </w:tr>
      <w:tr w:rsidR="00536136" w:rsidRPr="00536136" w14:paraId="0264595B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C0922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(TICKRIGHT)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73DA2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tickright</w:t>
            </w:r>
            <w:proofErr w:type="spellEnd"/>
          </w:p>
        </w:tc>
      </w:tr>
      <w:tr w:rsidR="00536136" w:rsidRPr="00536136" w14:paraId="75E5856F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4A1F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(TICKUP)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8900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tickup</w:t>
            </w:r>
            <w:proofErr w:type="spellEnd"/>
          </w:p>
        </w:tc>
      </w:tr>
      <w:tr w:rsidR="00536136" w:rsidRPr="00536136" w14:paraId="28EAF8EF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CFB9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(TICKDOWN)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DC5D3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tickdown</w:t>
            </w:r>
            <w:proofErr w:type="spellEnd"/>
          </w:p>
        </w:tc>
      </w:tr>
      <w:tr w:rsidR="00536136" w:rsidRPr="00536136" w14:paraId="43601C6E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CC087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(CARETLEFT)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2D91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caretleft</w:t>
            </w:r>
            <w:proofErr w:type="spellEnd"/>
          </w:p>
        </w:tc>
      </w:tr>
      <w:tr w:rsidR="00536136" w:rsidRPr="00536136" w14:paraId="5FB4697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F7B34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(CARETRIGHT)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7287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caretright</w:t>
            </w:r>
            <w:proofErr w:type="spellEnd"/>
          </w:p>
        </w:tc>
      </w:tr>
      <w:tr w:rsidR="00536136" w:rsidRPr="00536136" w14:paraId="34D8AC06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E5AC3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(CARETUP)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CB998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caretup</w:t>
            </w:r>
            <w:proofErr w:type="spellEnd"/>
          </w:p>
        </w:tc>
      </w:tr>
      <w:tr w:rsidR="00536136" w:rsidRPr="00536136" w14:paraId="2DC66025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37AB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(CARETDOWN)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0A4F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caretdown</w:t>
            </w:r>
            <w:proofErr w:type="spellEnd"/>
          </w:p>
        </w:tc>
      </w:tr>
      <w:tr w:rsidR="00536136" w:rsidRPr="00536136" w14:paraId="743E090F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323F0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(CARETLEFTBASE)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8661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caretleft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centered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base)</w:t>
            </w:r>
          </w:p>
        </w:tc>
      </w:tr>
      <w:tr w:rsidR="00536136" w:rsidRPr="00536136" w14:paraId="3B548B2B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E6BC7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(CARETRIGHTBASE)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97759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caretright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centered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base)</w:t>
            </w:r>
          </w:p>
        </w:tc>
      </w:tr>
      <w:tr w:rsidR="00536136" w:rsidRPr="00536136" w14:paraId="34A84DD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BB19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(CARETUPBASE)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88D79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caretup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centered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base)</w:t>
            </w:r>
          </w:p>
        </w:tc>
      </w:tr>
      <w:tr w:rsidR="00536136" w:rsidRPr="00536136" w14:paraId="16B0B134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E5CA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(CARETDOWNBASE)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5A46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caretdown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centered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base)</w:t>
            </w:r>
          </w:p>
        </w:tc>
      </w:tr>
      <w:tr w:rsidR="00536136" w:rsidRPr="00536136" w14:paraId="569AE6A9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CAB2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“None”</w:t>
            </w:r>
            <w:proofErr w:type="gram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”</w:t>
            </w:r>
            <w:proofErr w:type="gram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” or “”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EC7FC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nothing</w:t>
            </w:r>
          </w:p>
        </w:tc>
      </w:tr>
      <w:tr w:rsidR="00536136" w:rsidRPr="00536136" w14:paraId="6E7EE8DE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D29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‘$…$’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F961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Render the string using 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mathtext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E.g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“$r$” for marker showing the letter r.</w:t>
            </w:r>
          </w:p>
        </w:tc>
      </w:tr>
      <w:tr w:rsidR="00536136" w:rsidRPr="00536136" w14:paraId="0E55E65D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830A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7C9CF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list of (x, y) pairs used for Path vertices. The 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marker is located at (0, 0) and the size is normalized, such that the created path is encapsulated inside the unit cell.</w:t>
            </w:r>
          </w:p>
        </w:tc>
      </w:tr>
      <w:tr w:rsidR="00536136" w:rsidRPr="00536136" w14:paraId="0A7E3616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414C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CCD56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Path instance</w:t>
            </w:r>
          </w:p>
        </w:tc>
      </w:tr>
      <w:tr w:rsidR="00536136" w:rsidRPr="00536136" w14:paraId="3433B203" w14:textId="77777777" w:rsidTr="0053613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D954D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numsides</w:t>
            </w:r>
            <w:proofErr w:type="spellEnd"/>
            <w:proofErr w:type="gram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style, angle)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5845E" w14:textId="77777777" w:rsidR="00536136" w:rsidRPr="00536136" w:rsidRDefault="00536136" w:rsidP="00536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marker can also be a tuple (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numsides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style, angle), which will create a custom, regular symbol.</w:t>
            </w: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A) </w:t>
            </w:r>
            <w:proofErr w:type="spellStart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numsides</w:t>
            </w:r>
            <w:proofErr w:type="spellEnd"/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the number of sides B) style: the style of the regular symbol,</w:t>
            </w: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0: a regular polygon</w:t>
            </w: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1: a star-like symbol</w:t>
            </w:r>
            <w:r w:rsidRPr="00536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2: an asterisk</w:t>
            </w:r>
          </w:p>
        </w:tc>
      </w:tr>
    </w:tbl>
    <w:p w14:paraId="3C7A057C" w14:textId="77777777" w:rsidR="00536136" w:rsidRPr="00536136" w:rsidRDefault="00536136" w:rsidP="00536136"/>
    <w:sectPr w:rsidR="00536136" w:rsidRPr="0053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36"/>
    <w:rsid w:val="0053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239"/>
  <w15:chartTrackingRefBased/>
  <w15:docId w15:val="{9D764A98-EBFC-4C61-AD2B-8C9A1B5F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1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2022-12-08T16:07:00Z</dcterms:created>
  <dcterms:modified xsi:type="dcterms:W3CDTF">2022-12-08T16:09:00Z</dcterms:modified>
</cp:coreProperties>
</file>