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Advance Excel Assignment 3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1) How and when to use the AutoSum command in excel?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If you need to sum a column or row of numbers, let Excel do the math for you. Select a cell next to the numbers you want to sum, click AutoSum on the Home tab, press Enter, and you're done. When you click AutoSum, Excel automatically enters a formula (that uses the SUM function) to sum the numbers.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2) What is the shortcut key to perform AutoSum?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Alt+=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3) How do you get rid of Formula that omits adjacent cells?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To turn off the notification "Formula Omits Adjacent Cells" you're getting, kindly follow the steps below: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Open Excel and then click on File.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Go to Options and then select Formulas.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Look for Error checking rules and uncheck Formulas which omit cells in a region.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Click OK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4) How do you select non-adjacent cells in Excel 2016?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With your mouse, click the first cell you want to highlight. This cell becomes the active cell.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Press and hold the Ctrl key on the keyboard.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Click the rest of the cells you want to highlight.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Once the desired cells are highlighted, release the Ctrl key.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Do not click anywhere else with the mouse pointer once you release the Ctrl key or you will clear the highlight from the selected cells.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If you release the Ctrl key too soon and wish to highlight more cells, press and hold the Ctrl key again and click the additional cell(s).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r>
        <w:rPr>
          <w:rFonts w:hint="default"/>
          <w:b/>
          <w:bCs/>
          <w:sz w:val="32"/>
          <w:szCs w:val="32"/>
          <w:lang w:val="en-US"/>
        </w:rPr>
        <w:t>Question 5) What happens if you choose a column, hold down the Alt key and press the letters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ocw in quick succession?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bookmarkEnd w:id="0"/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The contents of the first cell in the selected column will be replaced with the letters 'O-C-W'.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6) If you right-click on a row reference number and click on Insert, where will the row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be added?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 new row is added at the bottom of the table</w:t>
      </w:r>
    </w:p>
    <w:p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820DBB"/>
    <w:rsid w:val="38384309"/>
    <w:rsid w:val="52A1576C"/>
    <w:rsid w:val="52F210E0"/>
    <w:rsid w:val="7818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2022-10-19T13:52:00Z</dcterms:created>
  <dc:creator>loaxc</dc:creator>
  <cp:lastModifiedBy>loaxc</cp:lastModifiedBy>
  <dcterms:modified xsi:type="dcterms:W3CDTF">2023-01-25T11:09:36Z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4BC6FFC5E62D41959883F36394305131</vt:lpwstr>
  </property>
</Properties>
</file>