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1460336"/>
    <w:p w14:paraId="5716EE73" w14:textId="77777777" w:rsidR="00871727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40"/>
          <w:szCs w:val="33"/>
        </w:rPr>
      </w:pPr>
      <w:r>
        <w:rPr>
          <w:rFonts w:ascii="Bookman Old Style" w:hAnsi="Bookman Old Style"/>
        </w:rPr>
        <w:fldChar w:fldCharType="begin"/>
      </w:r>
      <w:r>
        <w:rPr>
          <w:rFonts w:ascii="Bookman Old Style" w:hAnsi="Bookman Old Style"/>
        </w:rPr>
        <w:instrText xml:space="preserve"> INCLUDEPICTURE "https://www.karunya.edu/sites/default/files/logo.png.pagespeed.ce.0ueEiddfEk.png" \* MERGEFORMATINET </w:instrText>
      </w:r>
      <w:r>
        <w:rPr>
          <w:rFonts w:ascii="Bookman Old Style" w:hAnsi="Bookman Old Style"/>
        </w:rPr>
        <w:fldChar w:fldCharType="separate"/>
      </w:r>
      <w:r>
        <w:rPr>
          <w:rFonts w:ascii="Bookman Old Style" w:hAnsi="Bookman Old Style"/>
        </w:rPr>
        <w:fldChar w:fldCharType="begin"/>
      </w:r>
      <w:r>
        <w:rPr>
          <w:rFonts w:ascii="Bookman Old Style" w:hAnsi="Bookman Old Style"/>
        </w:rPr>
        <w:instrText xml:space="preserve"> INCLUDEPICTURE  "https://www.karunya.edu/sites/default/files/logo.png.pagespeed.ce.0ueEiddfEk.png" \* MERGEFORMATINET </w:instrText>
      </w:r>
      <w:r>
        <w:rPr>
          <w:rFonts w:ascii="Bookman Old Style" w:hAnsi="Bookman Old Style"/>
        </w:rPr>
        <w:fldChar w:fldCharType="separate"/>
      </w:r>
      <w:r>
        <w:rPr>
          <w:rFonts w:ascii="Bookman Old Style" w:hAnsi="Bookman Old Style"/>
        </w:rPr>
        <w:fldChar w:fldCharType="begin"/>
      </w:r>
      <w:r>
        <w:rPr>
          <w:rFonts w:ascii="Bookman Old Style" w:hAnsi="Bookman Old Style"/>
        </w:rPr>
        <w:instrText xml:space="preserve"> INCLUDEPICTURE  "https://www.karunya.edu/sites/default/files/logo.png.pagespeed.ce.0ueEiddfEk.png" \* MERGEFORMATINET </w:instrText>
      </w:r>
      <w:r>
        <w:rPr>
          <w:rFonts w:ascii="Bookman Old Style" w:hAnsi="Bookman Old Style"/>
        </w:rPr>
        <w:fldChar w:fldCharType="separate"/>
      </w:r>
      <w:r>
        <w:rPr>
          <w:rFonts w:ascii="Bookman Old Style" w:hAnsi="Bookman Old Style"/>
        </w:rPr>
        <w:fldChar w:fldCharType="begin"/>
      </w:r>
      <w:r>
        <w:rPr>
          <w:rFonts w:ascii="Bookman Old Style" w:hAnsi="Bookman Old Style"/>
        </w:rPr>
        <w:instrText xml:space="preserve"> INCLUDEPICTURE  "https://www.karunya.edu/sites/default/files/logo.png.pagespeed.ce.0ueEiddfEk.png" \* MERGEFORMATINET </w:instrText>
      </w:r>
      <w:r>
        <w:rPr>
          <w:rFonts w:ascii="Bookman Old Style" w:hAnsi="Bookman Old Style"/>
        </w:rPr>
        <w:fldChar w:fldCharType="separate"/>
      </w:r>
      <w:r w:rsidR="00EA0651">
        <w:rPr>
          <w:rFonts w:ascii="Bookman Old Style" w:hAnsi="Bookman Old Style"/>
        </w:rPr>
        <w:pict w14:anchorId="4BC2AC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Karunya Institute of Technology and Sciences" style="width:450pt;height:75pt">
            <v:imagedata r:id="rId8" r:href="rId9"/>
          </v:shape>
        </w:pict>
      </w:r>
      <w:r>
        <w:rPr>
          <w:rFonts w:ascii="Bookman Old Style" w:hAnsi="Bookman Old Style"/>
        </w:rPr>
        <w:fldChar w:fldCharType="end"/>
      </w:r>
      <w:r>
        <w:rPr>
          <w:rFonts w:ascii="Bookman Old Style" w:hAnsi="Bookman Old Style"/>
        </w:rPr>
        <w:fldChar w:fldCharType="end"/>
      </w:r>
      <w:r>
        <w:rPr>
          <w:rFonts w:ascii="Bookman Old Style" w:hAnsi="Bookman Old Style"/>
        </w:rPr>
        <w:fldChar w:fldCharType="end"/>
      </w:r>
      <w:r>
        <w:rPr>
          <w:rFonts w:ascii="Bookman Old Style" w:hAnsi="Bookman Old Style"/>
        </w:rPr>
        <w:fldChar w:fldCharType="end"/>
      </w:r>
    </w:p>
    <w:p w14:paraId="25C69835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32"/>
          <w:szCs w:val="33"/>
        </w:rPr>
      </w:pPr>
    </w:p>
    <w:p w14:paraId="4EC9E858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32"/>
          <w:szCs w:val="33"/>
        </w:rPr>
      </w:pPr>
    </w:p>
    <w:p w14:paraId="32E34F90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32"/>
          <w:szCs w:val="33"/>
        </w:rPr>
      </w:pPr>
    </w:p>
    <w:p w14:paraId="557007C0" w14:textId="77777777" w:rsidR="00871727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32"/>
          <w:szCs w:val="33"/>
        </w:rPr>
      </w:pPr>
      <w:r>
        <w:rPr>
          <w:rFonts w:ascii="Bookman Old Style" w:hAnsi="Bookman Old Style" w:cs="Calibri"/>
          <w:b/>
          <w:bCs/>
          <w:sz w:val="32"/>
          <w:szCs w:val="33"/>
        </w:rPr>
        <w:t>DIVISION OF COMPUTER SCIENCE AND ENGINEERING</w:t>
      </w:r>
    </w:p>
    <w:p w14:paraId="45E632AE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4"/>
          <w:szCs w:val="24"/>
        </w:rPr>
      </w:pPr>
    </w:p>
    <w:p w14:paraId="2B332690" w14:textId="77777777" w:rsidR="00871727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8"/>
        </w:rPr>
      </w:pPr>
      <w:r>
        <w:rPr>
          <w:rFonts w:ascii="Bookman Old Style" w:hAnsi="Bookman Old Style" w:cs="Calibri"/>
          <w:b/>
          <w:bCs/>
          <w:sz w:val="28"/>
          <w:szCs w:val="28"/>
        </w:rPr>
        <w:t>SCHOOL OF COMPUTER SCIENCE AND TECHNOLOGY</w:t>
      </w:r>
    </w:p>
    <w:p w14:paraId="645B249F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Cs w:val="23"/>
        </w:rPr>
      </w:pPr>
    </w:p>
    <w:p w14:paraId="1798DE73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8"/>
        </w:rPr>
      </w:pPr>
    </w:p>
    <w:p w14:paraId="5E9AB0D3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8"/>
        </w:rPr>
      </w:pPr>
    </w:p>
    <w:p w14:paraId="6F7E80B1" w14:textId="77777777" w:rsidR="00871727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8"/>
        </w:rPr>
      </w:pPr>
      <w:r>
        <w:rPr>
          <w:rFonts w:ascii="Bookman Old Style" w:hAnsi="Bookman Old Style" w:cs="Calibri"/>
          <w:b/>
          <w:bCs/>
          <w:sz w:val="28"/>
          <w:szCs w:val="28"/>
        </w:rPr>
        <w:t>LABORATORY RECORD</w:t>
      </w:r>
    </w:p>
    <w:p w14:paraId="631BF1AC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8"/>
        </w:rPr>
      </w:pPr>
    </w:p>
    <w:p w14:paraId="42133890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8"/>
        </w:rPr>
      </w:pPr>
    </w:p>
    <w:p w14:paraId="766DC76C" w14:textId="77777777" w:rsidR="00871727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32"/>
          <w:szCs w:val="32"/>
        </w:rPr>
      </w:pPr>
      <w:r>
        <w:rPr>
          <w:rFonts w:ascii="Bookman Old Style" w:hAnsi="Bookman Old Style" w:cs="Calibri"/>
          <w:b/>
          <w:bCs/>
          <w:sz w:val="32"/>
          <w:szCs w:val="32"/>
        </w:rPr>
        <w:t>Academic Year 2025-2026</w:t>
      </w:r>
    </w:p>
    <w:p w14:paraId="6C8875A4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8"/>
        </w:rPr>
      </w:pPr>
    </w:p>
    <w:p w14:paraId="4A15F4B6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8"/>
        </w:rPr>
      </w:pPr>
    </w:p>
    <w:p w14:paraId="4759C5C1" w14:textId="77777777" w:rsidR="00871727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8"/>
        </w:rPr>
      </w:pPr>
      <w:r>
        <w:rPr>
          <w:rFonts w:ascii="Bookman Old Style" w:hAnsi="Bookman Old Style" w:cs="Calibri"/>
          <w:b/>
          <w:bCs/>
          <w:sz w:val="28"/>
          <w:szCs w:val="28"/>
        </w:rPr>
        <w:t>Even SEMESTER</w:t>
      </w:r>
    </w:p>
    <w:p w14:paraId="5A045C92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32"/>
          <w:szCs w:val="27"/>
        </w:rPr>
      </w:pPr>
    </w:p>
    <w:p w14:paraId="7460369C" w14:textId="77777777" w:rsidR="00871727" w:rsidRDefault="00871727">
      <w:pPr>
        <w:autoSpaceDE w:val="0"/>
        <w:autoSpaceDN w:val="0"/>
        <w:adjustRightInd w:val="0"/>
        <w:spacing w:after="0" w:line="360" w:lineRule="auto"/>
        <w:jc w:val="center"/>
        <w:rPr>
          <w:rFonts w:ascii="Bookman Old Style" w:hAnsi="Bookman Old Style" w:cs="Calibri"/>
          <w:b/>
          <w:bCs/>
          <w:sz w:val="28"/>
          <w:szCs w:val="23"/>
        </w:rPr>
      </w:pPr>
    </w:p>
    <w:p w14:paraId="2A1BFC41" w14:textId="690CA725" w:rsidR="00871727" w:rsidRDefault="00000000">
      <w:pPr>
        <w:autoSpaceDE w:val="0"/>
        <w:autoSpaceDN w:val="0"/>
        <w:adjustRightInd w:val="0"/>
        <w:spacing w:after="0" w:line="240" w:lineRule="auto"/>
        <w:contextualSpacing/>
        <w:rPr>
          <w:rFonts w:ascii="Bookman Old Style" w:hAnsi="Bookman Old Style" w:cs="Calibri"/>
          <w:b/>
          <w:bCs/>
          <w:sz w:val="32"/>
          <w:szCs w:val="32"/>
        </w:rPr>
      </w:pPr>
      <w:r>
        <w:rPr>
          <w:rFonts w:ascii="Bookman Old Style" w:hAnsi="Bookman Old Style" w:cs="Calibri"/>
          <w:b/>
          <w:bCs/>
          <w:sz w:val="32"/>
          <w:szCs w:val="32"/>
        </w:rPr>
        <w:t>Name</w:t>
      </w:r>
      <w:r>
        <w:rPr>
          <w:rFonts w:ascii="Bookman Old Style" w:hAnsi="Bookman Old Style" w:cs="Calibri"/>
          <w:b/>
          <w:bCs/>
          <w:sz w:val="32"/>
          <w:szCs w:val="32"/>
        </w:rPr>
        <w:tab/>
      </w:r>
      <w:r>
        <w:rPr>
          <w:rFonts w:ascii="Bookman Old Style" w:hAnsi="Bookman Old Style" w:cs="Calibri"/>
          <w:b/>
          <w:bCs/>
          <w:sz w:val="32"/>
          <w:szCs w:val="32"/>
        </w:rPr>
        <w:tab/>
      </w:r>
      <w:r>
        <w:rPr>
          <w:rFonts w:ascii="Bookman Old Style" w:hAnsi="Bookman Old Style" w:cs="Calibri"/>
          <w:b/>
          <w:bCs/>
          <w:sz w:val="32"/>
          <w:szCs w:val="32"/>
        </w:rPr>
        <w:tab/>
        <w:t xml:space="preserve">: </w:t>
      </w:r>
      <w:r w:rsidR="000C06DB">
        <w:rPr>
          <w:rFonts w:ascii="Bookman Old Style" w:hAnsi="Bookman Old Style" w:cs="Calibri"/>
          <w:b/>
          <w:bCs/>
          <w:sz w:val="32"/>
          <w:szCs w:val="32"/>
        </w:rPr>
        <w:t>Neavis Rishva. J</w:t>
      </w:r>
    </w:p>
    <w:p w14:paraId="0EA90D94" w14:textId="77777777" w:rsidR="00871727" w:rsidRDefault="00871727">
      <w:pPr>
        <w:autoSpaceDE w:val="0"/>
        <w:autoSpaceDN w:val="0"/>
        <w:adjustRightInd w:val="0"/>
        <w:spacing w:after="0" w:line="240" w:lineRule="auto"/>
        <w:contextualSpacing/>
        <w:rPr>
          <w:rFonts w:ascii="Bookman Old Style" w:hAnsi="Bookman Old Style" w:cs="Calibri"/>
          <w:b/>
          <w:bCs/>
          <w:sz w:val="32"/>
          <w:szCs w:val="32"/>
        </w:rPr>
      </w:pPr>
    </w:p>
    <w:p w14:paraId="067A9094" w14:textId="6EB3A518" w:rsidR="00871727" w:rsidRDefault="00000000">
      <w:pPr>
        <w:autoSpaceDE w:val="0"/>
        <w:autoSpaceDN w:val="0"/>
        <w:adjustRightInd w:val="0"/>
        <w:spacing w:after="0" w:line="240" w:lineRule="auto"/>
        <w:contextualSpacing/>
        <w:rPr>
          <w:rFonts w:ascii="Bookman Old Style" w:hAnsi="Bookman Old Style" w:cs="Calibri"/>
          <w:b/>
          <w:bCs/>
          <w:sz w:val="32"/>
          <w:szCs w:val="32"/>
        </w:rPr>
      </w:pPr>
      <w:r>
        <w:rPr>
          <w:rFonts w:ascii="Bookman Old Style" w:hAnsi="Bookman Old Style" w:cs="Calibri"/>
          <w:b/>
          <w:bCs/>
          <w:sz w:val="32"/>
          <w:szCs w:val="32"/>
        </w:rPr>
        <w:t>Register Number</w:t>
      </w:r>
      <w:r>
        <w:rPr>
          <w:rFonts w:ascii="Bookman Old Style" w:hAnsi="Bookman Old Style" w:cs="Calibri"/>
          <w:b/>
          <w:bCs/>
          <w:sz w:val="32"/>
          <w:szCs w:val="32"/>
        </w:rPr>
        <w:tab/>
        <w:t>:</w:t>
      </w:r>
      <w:r w:rsidR="000C06DB">
        <w:rPr>
          <w:rFonts w:ascii="Bookman Old Style" w:hAnsi="Bookman Old Style" w:cs="Calibri"/>
          <w:b/>
          <w:bCs/>
          <w:sz w:val="32"/>
          <w:szCs w:val="32"/>
        </w:rPr>
        <w:t xml:space="preserve"> URK25CS1236</w:t>
      </w:r>
    </w:p>
    <w:p w14:paraId="27093EE1" w14:textId="77777777" w:rsidR="00871727" w:rsidRDefault="00871727">
      <w:pPr>
        <w:autoSpaceDE w:val="0"/>
        <w:autoSpaceDN w:val="0"/>
        <w:adjustRightInd w:val="0"/>
        <w:spacing w:after="0" w:line="240" w:lineRule="auto"/>
        <w:contextualSpacing/>
        <w:rPr>
          <w:rFonts w:ascii="Bookman Old Style" w:hAnsi="Bookman Old Style" w:cs="Calibri"/>
          <w:b/>
          <w:bCs/>
          <w:sz w:val="32"/>
          <w:szCs w:val="32"/>
        </w:rPr>
      </w:pPr>
    </w:p>
    <w:p w14:paraId="28BE11A9" w14:textId="77777777" w:rsidR="00871727" w:rsidRDefault="00000000">
      <w:pPr>
        <w:autoSpaceDE w:val="0"/>
        <w:autoSpaceDN w:val="0"/>
        <w:adjustRightInd w:val="0"/>
        <w:spacing w:after="0" w:line="240" w:lineRule="auto"/>
        <w:contextualSpacing/>
        <w:rPr>
          <w:rFonts w:ascii="Bookman Old Style" w:hAnsi="Bookman Old Style" w:cs="Calibri"/>
          <w:b/>
          <w:bCs/>
          <w:sz w:val="32"/>
          <w:szCs w:val="32"/>
        </w:rPr>
      </w:pPr>
      <w:r>
        <w:rPr>
          <w:rFonts w:ascii="Bookman Old Style" w:hAnsi="Bookman Old Style" w:cs="Calibri"/>
          <w:b/>
          <w:bCs/>
          <w:sz w:val="32"/>
          <w:szCs w:val="32"/>
        </w:rPr>
        <w:t>Course Code</w:t>
      </w:r>
      <w:r>
        <w:rPr>
          <w:rFonts w:ascii="Bookman Old Style" w:hAnsi="Bookman Old Style" w:cs="Calibri"/>
          <w:b/>
          <w:bCs/>
          <w:sz w:val="32"/>
          <w:szCs w:val="32"/>
        </w:rPr>
        <w:tab/>
      </w:r>
      <w:r>
        <w:rPr>
          <w:rFonts w:ascii="Bookman Old Style" w:hAnsi="Bookman Old Style" w:cs="Calibri"/>
          <w:b/>
          <w:bCs/>
          <w:sz w:val="32"/>
          <w:szCs w:val="32"/>
        </w:rPr>
        <w:tab/>
        <w:t>: 25CS206</w:t>
      </w:r>
    </w:p>
    <w:p w14:paraId="1EB844A8" w14:textId="77777777" w:rsidR="00871727" w:rsidRDefault="00871727">
      <w:pPr>
        <w:autoSpaceDE w:val="0"/>
        <w:autoSpaceDN w:val="0"/>
        <w:adjustRightInd w:val="0"/>
        <w:spacing w:after="0" w:line="240" w:lineRule="auto"/>
        <w:contextualSpacing/>
        <w:rPr>
          <w:rFonts w:ascii="Bookman Old Style" w:hAnsi="Bookman Old Style" w:cs="Calibri"/>
          <w:b/>
          <w:bCs/>
          <w:sz w:val="32"/>
          <w:szCs w:val="32"/>
        </w:rPr>
      </w:pPr>
    </w:p>
    <w:p w14:paraId="1D4EAB4A" w14:textId="77777777" w:rsidR="000C06DB" w:rsidRDefault="00000000" w:rsidP="000C06DB">
      <w:pPr>
        <w:autoSpaceDE w:val="0"/>
        <w:autoSpaceDN w:val="0"/>
        <w:adjustRightInd w:val="0"/>
        <w:spacing w:after="0" w:line="240" w:lineRule="auto"/>
        <w:contextualSpacing/>
        <w:rPr>
          <w:rFonts w:ascii="Bookman Old Style" w:hAnsi="Bookman Old Style" w:cs="Calibri"/>
          <w:b/>
          <w:bCs/>
          <w:sz w:val="32"/>
          <w:szCs w:val="32"/>
        </w:rPr>
      </w:pPr>
      <w:r>
        <w:rPr>
          <w:rFonts w:ascii="Bookman Old Style" w:hAnsi="Bookman Old Style" w:cs="Calibri"/>
          <w:b/>
          <w:bCs/>
          <w:sz w:val="32"/>
          <w:szCs w:val="32"/>
        </w:rPr>
        <w:t>Course Name</w:t>
      </w:r>
      <w:r>
        <w:rPr>
          <w:rFonts w:ascii="Bookman Old Style" w:hAnsi="Bookman Old Style" w:cs="Calibri"/>
          <w:b/>
          <w:bCs/>
          <w:sz w:val="32"/>
          <w:szCs w:val="32"/>
        </w:rPr>
        <w:tab/>
        <w:t xml:space="preserve">: </w:t>
      </w:r>
      <w:r w:rsidRPr="000C06DB">
        <w:rPr>
          <w:rFonts w:ascii="Bookman Old Style" w:hAnsi="Bookman Old Style" w:cs="Calibri"/>
          <w:b/>
          <w:bCs/>
          <w:sz w:val="32"/>
          <w:szCs w:val="32"/>
        </w:rPr>
        <w:t xml:space="preserve">COMPUTER ORGANIZATION AND </w:t>
      </w:r>
    </w:p>
    <w:p w14:paraId="1E2EA6B8" w14:textId="74790B73" w:rsidR="00871727" w:rsidRPr="000C06DB" w:rsidRDefault="000C06DB" w:rsidP="000C06DB">
      <w:pPr>
        <w:autoSpaceDE w:val="0"/>
        <w:autoSpaceDN w:val="0"/>
        <w:adjustRightInd w:val="0"/>
        <w:spacing w:after="0" w:line="240" w:lineRule="auto"/>
        <w:contextualSpacing/>
        <w:rPr>
          <w:rFonts w:ascii="Bookman Old Style" w:hAnsi="Bookman Old Style" w:cs="Calibri"/>
          <w:b/>
          <w:bCs/>
          <w:sz w:val="32"/>
          <w:szCs w:val="32"/>
        </w:rPr>
      </w:pPr>
      <w:r>
        <w:rPr>
          <w:rFonts w:ascii="Bookman Old Style" w:hAnsi="Bookman Old Style" w:cs="Calibri"/>
          <w:b/>
          <w:bCs/>
          <w:sz w:val="32"/>
          <w:szCs w:val="32"/>
        </w:rPr>
        <w:t xml:space="preserve">                             </w:t>
      </w:r>
      <w:r w:rsidRPr="000C06DB">
        <w:rPr>
          <w:rFonts w:ascii="Bookman Old Style" w:hAnsi="Bookman Old Style" w:cs="Calibri"/>
          <w:b/>
          <w:bCs/>
          <w:sz w:val="32"/>
          <w:szCs w:val="32"/>
        </w:rPr>
        <w:t>ARCHITECTURE</w:t>
      </w:r>
    </w:p>
    <w:p w14:paraId="7EBE9178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3"/>
          <w:u w:val="single"/>
        </w:rPr>
      </w:pPr>
    </w:p>
    <w:p w14:paraId="6FDFA45F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3"/>
        </w:rPr>
      </w:pPr>
    </w:p>
    <w:p w14:paraId="71B1D369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3"/>
        </w:rPr>
      </w:pPr>
    </w:p>
    <w:p w14:paraId="4E084992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3"/>
        </w:rPr>
      </w:pPr>
    </w:p>
    <w:p w14:paraId="2EFB4B91" w14:textId="77777777" w:rsidR="00871727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32"/>
          <w:szCs w:val="32"/>
        </w:rPr>
      </w:pPr>
      <w:r>
        <w:rPr>
          <w:rFonts w:ascii="Bookman Old Style" w:hAnsi="Bookman Old Style" w:cs="Calibri"/>
          <w:b/>
          <w:bCs/>
          <w:sz w:val="32"/>
          <w:szCs w:val="32"/>
        </w:rPr>
        <w:t>MAY 2026</w:t>
      </w:r>
    </w:p>
    <w:p w14:paraId="798ED83B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3"/>
        </w:rPr>
      </w:pPr>
    </w:p>
    <w:p w14:paraId="780A5879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3"/>
        </w:rPr>
      </w:pPr>
    </w:p>
    <w:p w14:paraId="3FF122B4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3"/>
        </w:rPr>
      </w:pPr>
    </w:p>
    <w:p w14:paraId="20CD19E6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3"/>
        </w:rPr>
      </w:pPr>
    </w:p>
    <w:p w14:paraId="77676378" w14:textId="77777777" w:rsidR="00871727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40"/>
          <w:szCs w:val="33"/>
        </w:rPr>
      </w:pPr>
      <w:r>
        <w:rPr>
          <w:rFonts w:ascii="Bookman Old Style" w:hAnsi="Bookman Old Style"/>
        </w:rPr>
        <w:lastRenderedPageBreak/>
        <w:fldChar w:fldCharType="begin"/>
      </w:r>
      <w:r>
        <w:rPr>
          <w:rFonts w:ascii="Bookman Old Style" w:hAnsi="Bookman Old Style"/>
        </w:rPr>
        <w:instrText xml:space="preserve"> INCLUDEPICTURE "https://www.karunya.edu/sites/default/files/logo.png.pagespeed.ce.0ueEiddfEk.png" \* MERGEFORMATINET </w:instrText>
      </w:r>
      <w:r>
        <w:rPr>
          <w:rFonts w:ascii="Bookman Old Style" w:hAnsi="Bookman Old Style"/>
        </w:rPr>
        <w:fldChar w:fldCharType="separate"/>
      </w:r>
      <w:r>
        <w:rPr>
          <w:rFonts w:ascii="Bookman Old Style" w:hAnsi="Bookman Old Style"/>
        </w:rPr>
        <w:fldChar w:fldCharType="begin"/>
      </w:r>
      <w:r>
        <w:rPr>
          <w:rFonts w:ascii="Bookman Old Style" w:hAnsi="Bookman Old Style"/>
        </w:rPr>
        <w:instrText xml:space="preserve"> INCLUDEPICTURE  "https://www.karunya.edu/sites/default/files/logo.png.pagespeed.ce.0ueEiddfEk.png" \* MERGEFORMATINET </w:instrText>
      </w:r>
      <w:r>
        <w:rPr>
          <w:rFonts w:ascii="Bookman Old Style" w:hAnsi="Bookman Old Style"/>
        </w:rPr>
        <w:fldChar w:fldCharType="separate"/>
      </w:r>
      <w:r>
        <w:rPr>
          <w:rFonts w:ascii="Bookman Old Style" w:hAnsi="Bookman Old Style"/>
        </w:rPr>
        <w:fldChar w:fldCharType="begin"/>
      </w:r>
      <w:r>
        <w:rPr>
          <w:rFonts w:ascii="Bookman Old Style" w:hAnsi="Bookman Old Style"/>
        </w:rPr>
        <w:instrText xml:space="preserve"> INCLUDEPICTURE  "https://www.karunya.edu/sites/default/files/logo.png.pagespeed.ce.0ueEiddfEk.png" \* MERGEFORMATINET </w:instrText>
      </w:r>
      <w:r>
        <w:rPr>
          <w:rFonts w:ascii="Bookman Old Style" w:hAnsi="Bookman Old Style"/>
        </w:rPr>
        <w:fldChar w:fldCharType="separate"/>
      </w:r>
      <w:r>
        <w:rPr>
          <w:rFonts w:ascii="Bookman Old Style" w:hAnsi="Bookman Old Style"/>
        </w:rPr>
        <w:fldChar w:fldCharType="begin"/>
      </w:r>
      <w:r>
        <w:rPr>
          <w:rFonts w:ascii="Bookman Old Style" w:hAnsi="Bookman Old Style"/>
        </w:rPr>
        <w:instrText xml:space="preserve"> INCLUDEPICTURE  "https://www.karunya.edu/sites/default/files/logo.png.pagespeed.ce.0ueEiddfEk.png" \* MERGEFORMATINET </w:instrText>
      </w:r>
      <w:r>
        <w:rPr>
          <w:rFonts w:ascii="Bookman Old Style" w:hAnsi="Bookman Old Style"/>
        </w:rPr>
        <w:fldChar w:fldCharType="separate"/>
      </w:r>
      <w:r w:rsidR="00EA0651">
        <w:rPr>
          <w:rFonts w:ascii="Bookman Old Style" w:hAnsi="Bookman Old Style"/>
        </w:rPr>
        <w:pict w14:anchorId="6C50CCD4">
          <v:shape id="_x0000_i1026" type="#_x0000_t75" alt="Karunya Institute of Technology and Sciences" style="width:450pt;height:75pt">
            <v:imagedata r:id="rId8" r:href="rId10"/>
          </v:shape>
        </w:pict>
      </w:r>
      <w:r>
        <w:rPr>
          <w:rFonts w:ascii="Bookman Old Style" w:hAnsi="Bookman Old Style"/>
        </w:rPr>
        <w:fldChar w:fldCharType="end"/>
      </w:r>
      <w:r>
        <w:rPr>
          <w:rFonts w:ascii="Bookman Old Style" w:hAnsi="Bookman Old Style"/>
        </w:rPr>
        <w:fldChar w:fldCharType="end"/>
      </w:r>
      <w:r>
        <w:rPr>
          <w:rFonts w:ascii="Bookman Old Style" w:hAnsi="Bookman Old Style"/>
        </w:rPr>
        <w:fldChar w:fldCharType="end"/>
      </w:r>
      <w:r>
        <w:rPr>
          <w:rFonts w:ascii="Bookman Old Style" w:hAnsi="Bookman Old Style"/>
        </w:rPr>
        <w:fldChar w:fldCharType="end"/>
      </w:r>
    </w:p>
    <w:p w14:paraId="545FE768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Cs w:val="33"/>
        </w:rPr>
      </w:pPr>
    </w:p>
    <w:p w14:paraId="7E3D6183" w14:textId="77777777" w:rsidR="00871727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8"/>
        </w:rPr>
      </w:pPr>
      <w:r>
        <w:rPr>
          <w:rFonts w:ascii="Bookman Old Style" w:hAnsi="Bookman Old Style" w:cs="Calibri"/>
          <w:b/>
          <w:bCs/>
          <w:sz w:val="28"/>
          <w:szCs w:val="28"/>
        </w:rPr>
        <w:t>DIVISION OF COMPUTER SCIENCE AND ENGINEERING</w:t>
      </w:r>
    </w:p>
    <w:p w14:paraId="13D2CB8A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4"/>
          <w:szCs w:val="24"/>
        </w:rPr>
      </w:pPr>
    </w:p>
    <w:p w14:paraId="18D724CF" w14:textId="77777777" w:rsidR="00871727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4"/>
          <w:szCs w:val="23"/>
        </w:rPr>
      </w:pPr>
      <w:r>
        <w:rPr>
          <w:rFonts w:ascii="Bookman Old Style" w:hAnsi="Bookman Old Style" w:cs="Calibri"/>
          <w:b/>
          <w:bCs/>
          <w:sz w:val="24"/>
          <w:szCs w:val="23"/>
        </w:rPr>
        <w:t>SCHOOL OF COMPUTER SCIENCE AND TECHNOLOGY</w:t>
      </w:r>
    </w:p>
    <w:p w14:paraId="10ABCB1B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Cs w:val="23"/>
        </w:rPr>
      </w:pPr>
    </w:p>
    <w:p w14:paraId="299B7D3D" w14:textId="77777777" w:rsidR="00871727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8"/>
        </w:rPr>
      </w:pPr>
      <w:r>
        <w:rPr>
          <w:rFonts w:ascii="Bookman Old Style" w:hAnsi="Bookman Old Style" w:cs="Calibri"/>
          <w:b/>
          <w:bCs/>
          <w:sz w:val="28"/>
          <w:szCs w:val="28"/>
        </w:rPr>
        <w:t>LABORATORY RECORD</w:t>
      </w:r>
    </w:p>
    <w:p w14:paraId="4D204A00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8"/>
        </w:rPr>
      </w:pPr>
    </w:p>
    <w:p w14:paraId="6AC3CEB8" w14:textId="77777777" w:rsidR="00871727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8"/>
        </w:rPr>
      </w:pPr>
      <w:r>
        <w:rPr>
          <w:rFonts w:ascii="Bookman Old Style" w:hAnsi="Bookman Old Style" w:cs="Calibri"/>
          <w:b/>
          <w:bCs/>
          <w:sz w:val="28"/>
          <w:szCs w:val="28"/>
        </w:rPr>
        <w:t>Academic Year 2025-2026</w:t>
      </w:r>
    </w:p>
    <w:p w14:paraId="74DE582F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32"/>
          <w:szCs w:val="27"/>
        </w:rPr>
      </w:pPr>
    </w:p>
    <w:p w14:paraId="10EA0022" w14:textId="77777777" w:rsidR="00871727" w:rsidRDefault="00000000">
      <w:pPr>
        <w:autoSpaceDE w:val="0"/>
        <w:autoSpaceDN w:val="0"/>
        <w:adjustRightInd w:val="0"/>
        <w:spacing w:after="0" w:line="360" w:lineRule="auto"/>
        <w:jc w:val="center"/>
        <w:rPr>
          <w:rFonts w:ascii="Bookman Old Style" w:hAnsi="Bookman Old Style" w:cs="Calibri"/>
          <w:b/>
          <w:bCs/>
          <w:sz w:val="28"/>
          <w:szCs w:val="23"/>
          <w:u w:val="single"/>
        </w:rPr>
      </w:pPr>
      <w:r>
        <w:rPr>
          <w:rFonts w:ascii="Bookman Old Style" w:hAnsi="Bookman Old Style" w:cs="Calibri"/>
          <w:b/>
          <w:bCs/>
          <w:sz w:val="28"/>
          <w:szCs w:val="23"/>
        </w:rPr>
        <w:t>Course Code: 25CS206</w:t>
      </w:r>
    </w:p>
    <w:p w14:paraId="7C13D1F8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3"/>
        </w:rPr>
      </w:pPr>
    </w:p>
    <w:p w14:paraId="1F6B0B16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3"/>
        </w:rPr>
      </w:pPr>
    </w:p>
    <w:p w14:paraId="6895055C" w14:textId="77777777" w:rsidR="00871727" w:rsidRDefault="00000000">
      <w:pPr>
        <w:autoSpaceDE w:val="0"/>
        <w:autoSpaceDN w:val="0"/>
        <w:adjustRightInd w:val="0"/>
        <w:spacing w:after="0" w:line="360" w:lineRule="auto"/>
        <w:jc w:val="center"/>
        <w:rPr>
          <w:rFonts w:ascii="Bookman Old Style" w:hAnsi="Bookman Old Style" w:cs="Calibri"/>
          <w:b/>
          <w:bCs/>
          <w:sz w:val="28"/>
          <w:szCs w:val="23"/>
        </w:rPr>
      </w:pPr>
      <w:r>
        <w:rPr>
          <w:rFonts w:ascii="Bookman Old Style" w:hAnsi="Bookman Old Style" w:cs="Calibri"/>
          <w:b/>
          <w:bCs/>
          <w:sz w:val="28"/>
          <w:szCs w:val="23"/>
        </w:rPr>
        <w:t>Course Name: COMPUTER ORGANIZATION AND ARCHITECTURE</w:t>
      </w:r>
    </w:p>
    <w:p w14:paraId="37FB875E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3"/>
        </w:rPr>
      </w:pPr>
    </w:p>
    <w:p w14:paraId="4784FF09" w14:textId="58DF8475" w:rsidR="00871727" w:rsidRPr="000C06DB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3"/>
        </w:rPr>
      </w:pPr>
      <w:r>
        <w:rPr>
          <w:rFonts w:ascii="Bookman Old Style" w:hAnsi="Bookman Old Style" w:cs="Calibri"/>
          <w:b/>
          <w:bCs/>
          <w:sz w:val="28"/>
          <w:szCs w:val="23"/>
        </w:rPr>
        <w:t xml:space="preserve">Register No.: </w:t>
      </w:r>
      <w:r w:rsidR="000C06DB">
        <w:rPr>
          <w:rFonts w:ascii="Bookman Old Style" w:hAnsi="Bookman Old Style" w:cs="Calibri"/>
          <w:b/>
          <w:bCs/>
          <w:sz w:val="28"/>
          <w:szCs w:val="23"/>
        </w:rPr>
        <w:t>URK25CS1236</w:t>
      </w:r>
    </w:p>
    <w:p w14:paraId="5438C699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3"/>
        </w:rPr>
      </w:pPr>
    </w:p>
    <w:p w14:paraId="2127BC9E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sz w:val="28"/>
          <w:szCs w:val="23"/>
        </w:rPr>
      </w:pPr>
    </w:p>
    <w:p w14:paraId="0C7BB57F" w14:textId="541CCAB5" w:rsidR="00871727" w:rsidRDefault="00000000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Bookman Old Style" w:hAnsi="Bookman Old Style" w:cs="Calibri"/>
          <w:sz w:val="28"/>
          <w:szCs w:val="23"/>
        </w:rPr>
      </w:pPr>
      <w:r>
        <w:rPr>
          <w:rFonts w:ascii="Bookman Old Style" w:hAnsi="Bookman Old Style" w:cs="Calibri"/>
          <w:sz w:val="28"/>
          <w:szCs w:val="23"/>
        </w:rPr>
        <w:t>It is hereby certified that this is the bonafide record of work done by Mr.</w:t>
      </w:r>
      <w:r w:rsidR="000C06DB">
        <w:rPr>
          <w:rFonts w:ascii="Bookman Old Style" w:hAnsi="Bookman Old Style" w:cs="Calibri"/>
          <w:sz w:val="28"/>
          <w:szCs w:val="23"/>
        </w:rPr>
        <w:t xml:space="preserve"> Neavis Rishva. J</w:t>
      </w:r>
      <w:r>
        <w:rPr>
          <w:rFonts w:ascii="Bookman Old Style" w:hAnsi="Bookman Old Style" w:cs="Calibri"/>
          <w:sz w:val="28"/>
          <w:szCs w:val="23"/>
        </w:rPr>
        <w:t xml:space="preserve"> during the Even semester of the academic year 2025-2026 and submitted for the University Practical Examination held on </w:t>
      </w:r>
      <w:r w:rsidR="000C06DB">
        <w:rPr>
          <w:rFonts w:ascii="Bookman Old Style" w:hAnsi="Bookman Old Style" w:cs="Calibri"/>
          <w:sz w:val="28"/>
          <w:szCs w:val="23"/>
        </w:rPr>
        <w:t>6/05/2026</w:t>
      </w:r>
      <w:r>
        <w:rPr>
          <w:rFonts w:ascii="Bookman Old Style" w:hAnsi="Bookman Old Style" w:cs="Calibri"/>
          <w:sz w:val="28"/>
          <w:szCs w:val="23"/>
        </w:rPr>
        <w:t>.</w:t>
      </w:r>
    </w:p>
    <w:p w14:paraId="00EE702E" w14:textId="77777777" w:rsidR="00871727" w:rsidRDefault="00871727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Calibri"/>
          <w:b/>
          <w:bCs/>
          <w:sz w:val="28"/>
          <w:szCs w:val="23"/>
        </w:rPr>
      </w:pPr>
    </w:p>
    <w:p w14:paraId="56523A2D" w14:textId="77777777" w:rsidR="00871727" w:rsidRDefault="00871727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Calibri"/>
          <w:b/>
          <w:bCs/>
          <w:sz w:val="28"/>
          <w:szCs w:val="23"/>
        </w:rPr>
      </w:pPr>
    </w:p>
    <w:p w14:paraId="2B8EA34C" w14:textId="77777777" w:rsidR="00871727" w:rsidRDefault="00871727">
      <w:pPr>
        <w:autoSpaceDE w:val="0"/>
        <w:autoSpaceDN w:val="0"/>
        <w:adjustRightInd w:val="0"/>
        <w:spacing w:after="0" w:line="360" w:lineRule="auto"/>
        <w:jc w:val="center"/>
        <w:rPr>
          <w:rFonts w:ascii="Bookman Old Style" w:hAnsi="Bookman Old Style" w:cs="Calibri"/>
          <w:b/>
          <w:bCs/>
          <w:sz w:val="28"/>
          <w:szCs w:val="23"/>
        </w:rPr>
      </w:pPr>
    </w:p>
    <w:p w14:paraId="1A1B5C79" w14:textId="77777777" w:rsidR="00871727" w:rsidRDefault="00000000">
      <w:pPr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Calibri"/>
          <w:b/>
          <w:bCs/>
          <w:sz w:val="28"/>
          <w:szCs w:val="23"/>
        </w:rPr>
      </w:pPr>
      <w:r>
        <w:rPr>
          <w:rFonts w:ascii="Bookman Old Style" w:hAnsi="Bookman Old Style" w:cs="Calibri"/>
          <w:b/>
          <w:bCs/>
          <w:sz w:val="28"/>
          <w:szCs w:val="23"/>
        </w:rPr>
        <w:t>Faculty-in-charge Signature</w:t>
      </w:r>
    </w:p>
    <w:p w14:paraId="26B75AD6" w14:textId="77777777" w:rsidR="00871727" w:rsidRDefault="00871727">
      <w:pPr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Calibri"/>
          <w:b/>
          <w:bCs/>
          <w:sz w:val="28"/>
          <w:szCs w:val="23"/>
        </w:rPr>
      </w:pPr>
    </w:p>
    <w:p w14:paraId="63248527" w14:textId="77777777" w:rsidR="00871727" w:rsidRDefault="00871727">
      <w:pPr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Calibri"/>
          <w:b/>
          <w:bCs/>
          <w:sz w:val="28"/>
          <w:szCs w:val="23"/>
        </w:rPr>
      </w:pPr>
    </w:p>
    <w:p w14:paraId="0B1518F7" w14:textId="77777777" w:rsidR="00871727" w:rsidRDefault="00000000">
      <w:pPr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Calibri"/>
          <w:b/>
          <w:bCs/>
          <w:sz w:val="28"/>
          <w:szCs w:val="23"/>
        </w:rPr>
      </w:pPr>
      <w:r>
        <w:rPr>
          <w:rFonts w:ascii="Bookman Old Style" w:hAnsi="Bookman Old Style" w:cs="Calibri"/>
          <w:b/>
          <w:bCs/>
          <w:sz w:val="28"/>
          <w:szCs w:val="23"/>
        </w:rPr>
        <w:t>Faculty-in-charge Name</w:t>
      </w:r>
    </w:p>
    <w:p w14:paraId="436B6F82" w14:textId="77777777" w:rsidR="00871727" w:rsidRDefault="0000000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9"/>
          <w:sz w:val="24"/>
          <w:szCs w:val="24"/>
          <w:u w:val="single"/>
        </w:rPr>
      </w:pPr>
      <w:r>
        <w:rPr>
          <w:rFonts w:ascii="Bookman Old Style" w:hAnsi="Bookman Old Style" w:cs="Calibri"/>
          <w:b/>
          <w:bCs/>
          <w:sz w:val="28"/>
          <w:szCs w:val="23"/>
          <w:u w:val="single"/>
        </w:rPr>
        <w:br w:type="page"/>
      </w:r>
      <w:r>
        <w:rPr>
          <w:rFonts w:ascii="Times New Roman" w:hAnsi="Times New Roman" w:cs="Times New Roman"/>
          <w:b/>
          <w:bCs/>
          <w:color w:val="000009"/>
          <w:sz w:val="24"/>
          <w:szCs w:val="24"/>
          <w:u w:val="single"/>
        </w:rPr>
        <w:lastRenderedPageBreak/>
        <w:t>CONTENTS</w:t>
      </w:r>
    </w:p>
    <w:p w14:paraId="0BA19569" w14:textId="77777777" w:rsidR="00871727" w:rsidRDefault="008717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9"/>
          <w:u w:val="single"/>
        </w:rPr>
      </w:pPr>
    </w:p>
    <w:tbl>
      <w:tblPr>
        <w:tblStyle w:val="TableGrid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99"/>
        <w:gridCol w:w="6003"/>
        <w:gridCol w:w="1417"/>
        <w:gridCol w:w="1129"/>
      </w:tblGrid>
      <w:tr w:rsidR="00871727" w14:paraId="7A87F530" w14:textId="77777777">
        <w:trPr>
          <w:trHeight w:val="567"/>
          <w:jc w:val="center"/>
        </w:trPr>
        <w:tc>
          <w:tcPr>
            <w:tcW w:w="427" w:type="pct"/>
            <w:shd w:val="clear" w:color="auto" w:fill="DEEAF6" w:themeFill="accent5" w:themeFillTint="33"/>
            <w:vAlign w:val="center"/>
          </w:tcPr>
          <w:p w14:paraId="50EDA60D" w14:textId="77777777" w:rsidR="00871727" w:rsidRDefault="00000000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9"/>
              </w:rPr>
            </w:pPr>
            <w:bookmarkStart w:id="1" w:name="_Hlk194065776"/>
            <w:r>
              <w:rPr>
                <w:rFonts w:ascii="Times New Roman" w:hAnsi="Times New Roman" w:cs="Times New Roman"/>
                <w:b/>
                <w:bCs/>
                <w:color w:val="000009"/>
              </w:rPr>
              <w:t>S. No.</w:t>
            </w:r>
          </w:p>
        </w:tc>
        <w:tc>
          <w:tcPr>
            <w:tcW w:w="3211" w:type="pct"/>
            <w:shd w:val="clear" w:color="auto" w:fill="DEEAF6" w:themeFill="accent5" w:themeFillTint="33"/>
            <w:vAlign w:val="center"/>
          </w:tcPr>
          <w:p w14:paraId="48081072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9"/>
              </w:rPr>
            </w:pPr>
            <w:r>
              <w:rPr>
                <w:rFonts w:ascii="Times New Roman" w:hAnsi="Times New Roman" w:cs="Times New Roman"/>
                <w:b/>
                <w:bCs/>
                <w:color w:val="000009"/>
              </w:rPr>
              <w:t>Title of the Practicum</w:t>
            </w:r>
          </w:p>
        </w:tc>
        <w:tc>
          <w:tcPr>
            <w:tcW w:w="758" w:type="pct"/>
            <w:shd w:val="clear" w:color="auto" w:fill="DEEAF6" w:themeFill="accent5" w:themeFillTint="33"/>
            <w:vAlign w:val="center"/>
          </w:tcPr>
          <w:p w14:paraId="786BC971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9"/>
              </w:rPr>
            </w:pPr>
            <w:r>
              <w:rPr>
                <w:rFonts w:ascii="Times New Roman" w:hAnsi="Times New Roman" w:cs="Times New Roman"/>
                <w:b/>
                <w:bCs/>
                <w:color w:val="000009"/>
              </w:rPr>
              <w:t>Page No.</w:t>
            </w:r>
          </w:p>
        </w:tc>
        <w:tc>
          <w:tcPr>
            <w:tcW w:w="604" w:type="pct"/>
            <w:shd w:val="clear" w:color="auto" w:fill="DEEAF6" w:themeFill="accent5" w:themeFillTint="33"/>
            <w:vAlign w:val="center"/>
          </w:tcPr>
          <w:p w14:paraId="5A1BE0B2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9"/>
              </w:rPr>
            </w:pPr>
            <w:r>
              <w:rPr>
                <w:rFonts w:ascii="Times New Roman" w:hAnsi="Times New Roman" w:cs="Times New Roman"/>
                <w:b/>
                <w:bCs/>
                <w:color w:val="000009"/>
              </w:rPr>
              <w:t>Marks</w:t>
            </w:r>
          </w:p>
        </w:tc>
      </w:tr>
      <w:tr w:rsidR="00871727" w14:paraId="7C04F092" w14:textId="77777777">
        <w:trPr>
          <w:trHeight w:val="567"/>
          <w:jc w:val="center"/>
        </w:trPr>
        <w:tc>
          <w:tcPr>
            <w:tcW w:w="427" w:type="pct"/>
            <w:vAlign w:val="center"/>
          </w:tcPr>
          <w:p w14:paraId="4CD61B30" w14:textId="77777777" w:rsidR="00871727" w:rsidRDefault="00000000">
            <w:pPr>
              <w:spacing w:after="0" w:line="240" w:lineRule="auto"/>
              <w:ind w:right="-20"/>
              <w:jc w:val="center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 w:cs="Times New Roman"/>
                <w:color w:val="000009"/>
              </w:rPr>
              <w:t>1</w:t>
            </w:r>
          </w:p>
        </w:tc>
        <w:tc>
          <w:tcPr>
            <w:tcW w:w="3211" w:type="pct"/>
            <w:vAlign w:val="center"/>
          </w:tcPr>
          <w:p w14:paraId="4CDDD7E1" w14:textId="77777777" w:rsidR="00871727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/>
                <w:color w:val="000009"/>
              </w:rPr>
              <w:t>Develop solutions that perform arithmetic operations based on Input Size and Complexity Analysis</w:t>
            </w:r>
          </w:p>
        </w:tc>
        <w:tc>
          <w:tcPr>
            <w:tcW w:w="758" w:type="pct"/>
            <w:vAlign w:val="center"/>
          </w:tcPr>
          <w:p w14:paraId="75AFAB9A" w14:textId="684E7F41" w:rsidR="00871727" w:rsidRDefault="00EA06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604" w:type="pct"/>
          </w:tcPr>
          <w:p w14:paraId="6F571D1E" w14:textId="77777777" w:rsidR="00871727" w:rsidRDefault="0087172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71727" w14:paraId="3822A41A" w14:textId="77777777">
        <w:trPr>
          <w:trHeight w:val="567"/>
          <w:jc w:val="center"/>
        </w:trPr>
        <w:tc>
          <w:tcPr>
            <w:tcW w:w="427" w:type="pct"/>
            <w:vAlign w:val="center"/>
          </w:tcPr>
          <w:p w14:paraId="648E07CC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 w:cs="Times New Roman"/>
                <w:color w:val="000009"/>
              </w:rPr>
              <w:t>2</w:t>
            </w:r>
          </w:p>
        </w:tc>
        <w:tc>
          <w:tcPr>
            <w:tcW w:w="3211" w:type="pct"/>
            <w:vAlign w:val="center"/>
          </w:tcPr>
          <w:p w14:paraId="37CE1991" w14:textId="77777777" w:rsidR="0087172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9"/>
                <w:u w:val="single"/>
              </w:rPr>
            </w:pPr>
            <w:r>
              <w:rPr>
                <w:rFonts w:ascii="Times New Roman" w:hAnsi="Times New Roman"/>
                <w:color w:val="000009"/>
              </w:rPr>
              <w:t>Develop solutions that perform logic operations based on ALU Status Flags</w:t>
            </w:r>
          </w:p>
        </w:tc>
        <w:tc>
          <w:tcPr>
            <w:tcW w:w="758" w:type="pct"/>
            <w:vAlign w:val="center"/>
          </w:tcPr>
          <w:p w14:paraId="78B79E33" w14:textId="68E231A3" w:rsidR="00871727" w:rsidRDefault="00EA06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604" w:type="pct"/>
          </w:tcPr>
          <w:p w14:paraId="373CF227" w14:textId="77777777" w:rsidR="00871727" w:rsidRDefault="0087172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71727" w14:paraId="567814C0" w14:textId="77777777">
        <w:trPr>
          <w:trHeight w:val="567"/>
          <w:jc w:val="center"/>
        </w:trPr>
        <w:tc>
          <w:tcPr>
            <w:tcW w:w="427" w:type="pct"/>
            <w:vAlign w:val="center"/>
          </w:tcPr>
          <w:p w14:paraId="23FE3C6F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 w:cs="Times New Roman"/>
                <w:color w:val="000009"/>
              </w:rPr>
              <w:t>3</w:t>
            </w:r>
          </w:p>
        </w:tc>
        <w:tc>
          <w:tcPr>
            <w:tcW w:w="3211" w:type="pct"/>
            <w:vAlign w:val="center"/>
          </w:tcPr>
          <w:p w14:paraId="6B6130A2" w14:textId="77777777" w:rsidR="0087172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9"/>
                <w:u w:val="single"/>
              </w:rPr>
            </w:pPr>
            <w:r>
              <w:rPr>
                <w:rFonts w:ascii="Times New Roman" w:hAnsi="Times New Roman"/>
                <w:color w:val="000009"/>
              </w:rPr>
              <w:t>Develop programs to do address calculation for the given addressing modes.</w:t>
            </w:r>
          </w:p>
        </w:tc>
        <w:tc>
          <w:tcPr>
            <w:tcW w:w="758" w:type="pct"/>
            <w:vAlign w:val="center"/>
          </w:tcPr>
          <w:p w14:paraId="0A93AD8B" w14:textId="683C5F7F" w:rsidR="00871727" w:rsidRDefault="00EA06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604" w:type="pct"/>
          </w:tcPr>
          <w:p w14:paraId="5E75562E" w14:textId="77777777" w:rsidR="00871727" w:rsidRDefault="0087172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71727" w14:paraId="55C4BA52" w14:textId="77777777">
        <w:trPr>
          <w:trHeight w:val="567"/>
          <w:jc w:val="center"/>
        </w:trPr>
        <w:tc>
          <w:tcPr>
            <w:tcW w:w="427" w:type="pct"/>
            <w:vAlign w:val="center"/>
          </w:tcPr>
          <w:p w14:paraId="57C0F51F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 w:cs="Times New Roman"/>
                <w:color w:val="000009"/>
              </w:rPr>
              <w:t>4</w:t>
            </w:r>
          </w:p>
        </w:tc>
        <w:tc>
          <w:tcPr>
            <w:tcW w:w="3211" w:type="pct"/>
            <w:vAlign w:val="center"/>
          </w:tcPr>
          <w:p w14:paraId="20888B44" w14:textId="77777777" w:rsidR="0087172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9"/>
                <w:u w:val="single"/>
              </w:rPr>
            </w:pPr>
            <w:r>
              <w:rPr>
                <w:rFonts w:ascii="Times New Roman" w:hAnsi="Times New Roman"/>
                <w:color w:val="000009"/>
              </w:rPr>
              <w:t>Develop programs to perform data transfer operations for the given registers.</w:t>
            </w:r>
          </w:p>
        </w:tc>
        <w:tc>
          <w:tcPr>
            <w:tcW w:w="758" w:type="pct"/>
            <w:vAlign w:val="center"/>
          </w:tcPr>
          <w:p w14:paraId="315383D9" w14:textId="7D8287CC" w:rsidR="00871727" w:rsidRDefault="00EA06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39</w:t>
            </w:r>
          </w:p>
        </w:tc>
        <w:tc>
          <w:tcPr>
            <w:tcW w:w="604" w:type="pct"/>
          </w:tcPr>
          <w:p w14:paraId="6BF5F4FF" w14:textId="77777777" w:rsidR="00871727" w:rsidRDefault="0087172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71727" w14:paraId="73B5DC05" w14:textId="77777777">
        <w:trPr>
          <w:trHeight w:val="567"/>
          <w:jc w:val="center"/>
        </w:trPr>
        <w:tc>
          <w:tcPr>
            <w:tcW w:w="427" w:type="pct"/>
            <w:vAlign w:val="center"/>
          </w:tcPr>
          <w:p w14:paraId="772CB3FA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 w:cs="Times New Roman"/>
                <w:color w:val="000009"/>
              </w:rPr>
              <w:t>5</w:t>
            </w:r>
          </w:p>
        </w:tc>
        <w:tc>
          <w:tcPr>
            <w:tcW w:w="3211" w:type="pct"/>
            <w:vAlign w:val="center"/>
          </w:tcPr>
          <w:p w14:paraId="09017602" w14:textId="77777777" w:rsidR="0087172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9"/>
                <w:u w:val="single"/>
              </w:rPr>
            </w:pPr>
            <w:r>
              <w:rPr>
                <w:rFonts w:ascii="Times New Roman" w:hAnsi="Times New Roman"/>
                <w:color w:val="000009"/>
              </w:rPr>
              <w:t>Evaluate the Performance of Non-Pipelined and Pipelined Execution for the Given Instructions</w:t>
            </w:r>
          </w:p>
        </w:tc>
        <w:tc>
          <w:tcPr>
            <w:tcW w:w="758" w:type="pct"/>
            <w:vAlign w:val="center"/>
          </w:tcPr>
          <w:p w14:paraId="1818EBB1" w14:textId="12A064BF" w:rsidR="00871727" w:rsidRDefault="00EA06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47</w:t>
            </w:r>
          </w:p>
        </w:tc>
        <w:tc>
          <w:tcPr>
            <w:tcW w:w="604" w:type="pct"/>
          </w:tcPr>
          <w:p w14:paraId="0F16AB4A" w14:textId="77777777" w:rsidR="00871727" w:rsidRDefault="0087172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71727" w14:paraId="359209D5" w14:textId="77777777">
        <w:trPr>
          <w:trHeight w:val="567"/>
          <w:jc w:val="center"/>
        </w:trPr>
        <w:tc>
          <w:tcPr>
            <w:tcW w:w="427" w:type="pct"/>
            <w:vAlign w:val="center"/>
          </w:tcPr>
          <w:p w14:paraId="22C6971E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 w:cs="Times New Roman"/>
                <w:color w:val="000009"/>
              </w:rPr>
              <w:t>6</w:t>
            </w:r>
          </w:p>
        </w:tc>
        <w:tc>
          <w:tcPr>
            <w:tcW w:w="3211" w:type="pct"/>
            <w:vAlign w:val="center"/>
          </w:tcPr>
          <w:p w14:paraId="37A01192" w14:textId="77777777" w:rsidR="00871727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/>
                <w:color w:val="000009"/>
              </w:rPr>
              <w:t>Simulate PUSH and POP operations for the given data.</w:t>
            </w:r>
          </w:p>
        </w:tc>
        <w:tc>
          <w:tcPr>
            <w:tcW w:w="758" w:type="pct"/>
            <w:vAlign w:val="center"/>
          </w:tcPr>
          <w:p w14:paraId="12CEE64F" w14:textId="409DE3C7" w:rsidR="00871727" w:rsidRDefault="00EA06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56</w:t>
            </w:r>
          </w:p>
        </w:tc>
        <w:tc>
          <w:tcPr>
            <w:tcW w:w="604" w:type="pct"/>
          </w:tcPr>
          <w:p w14:paraId="26661721" w14:textId="77777777" w:rsidR="00871727" w:rsidRDefault="0087172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71727" w14:paraId="0FAE727B" w14:textId="77777777">
        <w:trPr>
          <w:trHeight w:val="567"/>
          <w:jc w:val="center"/>
        </w:trPr>
        <w:tc>
          <w:tcPr>
            <w:tcW w:w="427" w:type="pct"/>
            <w:vAlign w:val="center"/>
          </w:tcPr>
          <w:p w14:paraId="3E8FF6BD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 w:cs="Times New Roman"/>
                <w:color w:val="000009"/>
              </w:rPr>
              <w:t>7</w:t>
            </w:r>
          </w:p>
        </w:tc>
        <w:tc>
          <w:tcPr>
            <w:tcW w:w="3211" w:type="pct"/>
            <w:vAlign w:val="center"/>
          </w:tcPr>
          <w:p w14:paraId="33F979A4" w14:textId="77777777" w:rsidR="00871727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/>
                <w:color w:val="000009"/>
              </w:rPr>
              <w:t>Evaluate cache memory performance for the given instructions.</w:t>
            </w:r>
          </w:p>
        </w:tc>
        <w:tc>
          <w:tcPr>
            <w:tcW w:w="758" w:type="pct"/>
            <w:vAlign w:val="center"/>
          </w:tcPr>
          <w:p w14:paraId="04BC5F46" w14:textId="77A30CCA" w:rsidR="00871727" w:rsidRDefault="00EA06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63</w:t>
            </w:r>
          </w:p>
        </w:tc>
        <w:tc>
          <w:tcPr>
            <w:tcW w:w="604" w:type="pct"/>
          </w:tcPr>
          <w:p w14:paraId="499FB9F9" w14:textId="77777777" w:rsidR="00871727" w:rsidRDefault="0087172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71727" w14:paraId="67B0E669" w14:textId="77777777">
        <w:trPr>
          <w:trHeight w:val="567"/>
          <w:jc w:val="center"/>
        </w:trPr>
        <w:tc>
          <w:tcPr>
            <w:tcW w:w="427" w:type="pct"/>
            <w:vAlign w:val="center"/>
          </w:tcPr>
          <w:p w14:paraId="326A972D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 w:cs="Times New Roman"/>
                <w:color w:val="000009"/>
              </w:rPr>
              <w:t>8</w:t>
            </w:r>
          </w:p>
        </w:tc>
        <w:tc>
          <w:tcPr>
            <w:tcW w:w="3211" w:type="pct"/>
            <w:vAlign w:val="center"/>
          </w:tcPr>
          <w:p w14:paraId="3E365F8E" w14:textId="77777777" w:rsidR="00871727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/>
                <w:color w:val="000009"/>
              </w:rPr>
              <w:t>Use dynamic memory allocation techniques  to improve processor performance for the given system.</w:t>
            </w:r>
          </w:p>
        </w:tc>
        <w:tc>
          <w:tcPr>
            <w:tcW w:w="758" w:type="pct"/>
            <w:vAlign w:val="center"/>
          </w:tcPr>
          <w:p w14:paraId="46FCABFE" w14:textId="279DF8F7" w:rsidR="00871727" w:rsidRDefault="00EA06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71</w:t>
            </w:r>
          </w:p>
        </w:tc>
        <w:tc>
          <w:tcPr>
            <w:tcW w:w="604" w:type="pct"/>
          </w:tcPr>
          <w:p w14:paraId="665F0E35" w14:textId="77777777" w:rsidR="00871727" w:rsidRDefault="0087172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71727" w14:paraId="6C168694" w14:textId="77777777">
        <w:trPr>
          <w:trHeight w:val="567"/>
          <w:jc w:val="center"/>
        </w:trPr>
        <w:tc>
          <w:tcPr>
            <w:tcW w:w="427" w:type="pct"/>
            <w:vAlign w:val="center"/>
          </w:tcPr>
          <w:p w14:paraId="08843E36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 w:cs="Times New Roman"/>
                <w:color w:val="000009"/>
              </w:rPr>
              <w:t>9</w:t>
            </w:r>
          </w:p>
        </w:tc>
        <w:tc>
          <w:tcPr>
            <w:tcW w:w="3211" w:type="pct"/>
            <w:vAlign w:val="center"/>
          </w:tcPr>
          <w:p w14:paraId="54535EF4" w14:textId="77777777" w:rsidR="00871727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/>
                <w:color w:val="000009"/>
              </w:rPr>
              <w:t>Simulate PUSH and POP operations for the given data using different registers.</w:t>
            </w:r>
          </w:p>
        </w:tc>
        <w:tc>
          <w:tcPr>
            <w:tcW w:w="758" w:type="pct"/>
            <w:vAlign w:val="center"/>
          </w:tcPr>
          <w:p w14:paraId="1D6E9F78" w14:textId="22707EC7" w:rsidR="00871727" w:rsidRDefault="00EA06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79</w:t>
            </w:r>
          </w:p>
        </w:tc>
        <w:tc>
          <w:tcPr>
            <w:tcW w:w="604" w:type="pct"/>
          </w:tcPr>
          <w:p w14:paraId="37E8767E" w14:textId="77777777" w:rsidR="00871727" w:rsidRDefault="0087172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71727" w14:paraId="7757151D" w14:textId="77777777">
        <w:trPr>
          <w:trHeight w:val="567"/>
          <w:jc w:val="center"/>
        </w:trPr>
        <w:tc>
          <w:tcPr>
            <w:tcW w:w="427" w:type="pct"/>
            <w:vAlign w:val="center"/>
          </w:tcPr>
          <w:p w14:paraId="3735CE8E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 w:cs="Times New Roman"/>
                <w:color w:val="000009"/>
              </w:rPr>
              <w:t>10</w:t>
            </w:r>
          </w:p>
        </w:tc>
        <w:tc>
          <w:tcPr>
            <w:tcW w:w="3211" w:type="pct"/>
            <w:vAlign w:val="center"/>
          </w:tcPr>
          <w:p w14:paraId="264201EB" w14:textId="77777777" w:rsidR="00871727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/>
                <w:color w:val="000009"/>
              </w:rPr>
              <w:t>Develop a system to display temperature information representation for the given application.</w:t>
            </w:r>
          </w:p>
        </w:tc>
        <w:tc>
          <w:tcPr>
            <w:tcW w:w="758" w:type="pct"/>
            <w:vAlign w:val="center"/>
          </w:tcPr>
          <w:p w14:paraId="4D50502A" w14:textId="6714A3CD" w:rsidR="00871727" w:rsidRDefault="00EA06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84</w:t>
            </w:r>
          </w:p>
        </w:tc>
        <w:tc>
          <w:tcPr>
            <w:tcW w:w="604" w:type="pct"/>
          </w:tcPr>
          <w:p w14:paraId="1D203327" w14:textId="77777777" w:rsidR="00871727" w:rsidRDefault="0087172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71727" w14:paraId="344A53E0" w14:textId="77777777">
        <w:trPr>
          <w:trHeight w:val="567"/>
          <w:jc w:val="center"/>
        </w:trPr>
        <w:tc>
          <w:tcPr>
            <w:tcW w:w="427" w:type="pct"/>
            <w:vAlign w:val="center"/>
          </w:tcPr>
          <w:p w14:paraId="62D1F158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 w:cs="Times New Roman"/>
                <w:color w:val="000009"/>
              </w:rPr>
              <w:t>11</w:t>
            </w:r>
          </w:p>
        </w:tc>
        <w:tc>
          <w:tcPr>
            <w:tcW w:w="3211" w:type="pct"/>
            <w:vAlign w:val="center"/>
          </w:tcPr>
          <w:p w14:paraId="2B24A7E5" w14:textId="77777777" w:rsidR="00871727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/>
                <w:color w:val="000009"/>
              </w:rPr>
              <w:t>Use a stepper motor to achieve precise positioning  for the given application.</w:t>
            </w:r>
          </w:p>
        </w:tc>
        <w:tc>
          <w:tcPr>
            <w:tcW w:w="758" w:type="pct"/>
            <w:vAlign w:val="center"/>
          </w:tcPr>
          <w:p w14:paraId="3849B763" w14:textId="3AADCD87" w:rsidR="00871727" w:rsidRDefault="00EA06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92</w:t>
            </w:r>
          </w:p>
        </w:tc>
        <w:tc>
          <w:tcPr>
            <w:tcW w:w="604" w:type="pct"/>
          </w:tcPr>
          <w:p w14:paraId="7F0D1778" w14:textId="77777777" w:rsidR="00871727" w:rsidRDefault="0087172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71727" w14:paraId="20FFEE84" w14:textId="77777777">
        <w:trPr>
          <w:trHeight w:val="567"/>
          <w:jc w:val="center"/>
        </w:trPr>
        <w:tc>
          <w:tcPr>
            <w:tcW w:w="427" w:type="pct"/>
            <w:vAlign w:val="center"/>
          </w:tcPr>
          <w:p w14:paraId="228086D4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 w:cs="Times New Roman"/>
                <w:color w:val="000009"/>
              </w:rPr>
              <w:t>12</w:t>
            </w:r>
          </w:p>
        </w:tc>
        <w:tc>
          <w:tcPr>
            <w:tcW w:w="3211" w:type="pct"/>
            <w:vAlign w:val="center"/>
          </w:tcPr>
          <w:p w14:paraId="37C12D50" w14:textId="77777777" w:rsidR="00871727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/>
                <w:color w:val="000009"/>
              </w:rPr>
              <w:t>Design  a Stepper Motor Positioning System in Simulink for the given specifications.</w:t>
            </w:r>
          </w:p>
        </w:tc>
        <w:tc>
          <w:tcPr>
            <w:tcW w:w="758" w:type="pct"/>
            <w:vAlign w:val="center"/>
          </w:tcPr>
          <w:p w14:paraId="08F415AE" w14:textId="3402B3E5" w:rsidR="00871727" w:rsidRDefault="00EA06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99</w:t>
            </w:r>
          </w:p>
        </w:tc>
        <w:tc>
          <w:tcPr>
            <w:tcW w:w="604" w:type="pct"/>
          </w:tcPr>
          <w:p w14:paraId="16F06FDB" w14:textId="77777777" w:rsidR="00871727" w:rsidRDefault="0087172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71727" w14:paraId="43D1F945" w14:textId="77777777">
        <w:trPr>
          <w:trHeight w:val="567"/>
          <w:jc w:val="center"/>
        </w:trPr>
        <w:tc>
          <w:tcPr>
            <w:tcW w:w="427" w:type="pct"/>
            <w:vAlign w:val="center"/>
          </w:tcPr>
          <w:p w14:paraId="156DFC26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 w:cs="Times New Roman"/>
                <w:color w:val="000009"/>
              </w:rPr>
              <w:t>13</w:t>
            </w:r>
          </w:p>
        </w:tc>
        <w:tc>
          <w:tcPr>
            <w:tcW w:w="3211" w:type="pct"/>
            <w:vAlign w:val="center"/>
          </w:tcPr>
          <w:p w14:paraId="376EE824" w14:textId="77777777" w:rsidR="00871727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/>
                <w:color w:val="000009"/>
              </w:rPr>
              <w:t>Use instruction-level parallelism (ILP) techniques to perform vector addition for the given instruction.</w:t>
            </w:r>
          </w:p>
        </w:tc>
        <w:tc>
          <w:tcPr>
            <w:tcW w:w="758" w:type="pct"/>
            <w:vAlign w:val="center"/>
          </w:tcPr>
          <w:p w14:paraId="34CC789B" w14:textId="6467B878" w:rsidR="00871727" w:rsidRDefault="00EA06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107</w:t>
            </w:r>
          </w:p>
        </w:tc>
        <w:tc>
          <w:tcPr>
            <w:tcW w:w="604" w:type="pct"/>
          </w:tcPr>
          <w:p w14:paraId="233BAFBF" w14:textId="77777777" w:rsidR="00871727" w:rsidRDefault="0087172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71727" w14:paraId="642A9F3D" w14:textId="77777777">
        <w:trPr>
          <w:trHeight w:val="567"/>
          <w:jc w:val="center"/>
        </w:trPr>
        <w:tc>
          <w:tcPr>
            <w:tcW w:w="427" w:type="pct"/>
            <w:vAlign w:val="center"/>
          </w:tcPr>
          <w:p w14:paraId="69549F76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 w:cs="Times New Roman"/>
                <w:color w:val="000009"/>
              </w:rPr>
              <w:t>14</w:t>
            </w:r>
          </w:p>
        </w:tc>
        <w:tc>
          <w:tcPr>
            <w:tcW w:w="3211" w:type="pct"/>
            <w:vAlign w:val="center"/>
          </w:tcPr>
          <w:p w14:paraId="6E765213" w14:textId="77777777" w:rsidR="00871727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/>
                <w:color w:val="000009"/>
              </w:rPr>
              <w:t>Develop efficient task execution mechanisms for the given GPU architecture.</w:t>
            </w:r>
          </w:p>
        </w:tc>
        <w:tc>
          <w:tcPr>
            <w:tcW w:w="758" w:type="pct"/>
            <w:vAlign w:val="center"/>
          </w:tcPr>
          <w:p w14:paraId="4C37856F" w14:textId="061A77A3" w:rsidR="00871727" w:rsidRDefault="00EA06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114</w:t>
            </w:r>
          </w:p>
        </w:tc>
        <w:tc>
          <w:tcPr>
            <w:tcW w:w="604" w:type="pct"/>
          </w:tcPr>
          <w:p w14:paraId="0906C7C6" w14:textId="77777777" w:rsidR="00871727" w:rsidRDefault="0087172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71727" w14:paraId="052E061A" w14:textId="77777777">
        <w:trPr>
          <w:trHeight w:val="567"/>
          <w:jc w:val="center"/>
        </w:trPr>
        <w:tc>
          <w:tcPr>
            <w:tcW w:w="427" w:type="pct"/>
            <w:vAlign w:val="center"/>
          </w:tcPr>
          <w:p w14:paraId="522BDCB9" w14:textId="77777777" w:rsidR="00871727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 w:cs="Times New Roman"/>
                <w:color w:val="000009"/>
              </w:rPr>
              <w:t>15</w:t>
            </w:r>
          </w:p>
        </w:tc>
        <w:tc>
          <w:tcPr>
            <w:tcW w:w="3211" w:type="pct"/>
            <w:vAlign w:val="center"/>
          </w:tcPr>
          <w:p w14:paraId="77BF7ED1" w14:textId="77777777" w:rsidR="00871727" w:rsidRDefault="00000000">
            <w:pPr>
              <w:spacing w:after="0" w:line="240" w:lineRule="auto"/>
              <w:rPr>
                <w:rFonts w:ascii="Times New Roman" w:hAnsi="Times New Roman" w:cs="Times New Roman"/>
                <w:color w:val="000009"/>
              </w:rPr>
            </w:pPr>
            <w:r>
              <w:rPr>
                <w:rFonts w:ascii="Times New Roman" w:hAnsi="Times New Roman"/>
                <w:color w:val="000009"/>
              </w:rPr>
              <w:t>Evaluate scheduling techniques to achieve optimized parallel execution for the given GPU architectures .</w:t>
            </w:r>
          </w:p>
        </w:tc>
        <w:tc>
          <w:tcPr>
            <w:tcW w:w="758" w:type="pct"/>
            <w:vAlign w:val="center"/>
          </w:tcPr>
          <w:p w14:paraId="0871216C" w14:textId="3EC96C35" w:rsidR="00871727" w:rsidRDefault="00EA065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124</w:t>
            </w:r>
          </w:p>
        </w:tc>
        <w:tc>
          <w:tcPr>
            <w:tcW w:w="604" w:type="pct"/>
          </w:tcPr>
          <w:p w14:paraId="771BEBB2" w14:textId="77777777" w:rsidR="00871727" w:rsidRDefault="0087172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bookmarkEnd w:id="1"/>
    </w:tbl>
    <w:p w14:paraId="51ACBF6D" w14:textId="77777777" w:rsidR="00871727" w:rsidRDefault="008717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9"/>
          <w:u w:val="single"/>
        </w:rPr>
      </w:pPr>
    </w:p>
    <w:p w14:paraId="6B38AA56" w14:textId="77777777" w:rsidR="00871727" w:rsidRDefault="00871727">
      <w:pPr>
        <w:spacing w:after="0" w:line="240" w:lineRule="auto"/>
        <w:jc w:val="both"/>
        <w:rPr>
          <w:rFonts w:ascii="Times New Roman" w:hAnsi="Times New Roman" w:cs="Times New Roman"/>
          <w:color w:val="000009"/>
        </w:rPr>
      </w:pPr>
    </w:p>
    <w:bookmarkEnd w:id="0"/>
    <w:p w14:paraId="77EB9B1A" w14:textId="77777777" w:rsidR="00871727" w:rsidRDefault="00871727">
      <w:pPr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Calibri"/>
          <w:b/>
          <w:bCs/>
          <w:sz w:val="28"/>
          <w:szCs w:val="23"/>
        </w:rPr>
      </w:pPr>
    </w:p>
    <w:p w14:paraId="24AA2A03" w14:textId="77777777" w:rsidR="00871727" w:rsidRDefault="00871727">
      <w:pPr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Calibri"/>
          <w:b/>
          <w:bCs/>
          <w:sz w:val="28"/>
          <w:szCs w:val="23"/>
        </w:rPr>
      </w:pPr>
    </w:p>
    <w:p w14:paraId="2F1A686B" w14:textId="77777777" w:rsidR="00871727" w:rsidRDefault="00000000">
      <w:pPr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Calibri"/>
          <w:b/>
          <w:bCs/>
          <w:sz w:val="28"/>
          <w:szCs w:val="23"/>
        </w:rPr>
      </w:pPr>
      <w:r>
        <w:rPr>
          <w:rFonts w:ascii="Bookman Old Style" w:hAnsi="Bookman Old Style" w:cs="Calibri"/>
          <w:b/>
          <w:bCs/>
          <w:sz w:val="28"/>
          <w:szCs w:val="23"/>
        </w:rPr>
        <w:t>Faculty-in-charge Signature</w:t>
      </w:r>
    </w:p>
    <w:p w14:paraId="2324949C" w14:textId="77777777" w:rsidR="00871727" w:rsidRDefault="00871727">
      <w:pPr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Calibri"/>
          <w:b/>
          <w:bCs/>
          <w:sz w:val="28"/>
          <w:szCs w:val="23"/>
        </w:rPr>
      </w:pPr>
    </w:p>
    <w:p w14:paraId="4D65DFF1" w14:textId="77777777" w:rsidR="00871727" w:rsidRDefault="00871727">
      <w:pPr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Calibri"/>
          <w:b/>
          <w:bCs/>
          <w:sz w:val="28"/>
          <w:szCs w:val="23"/>
        </w:rPr>
      </w:pPr>
    </w:p>
    <w:p w14:paraId="584CEE07" w14:textId="77777777" w:rsidR="00871727" w:rsidRDefault="00871727">
      <w:pPr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Calibri"/>
          <w:b/>
          <w:bCs/>
          <w:sz w:val="28"/>
          <w:szCs w:val="23"/>
        </w:rPr>
      </w:pPr>
    </w:p>
    <w:p w14:paraId="1A545557" w14:textId="77777777" w:rsidR="00871727" w:rsidRDefault="00871727">
      <w:pPr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Calibri"/>
          <w:b/>
          <w:bCs/>
          <w:sz w:val="28"/>
          <w:szCs w:val="23"/>
        </w:rPr>
      </w:pPr>
    </w:p>
    <w:p w14:paraId="305AB96E" w14:textId="77777777" w:rsidR="00871727" w:rsidRDefault="00871727">
      <w:pPr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Calibri"/>
          <w:b/>
          <w:bCs/>
          <w:sz w:val="28"/>
          <w:szCs w:val="23"/>
        </w:rPr>
      </w:pPr>
    </w:p>
    <w:p w14:paraId="23888E19" w14:textId="77777777" w:rsidR="00871727" w:rsidRDefault="00871727">
      <w:pPr>
        <w:spacing w:after="0" w:line="240" w:lineRule="auto"/>
        <w:rPr>
          <w:rFonts w:ascii="Times New Roman" w:eastAsia="Georgia" w:hAnsi="Times New Roman" w:cs="Times New Roman"/>
          <w:bCs/>
          <w:lang w:val="en-US" w:eastAsia="ja-JP"/>
        </w:rPr>
      </w:pPr>
    </w:p>
    <w:sectPr w:rsidR="00871727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134" w:right="1134" w:bottom="1134" w:left="1418" w:header="567" w:footer="567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16022" w14:textId="77777777" w:rsidR="0036232E" w:rsidRDefault="0036232E">
      <w:pPr>
        <w:spacing w:line="240" w:lineRule="auto"/>
      </w:pPr>
      <w:r>
        <w:separator/>
      </w:r>
    </w:p>
  </w:endnote>
  <w:endnote w:type="continuationSeparator" w:id="0">
    <w:p w14:paraId="5AD5FC44" w14:textId="77777777" w:rsidR="0036232E" w:rsidRDefault="003623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E0A89" w14:textId="77777777" w:rsidR="00871727" w:rsidRDefault="00000000">
    <w:pPr>
      <w:pStyle w:val="Footer"/>
      <w:tabs>
        <w:tab w:val="clear" w:pos="9026"/>
      </w:tabs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 xml:space="preserve">Karunya Institute of Technology and Sciences </w:t>
    </w: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ab/>
    </w:r>
    <w:sdt>
      <w:sdtPr>
        <w:rPr>
          <w:rFonts w:ascii="Times New Roman" w:hAnsi="Times New Roman" w:cs="Times New Roman"/>
          <w:sz w:val="16"/>
          <w:szCs w:val="16"/>
        </w:rPr>
        <w:id w:val="1525286932"/>
        <w:docPartObj>
          <w:docPartGallery w:val="AutoText"/>
        </w:docPartObj>
      </w:sdtPr>
      <w:sdtContent>
        <w:sdt>
          <w:sdtPr>
            <w:rPr>
              <w:rFonts w:ascii="Times New Roman" w:hAnsi="Times New Roman" w:cs="Times New Roman"/>
              <w:sz w:val="16"/>
              <w:szCs w:val="16"/>
            </w:rPr>
            <w:id w:val="-1769616900"/>
            <w:docPartObj>
              <w:docPartGallery w:val="AutoText"/>
            </w:docPartObj>
          </w:sdtPr>
          <w:sdtContent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instrText>PAGE</w:instrTex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instrText>NUMPAGES</w:instrTex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2E46E544" w14:textId="77777777" w:rsidR="00871727" w:rsidRDefault="00871727">
    <w:pPr>
      <w:pStyle w:val="Footer"/>
      <w:tabs>
        <w:tab w:val="clear" w:pos="9026"/>
      </w:tabs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4990F" w14:textId="77777777" w:rsidR="0036232E" w:rsidRDefault="0036232E">
      <w:pPr>
        <w:spacing w:after="0"/>
      </w:pPr>
      <w:r>
        <w:separator/>
      </w:r>
    </w:p>
  </w:footnote>
  <w:footnote w:type="continuationSeparator" w:id="0">
    <w:p w14:paraId="1FD2AA74" w14:textId="77777777" w:rsidR="0036232E" w:rsidRDefault="003623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01C30" w14:textId="77777777" w:rsidR="00871727" w:rsidRDefault="00000000">
    <w:pPr>
      <w:pStyle w:val="Header"/>
    </w:pPr>
    <w:r>
      <w:pict w14:anchorId="10D767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2" o:spid="_x0000_s1027" type="#_x0000_t75" style="position:absolute;margin-left:0;margin-top:0;width:467.55pt;height:425.45pt;z-index:-251656192;mso-position-horizontal:center;mso-position-horizontal-relative:margin;mso-position-vertical:center;mso-position-vertical-relative:margin;mso-width-relative:page;mso-height-relative:page" o:allowincell="f">
          <v:imagedata r:id="rId1" o:title="karuny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C1A7A" w14:textId="77777777" w:rsidR="00871727" w:rsidRDefault="00000000">
    <w:pPr>
      <w:pStyle w:val="Header"/>
      <w:tabs>
        <w:tab w:val="clear" w:pos="9026"/>
      </w:tabs>
      <w:contextualSpacing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pict w14:anchorId="5D7C60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3" o:spid="_x0000_s1026" type="#_x0000_t75" style="position:absolute;margin-left:0;margin-top:0;width:467.55pt;height:425.45pt;z-index:-251655168;mso-position-horizontal:center;mso-position-horizontal-relative:margin;mso-position-vertical:center;mso-position-vertical-relative:margin;mso-width-relative:page;mso-height-relative:page" o:allowincell="f">
          <v:imagedata r:id="rId1" o:title="karunya logo" gain="19661f" blacklevel="22938f"/>
          <w10:wrap anchorx="margin" anchory="margin"/>
        </v:shape>
      </w:pict>
    </w:r>
    <w:r>
      <w:rPr>
        <w:rFonts w:ascii="Times New Roman" w:hAnsi="Times New Roman" w:cs="Times New Roman"/>
        <w:sz w:val="16"/>
        <w:szCs w:val="16"/>
      </w:rPr>
      <w:t xml:space="preserve">OBCFC - Practicum Manual (2025-26) </w:t>
    </w: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ab/>
      <w:t xml:space="preserve">                              Division of Computer Science and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F08A3" w14:textId="77777777" w:rsidR="00871727" w:rsidRDefault="00000000">
    <w:pPr>
      <w:pStyle w:val="Header"/>
    </w:pPr>
    <w:r>
      <w:pict w14:anchorId="0E875D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1" o:spid="_x0000_s1025" type="#_x0000_t75" style="position:absolute;margin-left:0;margin-top:0;width:467.55pt;height:425.45pt;z-index:-251657216;mso-position-horizontal:center;mso-position-horizontal-relative:margin;mso-position-vertical:center;mso-position-vertical-relative:margin;mso-width-relative:page;mso-height-relative:page" o:allowincell="f">
          <v:imagedata r:id="rId1" o:title="karunya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CA9"/>
    <w:rsid w:val="00000DDA"/>
    <w:rsid w:val="000059BE"/>
    <w:rsid w:val="0000789F"/>
    <w:rsid w:val="00012D8C"/>
    <w:rsid w:val="000239FC"/>
    <w:rsid w:val="000431EB"/>
    <w:rsid w:val="00046CFD"/>
    <w:rsid w:val="000550CA"/>
    <w:rsid w:val="000576F8"/>
    <w:rsid w:val="000612DA"/>
    <w:rsid w:val="0006136D"/>
    <w:rsid w:val="00076805"/>
    <w:rsid w:val="00095DFB"/>
    <w:rsid w:val="00096D51"/>
    <w:rsid w:val="00097126"/>
    <w:rsid w:val="000A2723"/>
    <w:rsid w:val="000A4D28"/>
    <w:rsid w:val="000A5649"/>
    <w:rsid w:val="000A56F1"/>
    <w:rsid w:val="000B0D1E"/>
    <w:rsid w:val="000B2CF7"/>
    <w:rsid w:val="000B6E56"/>
    <w:rsid w:val="000C06DB"/>
    <w:rsid w:val="000C0B96"/>
    <w:rsid w:val="000D6508"/>
    <w:rsid w:val="000F21B2"/>
    <w:rsid w:val="00100C25"/>
    <w:rsid w:val="00101DBF"/>
    <w:rsid w:val="00102D6E"/>
    <w:rsid w:val="00107A15"/>
    <w:rsid w:val="00120D1F"/>
    <w:rsid w:val="0012465C"/>
    <w:rsid w:val="00124895"/>
    <w:rsid w:val="0012789B"/>
    <w:rsid w:val="00127959"/>
    <w:rsid w:val="00133B80"/>
    <w:rsid w:val="0013529B"/>
    <w:rsid w:val="00147773"/>
    <w:rsid w:val="0015206F"/>
    <w:rsid w:val="00152824"/>
    <w:rsid w:val="001546FE"/>
    <w:rsid w:val="00156D09"/>
    <w:rsid w:val="00157723"/>
    <w:rsid w:val="00160A14"/>
    <w:rsid w:val="00162E64"/>
    <w:rsid w:val="001663ED"/>
    <w:rsid w:val="00170088"/>
    <w:rsid w:val="00170C30"/>
    <w:rsid w:val="001711D6"/>
    <w:rsid w:val="00175B22"/>
    <w:rsid w:val="00181F43"/>
    <w:rsid w:val="00185A97"/>
    <w:rsid w:val="00187A19"/>
    <w:rsid w:val="00187B85"/>
    <w:rsid w:val="001A621E"/>
    <w:rsid w:val="001A71A3"/>
    <w:rsid w:val="001B217F"/>
    <w:rsid w:val="001B2A87"/>
    <w:rsid w:val="001B2D6C"/>
    <w:rsid w:val="001C0700"/>
    <w:rsid w:val="001C2855"/>
    <w:rsid w:val="001E6FCC"/>
    <w:rsid w:val="001F3C7A"/>
    <w:rsid w:val="002022A9"/>
    <w:rsid w:val="00204CB9"/>
    <w:rsid w:val="00206252"/>
    <w:rsid w:val="00206319"/>
    <w:rsid w:val="002125D0"/>
    <w:rsid w:val="00222BCF"/>
    <w:rsid w:val="002268FD"/>
    <w:rsid w:val="002404C8"/>
    <w:rsid w:val="00247B9B"/>
    <w:rsid w:val="00250B51"/>
    <w:rsid w:val="002517E5"/>
    <w:rsid w:val="00252D42"/>
    <w:rsid w:val="00254FFD"/>
    <w:rsid w:val="00256503"/>
    <w:rsid w:val="00263AB3"/>
    <w:rsid w:val="00265160"/>
    <w:rsid w:val="002727BD"/>
    <w:rsid w:val="00274D97"/>
    <w:rsid w:val="00275C88"/>
    <w:rsid w:val="00286B42"/>
    <w:rsid w:val="00287CE4"/>
    <w:rsid w:val="002A0677"/>
    <w:rsid w:val="002A7762"/>
    <w:rsid w:val="002B4B21"/>
    <w:rsid w:val="002B4F56"/>
    <w:rsid w:val="002B5895"/>
    <w:rsid w:val="002B6C55"/>
    <w:rsid w:val="002C3051"/>
    <w:rsid w:val="002C5ABF"/>
    <w:rsid w:val="002D2D64"/>
    <w:rsid w:val="002D3761"/>
    <w:rsid w:val="002D3FC1"/>
    <w:rsid w:val="002E03CF"/>
    <w:rsid w:val="002F1EA8"/>
    <w:rsid w:val="002F6931"/>
    <w:rsid w:val="00300479"/>
    <w:rsid w:val="00307C31"/>
    <w:rsid w:val="0032091F"/>
    <w:rsid w:val="0032117A"/>
    <w:rsid w:val="00325722"/>
    <w:rsid w:val="00325776"/>
    <w:rsid w:val="003344BD"/>
    <w:rsid w:val="00342D68"/>
    <w:rsid w:val="00343FFE"/>
    <w:rsid w:val="00346241"/>
    <w:rsid w:val="00357CF9"/>
    <w:rsid w:val="0036143B"/>
    <w:rsid w:val="0036232E"/>
    <w:rsid w:val="0036658E"/>
    <w:rsid w:val="003666EF"/>
    <w:rsid w:val="00367FC1"/>
    <w:rsid w:val="003879FF"/>
    <w:rsid w:val="00390AF1"/>
    <w:rsid w:val="00390E3D"/>
    <w:rsid w:val="00393892"/>
    <w:rsid w:val="00393D03"/>
    <w:rsid w:val="00397A5B"/>
    <w:rsid w:val="003A0ED4"/>
    <w:rsid w:val="003A5CCC"/>
    <w:rsid w:val="003A7502"/>
    <w:rsid w:val="003B4B2B"/>
    <w:rsid w:val="003C0649"/>
    <w:rsid w:val="003C071B"/>
    <w:rsid w:val="003C2510"/>
    <w:rsid w:val="003C4474"/>
    <w:rsid w:val="003D1F20"/>
    <w:rsid w:val="003D1FC7"/>
    <w:rsid w:val="003D4DE0"/>
    <w:rsid w:val="003D62C3"/>
    <w:rsid w:val="003F4D25"/>
    <w:rsid w:val="004266A1"/>
    <w:rsid w:val="00436581"/>
    <w:rsid w:val="00461EBC"/>
    <w:rsid w:val="004740B1"/>
    <w:rsid w:val="00482DBB"/>
    <w:rsid w:val="00484408"/>
    <w:rsid w:val="00484C0D"/>
    <w:rsid w:val="00494BC2"/>
    <w:rsid w:val="004A2C0F"/>
    <w:rsid w:val="004A3D41"/>
    <w:rsid w:val="004A5E28"/>
    <w:rsid w:val="004B1278"/>
    <w:rsid w:val="004B2940"/>
    <w:rsid w:val="004B5E6C"/>
    <w:rsid w:val="004C0DA1"/>
    <w:rsid w:val="004C0F49"/>
    <w:rsid w:val="004D1301"/>
    <w:rsid w:val="004D2337"/>
    <w:rsid w:val="004D3555"/>
    <w:rsid w:val="004D3F76"/>
    <w:rsid w:val="004D4386"/>
    <w:rsid w:val="004E0AAE"/>
    <w:rsid w:val="004E0C8D"/>
    <w:rsid w:val="004E5105"/>
    <w:rsid w:val="004E7A73"/>
    <w:rsid w:val="004F0CA5"/>
    <w:rsid w:val="004F22E8"/>
    <w:rsid w:val="004F2E4A"/>
    <w:rsid w:val="004F2F6B"/>
    <w:rsid w:val="004F4970"/>
    <w:rsid w:val="00501E20"/>
    <w:rsid w:val="005036B3"/>
    <w:rsid w:val="005050C9"/>
    <w:rsid w:val="0051114F"/>
    <w:rsid w:val="00514A53"/>
    <w:rsid w:val="00522529"/>
    <w:rsid w:val="00522B9A"/>
    <w:rsid w:val="00522E90"/>
    <w:rsid w:val="00533150"/>
    <w:rsid w:val="00534209"/>
    <w:rsid w:val="005408B2"/>
    <w:rsid w:val="00540C28"/>
    <w:rsid w:val="00544522"/>
    <w:rsid w:val="005574A2"/>
    <w:rsid w:val="00564E32"/>
    <w:rsid w:val="005703A4"/>
    <w:rsid w:val="005731F7"/>
    <w:rsid w:val="005741CC"/>
    <w:rsid w:val="00574660"/>
    <w:rsid w:val="0057657B"/>
    <w:rsid w:val="00582E24"/>
    <w:rsid w:val="005848FE"/>
    <w:rsid w:val="00592169"/>
    <w:rsid w:val="00595649"/>
    <w:rsid w:val="00595C17"/>
    <w:rsid w:val="005978A4"/>
    <w:rsid w:val="005A1F60"/>
    <w:rsid w:val="005A40FF"/>
    <w:rsid w:val="005A5306"/>
    <w:rsid w:val="005A610B"/>
    <w:rsid w:val="005A6583"/>
    <w:rsid w:val="005B68AA"/>
    <w:rsid w:val="005C3681"/>
    <w:rsid w:val="005C4456"/>
    <w:rsid w:val="005C51FB"/>
    <w:rsid w:val="005C6EA8"/>
    <w:rsid w:val="005C76D6"/>
    <w:rsid w:val="005D1869"/>
    <w:rsid w:val="005D2F36"/>
    <w:rsid w:val="005D3187"/>
    <w:rsid w:val="005E13CE"/>
    <w:rsid w:val="005E2B64"/>
    <w:rsid w:val="005E7E8A"/>
    <w:rsid w:val="005F239C"/>
    <w:rsid w:val="005F265C"/>
    <w:rsid w:val="005F2C05"/>
    <w:rsid w:val="005F5E4B"/>
    <w:rsid w:val="006074CD"/>
    <w:rsid w:val="00607509"/>
    <w:rsid w:val="00612327"/>
    <w:rsid w:val="006124FF"/>
    <w:rsid w:val="00612520"/>
    <w:rsid w:val="00613400"/>
    <w:rsid w:val="00627742"/>
    <w:rsid w:val="006309C7"/>
    <w:rsid w:val="00631D16"/>
    <w:rsid w:val="00641A80"/>
    <w:rsid w:val="00645F01"/>
    <w:rsid w:val="00655365"/>
    <w:rsid w:val="006661A5"/>
    <w:rsid w:val="00666C07"/>
    <w:rsid w:val="00671288"/>
    <w:rsid w:val="00690050"/>
    <w:rsid w:val="0069609E"/>
    <w:rsid w:val="006A00C9"/>
    <w:rsid w:val="006A7AF8"/>
    <w:rsid w:val="006B463C"/>
    <w:rsid w:val="006B7233"/>
    <w:rsid w:val="006B7E21"/>
    <w:rsid w:val="006C1AE0"/>
    <w:rsid w:val="006C4D02"/>
    <w:rsid w:val="006C6D29"/>
    <w:rsid w:val="006D2AC8"/>
    <w:rsid w:val="006D695D"/>
    <w:rsid w:val="006D6A34"/>
    <w:rsid w:val="006E0328"/>
    <w:rsid w:val="006E537F"/>
    <w:rsid w:val="006F4FA6"/>
    <w:rsid w:val="006F6E8F"/>
    <w:rsid w:val="007016D2"/>
    <w:rsid w:val="00705F14"/>
    <w:rsid w:val="00707935"/>
    <w:rsid w:val="00715DB8"/>
    <w:rsid w:val="007161A0"/>
    <w:rsid w:val="0071621C"/>
    <w:rsid w:val="00745EBE"/>
    <w:rsid w:val="0075085F"/>
    <w:rsid w:val="00750D23"/>
    <w:rsid w:val="00752706"/>
    <w:rsid w:val="00763BE3"/>
    <w:rsid w:val="00765E1A"/>
    <w:rsid w:val="00766CC4"/>
    <w:rsid w:val="00775658"/>
    <w:rsid w:val="00792D90"/>
    <w:rsid w:val="007952A1"/>
    <w:rsid w:val="007A21B0"/>
    <w:rsid w:val="007A66E6"/>
    <w:rsid w:val="007C1F18"/>
    <w:rsid w:val="007C647B"/>
    <w:rsid w:val="007D2728"/>
    <w:rsid w:val="007D7B91"/>
    <w:rsid w:val="007E27B6"/>
    <w:rsid w:val="007E4ACC"/>
    <w:rsid w:val="007F5730"/>
    <w:rsid w:val="007F5D57"/>
    <w:rsid w:val="008157DC"/>
    <w:rsid w:val="00816644"/>
    <w:rsid w:val="0081758C"/>
    <w:rsid w:val="00820223"/>
    <w:rsid w:val="00827035"/>
    <w:rsid w:val="00827F5E"/>
    <w:rsid w:val="0083210A"/>
    <w:rsid w:val="00837B64"/>
    <w:rsid w:val="00837B94"/>
    <w:rsid w:val="00841090"/>
    <w:rsid w:val="00850091"/>
    <w:rsid w:val="008544DC"/>
    <w:rsid w:val="008556B4"/>
    <w:rsid w:val="008558A3"/>
    <w:rsid w:val="00860A2B"/>
    <w:rsid w:val="00870A1B"/>
    <w:rsid w:val="00871727"/>
    <w:rsid w:val="00885BBF"/>
    <w:rsid w:val="00886B76"/>
    <w:rsid w:val="008923A2"/>
    <w:rsid w:val="008A1EA5"/>
    <w:rsid w:val="008A3EC7"/>
    <w:rsid w:val="008B6353"/>
    <w:rsid w:val="008F2783"/>
    <w:rsid w:val="008F2A3A"/>
    <w:rsid w:val="008F5D26"/>
    <w:rsid w:val="008F7465"/>
    <w:rsid w:val="009112D8"/>
    <w:rsid w:val="00912625"/>
    <w:rsid w:val="00912747"/>
    <w:rsid w:val="009218B2"/>
    <w:rsid w:val="009302F8"/>
    <w:rsid w:val="009314BC"/>
    <w:rsid w:val="0093753C"/>
    <w:rsid w:val="00942DF2"/>
    <w:rsid w:val="00951857"/>
    <w:rsid w:val="009520E6"/>
    <w:rsid w:val="009556AC"/>
    <w:rsid w:val="00960BFA"/>
    <w:rsid w:val="009611CA"/>
    <w:rsid w:val="009701A2"/>
    <w:rsid w:val="0097343C"/>
    <w:rsid w:val="00973E0E"/>
    <w:rsid w:val="00973F9B"/>
    <w:rsid w:val="009755B0"/>
    <w:rsid w:val="00980A16"/>
    <w:rsid w:val="00990AE5"/>
    <w:rsid w:val="0099129F"/>
    <w:rsid w:val="00992EAD"/>
    <w:rsid w:val="0099348E"/>
    <w:rsid w:val="0099671B"/>
    <w:rsid w:val="00997CD3"/>
    <w:rsid w:val="009C3BFF"/>
    <w:rsid w:val="009C5F92"/>
    <w:rsid w:val="009C7298"/>
    <w:rsid w:val="009D26A7"/>
    <w:rsid w:val="009D3CDE"/>
    <w:rsid w:val="009F42D4"/>
    <w:rsid w:val="00A008A6"/>
    <w:rsid w:val="00A024B5"/>
    <w:rsid w:val="00A0661B"/>
    <w:rsid w:val="00A26F26"/>
    <w:rsid w:val="00A36764"/>
    <w:rsid w:val="00A36AB8"/>
    <w:rsid w:val="00A41268"/>
    <w:rsid w:val="00A47DF4"/>
    <w:rsid w:val="00A507BE"/>
    <w:rsid w:val="00A57366"/>
    <w:rsid w:val="00A644A4"/>
    <w:rsid w:val="00A64B43"/>
    <w:rsid w:val="00A7319C"/>
    <w:rsid w:val="00A74C43"/>
    <w:rsid w:val="00A75E73"/>
    <w:rsid w:val="00A94B5D"/>
    <w:rsid w:val="00A95BE4"/>
    <w:rsid w:val="00AB6644"/>
    <w:rsid w:val="00AC251A"/>
    <w:rsid w:val="00AC2DD3"/>
    <w:rsid w:val="00AD219D"/>
    <w:rsid w:val="00AD245E"/>
    <w:rsid w:val="00AD32CC"/>
    <w:rsid w:val="00AE0B24"/>
    <w:rsid w:val="00AE351C"/>
    <w:rsid w:val="00AE45EA"/>
    <w:rsid w:val="00AE65D2"/>
    <w:rsid w:val="00AF25F6"/>
    <w:rsid w:val="00AF2D74"/>
    <w:rsid w:val="00AF48B9"/>
    <w:rsid w:val="00AF4C95"/>
    <w:rsid w:val="00B00792"/>
    <w:rsid w:val="00B10833"/>
    <w:rsid w:val="00B13040"/>
    <w:rsid w:val="00B157A5"/>
    <w:rsid w:val="00B17966"/>
    <w:rsid w:val="00B21BBF"/>
    <w:rsid w:val="00B22E9F"/>
    <w:rsid w:val="00B26BFF"/>
    <w:rsid w:val="00B2794D"/>
    <w:rsid w:val="00B35D8C"/>
    <w:rsid w:val="00B3671C"/>
    <w:rsid w:val="00B36B4D"/>
    <w:rsid w:val="00B36E9C"/>
    <w:rsid w:val="00B37B3B"/>
    <w:rsid w:val="00B419BA"/>
    <w:rsid w:val="00B45E50"/>
    <w:rsid w:val="00B46CB8"/>
    <w:rsid w:val="00B471F8"/>
    <w:rsid w:val="00B47265"/>
    <w:rsid w:val="00B5129F"/>
    <w:rsid w:val="00B5335F"/>
    <w:rsid w:val="00B56AED"/>
    <w:rsid w:val="00B63DEC"/>
    <w:rsid w:val="00B6632C"/>
    <w:rsid w:val="00B765F7"/>
    <w:rsid w:val="00B76E7B"/>
    <w:rsid w:val="00B778B5"/>
    <w:rsid w:val="00B947EC"/>
    <w:rsid w:val="00B97E90"/>
    <w:rsid w:val="00BA05AD"/>
    <w:rsid w:val="00BA182C"/>
    <w:rsid w:val="00BA4D0D"/>
    <w:rsid w:val="00BB77F4"/>
    <w:rsid w:val="00BC44F4"/>
    <w:rsid w:val="00BE09E0"/>
    <w:rsid w:val="00BE23A5"/>
    <w:rsid w:val="00BE2CF7"/>
    <w:rsid w:val="00BE722E"/>
    <w:rsid w:val="00BE7A7B"/>
    <w:rsid w:val="00BF60E8"/>
    <w:rsid w:val="00C0143B"/>
    <w:rsid w:val="00C2112C"/>
    <w:rsid w:val="00C27117"/>
    <w:rsid w:val="00C3006B"/>
    <w:rsid w:val="00C307AE"/>
    <w:rsid w:val="00C32435"/>
    <w:rsid w:val="00C35FA0"/>
    <w:rsid w:val="00C42A51"/>
    <w:rsid w:val="00C42F60"/>
    <w:rsid w:val="00C47C72"/>
    <w:rsid w:val="00C51DFA"/>
    <w:rsid w:val="00C65AC0"/>
    <w:rsid w:val="00C65E61"/>
    <w:rsid w:val="00C704EB"/>
    <w:rsid w:val="00C767AA"/>
    <w:rsid w:val="00C843B2"/>
    <w:rsid w:val="00C85D11"/>
    <w:rsid w:val="00C942AF"/>
    <w:rsid w:val="00C97A37"/>
    <w:rsid w:val="00CA0EDB"/>
    <w:rsid w:val="00CA318B"/>
    <w:rsid w:val="00CA34B9"/>
    <w:rsid w:val="00CC6D6D"/>
    <w:rsid w:val="00CD1335"/>
    <w:rsid w:val="00CD1581"/>
    <w:rsid w:val="00CD5036"/>
    <w:rsid w:val="00CE0A17"/>
    <w:rsid w:val="00CE31E8"/>
    <w:rsid w:val="00CF2E02"/>
    <w:rsid w:val="00CF41A0"/>
    <w:rsid w:val="00CF51E3"/>
    <w:rsid w:val="00CF6244"/>
    <w:rsid w:val="00D00315"/>
    <w:rsid w:val="00D010D6"/>
    <w:rsid w:val="00D0482B"/>
    <w:rsid w:val="00D05C62"/>
    <w:rsid w:val="00D07CFB"/>
    <w:rsid w:val="00D10EF4"/>
    <w:rsid w:val="00D1699F"/>
    <w:rsid w:val="00D17714"/>
    <w:rsid w:val="00D23F19"/>
    <w:rsid w:val="00D2400A"/>
    <w:rsid w:val="00D260F6"/>
    <w:rsid w:val="00D33CE4"/>
    <w:rsid w:val="00D3755F"/>
    <w:rsid w:val="00D37B15"/>
    <w:rsid w:val="00D40DAC"/>
    <w:rsid w:val="00D5139B"/>
    <w:rsid w:val="00D575D1"/>
    <w:rsid w:val="00D62779"/>
    <w:rsid w:val="00D65BF4"/>
    <w:rsid w:val="00D70005"/>
    <w:rsid w:val="00D70879"/>
    <w:rsid w:val="00D7341F"/>
    <w:rsid w:val="00D73A52"/>
    <w:rsid w:val="00D84209"/>
    <w:rsid w:val="00D90BFF"/>
    <w:rsid w:val="00D9351B"/>
    <w:rsid w:val="00D9362C"/>
    <w:rsid w:val="00D95A74"/>
    <w:rsid w:val="00DA0F0A"/>
    <w:rsid w:val="00DA4305"/>
    <w:rsid w:val="00DA5EC4"/>
    <w:rsid w:val="00DB08D9"/>
    <w:rsid w:val="00DB3847"/>
    <w:rsid w:val="00DB3E16"/>
    <w:rsid w:val="00DC052A"/>
    <w:rsid w:val="00DC2952"/>
    <w:rsid w:val="00DC4737"/>
    <w:rsid w:val="00DC67D8"/>
    <w:rsid w:val="00DC6AA2"/>
    <w:rsid w:val="00DC7EFF"/>
    <w:rsid w:val="00DD0506"/>
    <w:rsid w:val="00DD4708"/>
    <w:rsid w:val="00DD51AC"/>
    <w:rsid w:val="00DD7236"/>
    <w:rsid w:val="00DE3EA9"/>
    <w:rsid w:val="00DE45C1"/>
    <w:rsid w:val="00DE4F08"/>
    <w:rsid w:val="00DE730F"/>
    <w:rsid w:val="00E00278"/>
    <w:rsid w:val="00E02160"/>
    <w:rsid w:val="00E066D0"/>
    <w:rsid w:val="00E07799"/>
    <w:rsid w:val="00E07AE9"/>
    <w:rsid w:val="00E100AE"/>
    <w:rsid w:val="00E11D3C"/>
    <w:rsid w:val="00E15E3E"/>
    <w:rsid w:val="00E26523"/>
    <w:rsid w:val="00E4191B"/>
    <w:rsid w:val="00E422CA"/>
    <w:rsid w:val="00E43163"/>
    <w:rsid w:val="00E62C30"/>
    <w:rsid w:val="00E65964"/>
    <w:rsid w:val="00E715C1"/>
    <w:rsid w:val="00E71630"/>
    <w:rsid w:val="00E72545"/>
    <w:rsid w:val="00E744C7"/>
    <w:rsid w:val="00E76FB2"/>
    <w:rsid w:val="00E875E0"/>
    <w:rsid w:val="00EA0651"/>
    <w:rsid w:val="00EA0F7E"/>
    <w:rsid w:val="00EA6DAC"/>
    <w:rsid w:val="00EB0F5E"/>
    <w:rsid w:val="00EB19F3"/>
    <w:rsid w:val="00EB2788"/>
    <w:rsid w:val="00EC15E7"/>
    <w:rsid w:val="00EC1E40"/>
    <w:rsid w:val="00EC5954"/>
    <w:rsid w:val="00ED7960"/>
    <w:rsid w:val="00EE136F"/>
    <w:rsid w:val="00F00CB8"/>
    <w:rsid w:val="00F0557F"/>
    <w:rsid w:val="00F07B3B"/>
    <w:rsid w:val="00F14BFF"/>
    <w:rsid w:val="00F17D53"/>
    <w:rsid w:val="00F22D3D"/>
    <w:rsid w:val="00F23CCF"/>
    <w:rsid w:val="00F260E7"/>
    <w:rsid w:val="00F26D0E"/>
    <w:rsid w:val="00F46B82"/>
    <w:rsid w:val="00F5400F"/>
    <w:rsid w:val="00F5466A"/>
    <w:rsid w:val="00F631F7"/>
    <w:rsid w:val="00F70997"/>
    <w:rsid w:val="00F70A0F"/>
    <w:rsid w:val="00F754F6"/>
    <w:rsid w:val="00F834DF"/>
    <w:rsid w:val="00F928F2"/>
    <w:rsid w:val="00F9470D"/>
    <w:rsid w:val="00FA27F2"/>
    <w:rsid w:val="00FA3BDE"/>
    <w:rsid w:val="00FA4431"/>
    <w:rsid w:val="00FA7296"/>
    <w:rsid w:val="00FB4429"/>
    <w:rsid w:val="00FB6431"/>
    <w:rsid w:val="00FB6877"/>
    <w:rsid w:val="00FB69B0"/>
    <w:rsid w:val="00FC0B07"/>
    <w:rsid w:val="00FC7120"/>
    <w:rsid w:val="00FD3CA9"/>
    <w:rsid w:val="00FE1203"/>
    <w:rsid w:val="00FE3328"/>
    <w:rsid w:val="00FE7704"/>
    <w:rsid w:val="00FF012A"/>
    <w:rsid w:val="00FF0526"/>
    <w:rsid w:val="00FF231E"/>
    <w:rsid w:val="09F02040"/>
    <w:rsid w:val="0C3564C9"/>
    <w:rsid w:val="0DE432A0"/>
    <w:rsid w:val="0F6239E3"/>
    <w:rsid w:val="15D25282"/>
    <w:rsid w:val="287B4761"/>
    <w:rsid w:val="2B1D07E3"/>
    <w:rsid w:val="2E462777"/>
    <w:rsid w:val="36AB7E20"/>
    <w:rsid w:val="3F093A1E"/>
    <w:rsid w:val="43656A9D"/>
    <w:rsid w:val="48F9108D"/>
    <w:rsid w:val="4F4F32AA"/>
    <w:rsid w:val="7D94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E923EC"/>
  <w15:docId w15:val="{6B75BD96-D53F-4681-AF89-04271E2A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ListParagraphChar">
    <w:name w:val="List Paragraph Char"/>
    <w:link w:val="ListParagraph"/>
    <w:uiPriority w:val="34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hAnsiTheme="minorHAnsi" w:cstheme="minorBidi"/>
      <w:sz w:val="22"/>
      <w:szCs w:val="22"/>
    </w:rPr>
  </w:style>
  <w:style w:type="character" w:customStyle="1" w:styleId="mrel">
    <w:name w:val="mrel"/>
    <w:basedOn w:val="DefaultParagraphFont"/>
    <w:qFormat/>
  </w:style>
  <w:style w:type="character" w:customStyle="1" w:styleId="mord">
    <w:name w:val="mord"/>
    <w:basedOn w:val="DefaultParagraphFont"/>
    <w:qFormat/>
  </w:style>
  <w:style w:type="character" w:customStyle="1" w:styleId="mopen">
    <w:name w:val="mopen"/>
    <w:basedOn w:val="DefaultParagraphFont"/>
  </w:style>
  <w:style w:type="character" w:customStyle="1" w:styleId="mclose">
    <w:name w:val="mclose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https://www.karunya.edu/sites/default/files/logo.png.pagespeed.ce.0ueEiddfEk.png" TargetMode="External"/><Relationship Id="rId4" Type="http://schemas.openxmlformats.org/officeDocument/2006/relationships/settings" Target="settings.xml"/><Relationship Id="rId9" Type="http://schemas.openxmlformats.org/officeDocument/2006/relationships/image" Target="https://www.karunya.edu/sites/default/files/logo.png.pagespeed.ce.0ueEiddfEk.png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  <customShpInfo spid="_x0000_s2049"/>
  </customShpExts>
</s:customData>
</file>

<file path=customXml/itemProps1.xml><?xml version="1.0" encoding="utf-8"?>
<ds:datastoreItem xmlns:ds="http://schemas.openxmlformats.org/officeDocument/2006/customXml" ds:itemID="{C1A021A8-8DCA-45B3-BFB6-B8F884FE5B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kenny</dc:creator>
  <cp:lastModifiedBy>Neavis Rishva</cp:lastModifiedBy>
  <cp:revision>4</cp:revision>
  <cp:lastPrinted>2026-05-04T06:27:00Z</cp:lastPrinted>
  <dcterms:created xsi:type="dcterms:W3CDTF">2026-04-29T09:26:00Z</dcterms:created>
  <dcterms:modified xsi:type="dcterms:W3CDTF">2026-05-04T06:27:00Z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3f2416a8-77c4-40ab-ae1b-0388f7101542</vt:lpwstr>
  </property>
  <property fmtid="{D5CDD505-2E9C-101B-9397-08002B2CF9AE}" pid="3" name="KSOProductBuildVer">
    <vt:lpwstr>1033-12.2.0.23196</vt:lpwstr>
  </property>
  <property fmtid="{D5CDD505-2E9C-101B-9397-08002B2CF9AE}" pid="4" name="ICV">
    <vt:lpwstr>559CD58BD6414BE29593824FD83823AD_12</vt:lpwstr>
  </property>
</Properties>
</file>