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boxes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2022 (AD/DNS/DHCP)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Jumpbox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(mysql)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(FTP, Apache)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(mail server, nginx)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(regular client)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services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 server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