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THREE: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Sandwich inject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Execution: give them a paper inject that is designed like a note from cal saying that he wants a sandwich from the deli in the cafeteria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Purpose: to get team members afk from camping wireshark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Submission: a photo of a “fake sandwich” we planted at the deli OR put pics of sandwiches in another golisano location and call that the “cafeteria” OR maybe just a pic of the deli?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EPA is here!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Execution: The IT teams must hide or get taken away for questioning on Cal Beaver’s secret activities. (we give them 15 seconds to hide)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Consequence: The team members who are still sitting in their seat get taken away for a 1-2 minute interrogation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Purpose: to get team members away from camping wireshark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Timeclock sheila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Execution: we slack them a pdf of the email from sheila with the link and if they click it, they lose points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Execution Idea 2: we hand them a piece of paper that's the printed out version of the email so they have to type in the URL for the link on their machines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Benefits: this reduces confusion and will not take them to the church website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Cons: it might be harder to figure out that its not actually sheila’s email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Execution Idea 3: We hand them a piece of paper that has a handwritten note from sheila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Benefits: this gets rid of the confusion for the link and requires them to type it in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Cons: this gets rid of the phishing email part, how did the note get there? Is there an insider spy?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Purpose: technical inject for phishing / keeping the company safe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Submission: a picture of the website or an email saying “i am not clicking the link”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inject: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Marnia Halt 227/228 in excel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