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Flag Ideas: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SQL admin database (high)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Hidden in directories on windows client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“Authenticated” Backend route (accessible from web server)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FTP server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“Cat and mouse game” on webserver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Hidden link on webserver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 page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