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6ACE5D4" w:rsidP="7F4D2B1C" w:rsidRDefault="46ACE5D4" w14:paraId="38F7D79E" w14:textId="5C7CE424">
      <w:pPr>
        <w:jc w:val="center"/>
        <w:rPr>
          <w:rFonts w:ascii="Times New Roman" w:hAnsi="Times New Roman" w:eastAsia="Times New Roman" w:cs="Times New Roman"/>
          <w:b w:val="1"/>
          <w:bCs w:val="1"/>
        </w:rPr>
      </w:pPr>
      <w:r w:rsidRPr="2961CCFB" w:rsidR="46ACE5D4">
        <w:rPr>
          <w:rFonts w:ascii="Times New Roman" w:hAnsi="Times New Roman" w:eastAsia="Times New Roman" w:cs="Times New Roman"/>
          <w:b w:val="1"/>
          <w:bCs w:val="1"/>
        </w:rPr>
        <w:t xml:space="preserve">DNS </w:t>
      </w:r>
      <w:r w:rsidRPr="2961CCFB" w:rsidR="725FEAF5">
        <w:rPr>
          <w:rFonts w:ascii="Times New Roman" w:hAnsi="Times New Roman" w:eastAsia="Times New Roman" w:cs="Times New Roman"/>
          <w:b w:val="1"/>
          <w:bCs w:val="1"/>
        </w:rPr>
        <w:t xml:space="preserve">TXT Resource Records for </w:t>
      </w:r>
      <w:r w:rsidRPr="2961CCFB" w:rsidR="725FEAF5">
        <w:rPr>
          <w:rFonts w:ascii="Times New Roman" w:hAnsi="Times New Roman" w:eastAsia="Times New Roman" w:cs="Times New Roman"/>
          <w:b w:val="1"/>
          <w:bCs w:val="1"/>
        </w:rPr>
        <w:t>Command-and-Control</w:t>
      </w:r>
      <w:r w:rsidRPr="2961CCFB" w:rsidR="725FEAF5">
        <w:rPr>
          <w:rFonts w:ascii="Times New Roman" w:hAnsi="Times New Roman" w:eastAsia="Times New Roman" w:cs="Times New Roman"/>
          <w:b w:val="1"/>
          <w:bCs w:val="1"/>
        </w:rPr>
        <w:t xml:space="preserve"> Covert Channel</w:t>
      </w:r>
    </w:p>
    <w:p w:rsidR="513ABD4F" w:rsidP="2961CCFB" w:rsidRDefault="513ABD4F" w14:paraId="4FF7F50D" w14:textId="4C46489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rPr>
      </w:pPr>
      <w:r w:rsidRPr="2961CCFB" w:rsidR="513ABD4F">
        <w:rPr>
          <w:rFonts w:ascii="Times New Roman" w:hAnsi="Times New Roman" w:eastAsia="Times New Roman" w:cs="Times New Roman"/>
          <w:b w:val="0"/>
          <w:bCs w:val="0"/>
        </w:rPr>
        <w:t>This document describes the contents of the DNS TXT resource records for co</w:t>
      </w:r>
      <w:r w:rsidRPr="2961CCFB" w:rsidR="01A7CE0B">
        <w:rPr>
          <w:rFonts w:ascii="Times New Roman" w:hAnsi="Times New Roman" w:eastAsia="Times New Roman" w:cs="Times New Roman"/>
          <w:b w:val="0"/>
          <w:bCs w:val="0"/>
        </w:rPr>
        <w:t xml:space="preserve">mmand-and-control covert channel and the conditions under which the packets were collected. </w:t>
      </w:r>
      <w:r w:rsidRPr="2961CCFB" w:rsidR="0C980DFA">
        <w:rPr>
          <w:rFonts w:ascii="Times New Roman" w:hAnsi="Times New Roman" w:eastAsia="Times New Roman" w:cs="Times New Roman"/>
          <w:b w:val="0"/>
          <w:bCs w:val="0"/>
        </w:rPr>
        <w:t>This dataset was assembled in 2025.</w:t>
      </w:r>
    </w:p>
    <w:p w:rsidR="0C980DFA" w:rsidP="2961CCFB" w:rsidRDefault="0C980DFA" w14:paraId="645179F8" w14:textId="3B0AD7C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rPr>
      </w:pPr>
      <w:r w:rsidRPr="2961CCFB" w:rsidR="0C980DFA">
        <w:rPr>
          <w:rFonts w:ascii="Times New Roman" w:hAnsi="Times New Roman" w:eastAsia="Times New Roman" w:cs="Times New Roman"/>
          <w:b w:val="0"/>
          <w:bCs w:val="0"/>
        </w:rPr>
        <w:t xml:space="preserve">Both text and </w:t>
      </w:r>
      <w:r w:rsidRPr="2961CCFB" w:rsidR="0C980DFA">
        <w:rPr>
          <w:rFonts w:ascii="Times New Roman" w:hAnsi="Times New Roman" w:eastAsia="Times New Roman" w:cs="Times New Roman"/>
          <w:b w:val="0"/>
          <w:bCs w:val="0"/>
        </w:rPr>
        <w:t>pcap</w:t>
      </w:r>
      <w:r w:rsidRPr="2961CCFB" w:rsidR="0C980DFA">
        <w:rPr>
          <w:rFonts w:ascii="Times New Roman" w:hAnsi="Times New Roman" w:eastAsia="Times New Roman" w:cs="Times New Roman"/>
          <w:b w:val="0"/>
          <w:bCs w:val="0"/>
        </w:rPr>
        <w:t xml:space="preserve"> (</w:t>
      </w:r>
      <w:r w:rsidRPr="2961CCFB" w:rsidR="0C980DFA">
        <w:rPr>
          <w:rFonts w:ascii="Times New Roman" w:hAnsi="Times New Roman" w:eastAsia="Times New Roman" w:cs="Times New Roman"/>
          <w:b w:val="0"/>
          <w:bCs w:val="0"/>
        </w:rPr>
        <w:t>pcapng</w:t>
      </w:r>
      <w:r w:rsidRPr="2961CCFB" w:rsidR="0C980DFA">
        <w:rPr>
          <w:rFonts w:ascii="Times New Roman" w:hAnsi="Times New Roman" w:eastAsia="Times New Roman" w:cs="Times New Roman"/>
          <w:b w:val="0"/>
          <w:bCs w:val="0"/>
        </w:rPr>
        <w:t>) file types can be opened with Wireshark.</w:t>
      </w:r>
    </w:p>
    <w:p w:rsidR="39C84545" w:rsidP="7F4D2B1C" w:rsidRDefault="39C84545" w14:paraId="35F7D3B8" w14:textId="562A8F8F">
      <w:pPr>
        <w:rPr>
          <w:rFonts w:ascii="Times New Roman" w:hAnsi="Times New Roman" w:eastAsia="Times New Roman" w:cs="Times New Roman"/>
          <w:b w:val="0"/>
          <w:bCs w:val="0"/>
        </w:rPr>
      </w:pPr>
      <w:r w:rsidRPr="2961CCFB" w:rsidR="39C84545">
        <w:rPr>
          <w:rFonts w:ascii="Times New Roman" w:hAnsi="Times New Roman" w:eastAsia="Times New Roman" w:cs="Times New Roman"/>
          <w:b w:val="0"/>
          <w:bCs w:val="0"/>
        </w:rPr>
        <w:t xml:space="preserve">Contact </w:t>
      </w:r>
      <w:r w:rsidRPr="2961CCFB" w:rsidR="39C84545">
        <w:rPr>
          <w:rFonts w:ascii="Times New Roman" w:hAnsi="Times New Roman" w:eastAsia="Times New Roman" w:cs="Times New Roman"/>
          <w:b w:val="0"/>
          <w:bCs w:val="0"/>
        </w:rPr>
        <w:t>Info</w:t>
      </w:r>
      <w:r w:rsidRPr="2961CCFB" w:rsidR="4448B022">
        <w:rPr>
          <w:rFonts w:ascii="Times New Roman" w:hAnsi="Times New Roman" w:eastAsia="Times New Roman" w:cs="Times New Roman"/>
          <w:b w:val="0"/>
          <w:bCs w:val="0"/>
        </w:rPr>
        <w:t>:</w:t>
      </w:r>
      <w:r>
        <w:tab/>
      </w:r>
      <w:r w:rsidRPr="2961CCFB" w:rsidR="39C84545">
        <w:rPr>
          <w:rFonts w:ascii="Times New Roman" w:hAnsi="Times New Roman" w:eastAsia="Times New Roman" w:cs="Times New Roman"/>
          <w:b w:val="0"/>
          <w:bCs w:val="0"/>
        </w:rPr>
        <w:t>Gavin</w:t>
      </w:r>
      <w:r w:rsidRPr="2961CCFB" w:rsidR="39C84545">
        <w:rPr>
          <w:rFonts w:ascii="Times New Roman" w:hAnsi="Times New Roman" w:eastAsia="Times New Roman" w:cs="Times New Roman"/>
          <w:b w:val="0"/>
          <w:bCs w:val="0"/>
        </w:rPr>
        <w:t xml:space="preserve"> Hunsinger</w:t>
      </w:r>
      <w:r>
        <w:tab/>
      </w:r>
      <w:hyperlink r:id="Rf2ece67b134443cf">
        <w:r w:rsidRPr="2961CCFB" w:rsidR="39C84545">
          <w:rPr>
            <w:rStyle w:val="Hyperlink"/>
            <w:rFonts w:ascii="Times New Roman" w:hAnsi="Times New Roman" w:eastAsia="Times New Roman" w:cs="Times New Roman"/>
            <w:b w:val="0"/>
            <w:bCs w:val="0"/>
          </w:rPr>
          <w:t>gavinhunsinger11@gmail.com</w:t>
        </w:r>
      </w:hyperlink>
    </w:p>
    <w:p w:rsidR="39C84545" w:rsidP="2961CCFB" w:rsidRDefault="39C84545" w14:paraId="4B890C0A" w14:textId="25C4BA5F">
      <w:pPr>
        <w:ind w:left="720" w:firstLine="720"/>
        <w:rPr>
          <w:rFonts w:ascii="Times New Roman" w:hAnsi="Times New Roman" w:eastAsia="Times New Roman" w:cs="Times New Roman"/>
          <w:b w:val="0"/>
          <w:bCs w:val="0"/>
        </w:rPr>
      </w:pPr>
      <w:r w:rsidRPr="2961CCFB" w:rsidR="39C84545">
        <w:rPr>
          <w:rFonts w:ascii="Times New Roman" w:hAnsi="Times New Roman" w:eastAsia="Times New Roman" w:cs="Times New Roman"/>
          <w:b w:val="0"/>
          <w:bCs w:val="0"/>
        </w:rPr>
        <w:t>Bruce Hartpence</w:t>
      </w:r>
      <w:r>
        <w:tab/>
      </w:r>
      <w:hyperlink r:id="R074bbbaf5d1e4a97">
        <w:r w:rsidRPr="2961CCFB" w:rsidR="39C84545">
          <w:rPr>
            <w:rStyle w:val="Hyperlink"/>
            <w:rFonts w:ascii="Times New Roman" w:hAnsi="Times New Roman" w:eastAsia="Times New Roman" w:cs="Times New Roman"/>
            <w:b w:val="0"/>
            <w:bCs w:val="0"/>
          </w:rPr>
          <w:t>bhhics@rit.edu</w:t>
        </w:r>
      </w:hyperlink>
    </w:p>
    <w:p w:rsidR="39C84545" w:rsidP="2961CCFB" w:rsidRDefault="39C84545" w14:paraId="69F45A1F" w14:textId="0FCFB7F3">
      <w:pPr>
        <w:ind w:left="720" w:firstLine="720"/>
        <w:rPr>
          <w:rFonts w:ascii="Times New Roman" w:hAnsi="Times New Roman" w:eastAsia="Times New Roman" w:cs="Times New Roman"/>
          <w:b w:val="0"/>
          <w:bCs w:val="0"/>
        </w:rPr>
      </w:pPr>
      <w:r w:rsidRPr="2961CCFB" w:rsidR="39C84545">
        <w:rPr>
          <w:rFonts w:ascii="Times New Roman" w:hAnsi="Times New Roman" w:eastAsia="Times New Roman" w:cs="Times New Roman"/>
          <w:b w:val="0"/>
          <w:bCs w:val="0"/>
        </w:rPr>
        <w:t>Daryl Johnson</w:t>
      </w:r>
      <w:r>
        <w:tab/>
      </w:r>
      <w:r>
        <w:tab/>
      </w:r>
      <w:hyperlink r:id="R6f5b42ca94e24948">
        <w:r w:rsidRPr="2961CCFB" w:rsidR="39C84545">
          <w:rPr>
            <w:rStyle w:val="Hyperlink"/>
            <w:rFonts w:ascii="Times New Roman" w:hAnsi="Times New Roman" w:eastAsia="Times New Roman" w:cs="Times New Roman"/>
            <w:b w:val="0"/>
            <w:bCs w:val="0"/>
          </w:rPr>
          <w:t>dgjics@rit.edu</w:t>
        </w:r>
      </w:hyperlink>
    </w:p>
    <w:p w:rsidR="39C84545" w:rsidP="2961CCFB" w:rsidRDefault="39C84545" w14:paraId="366E4C4C" w14:textId="5D136CEF">
      <w:pPr>
        <w:ind w:left="720" w:firstLine="720"/>
        <w:rPr>
          <w:rFonts w:ascii="Times New Roman" w:hAnsi="Times New Roman" w:eastAsia="Times New Roman" w:cs="Times New Roman"/>
          <w:b w:val="0"/>
          <w:bCs w:val="0"/>
        </w:rPr>
      </w:pPr>
      <w:r w:rsidRPr="2961CCFB" w:rsidR="39C84545">
        <w:rPr>
          <w:rFonts w:ascii="Times New Roman" w:hAnsi="Times New Roman" w:eastAsia="Times New Roman" w:cs="Times New Roman"/>
          <w:b w:val="0"/>
          <w:bCs w:val="0"/>
        </w:rPr>
        <w:t>Bill Stackpole</w:t>
      </w:r>
      <w:r>
        <w:tab/>
      </w:r>
      <w:r>
        <w:tab/>
      </w:r>
      <w:hyperlink r:id="Rf98a6169eeb1474a">
        <w:r w:rsidRPr="2961CCFB" w:rsidR="39C84545">
          <w:rPr>
            <w:rStyle w:val="Hyperlink"/>
            <w:rFonts w:ascii="Times New Roman" w:hAnsi="Times New Roman" w:eastAsia="Times New Roman" w:cs="Times New Roman"/>
            <w:b w:val="0"/>
            <w:bCs w:val="0"/>
          </w:rPr>
          <w:t>wrsics@r</w:t>
        </w:r>
        <w:r w:rsidRPr="2961CCFB" w:rsidR="4712B8CA">
          <w:rPr>
            <w:rStyle w:val="Hyperlink"/>
            <w:rFonts w:ascii="Times New Roman" w:hAnsi="Times New Roman" w:eastAsia="Times New Roman" w:cs="Times New Roman"/>
            <w:b w:val="0"/>
            <w:bCs w:val="0"/>
          </w:rPr>
          <w:t>it.edu</w:t>
        </w:r>
      </w:hyperlink>
    </w:p>
    <w:p w:rsidR="47735CC7" w:rsidP="7F4D2B1C" w:rsidRDefault="47735CC7" w14:paraId="12D778FD" w14:textId="7AEE77CA">
      <w:pPr>
        <w:rPr>
          <w:rFonts w:ascii="Times New Roman" w:hAnsi="Times New Roman" w:eastAsia="Times New Roman" w:cs="Times New Roman"/>
          <w:b w:val="1"/>
          <w:bCs w:val="1"/>
        </w:rPr>
      </w:pPr>
      <w:r w:rsidRPr="6402490D" w:rsidR="47735CC7">
        <w:rPr>
          <w:rFonts w:ascii="Times New Roman" w:hAnsi="Times New Roman" w:eastAsia="Times New Roman" w:cs="Times New Roman"/>
          <w:b w:val="1"/>
          <w:bCs w:val="1"/>
        </w:rPr>
        <w:t>DNS</w:t>
      </w:r>
      <w:r w:rsidRPr="6402490D" w:rsidR="7FEBAB97">
        <w:rPr>
          <w:rFonts w:ascii="Times New Roman" w:hAnsi="Times New Roman" w:eastAsia="Times New Roman" w:cs="Times New Roman"/>
          <w:b w:val="1"/>
          <w:bCs w:val="1"/>
        </w:rPr>
        <w:t xml:space="preserve"> Dataset</w:t>
      </w:r>
      <w:r w:rsidRPr="6402490D" w:rsidR="3523FCBA">
        <w:rPr>
          <w:rFonts w:ascii="Times New Roman" w:hAnsi="Times New Roman" w:eastAsia="Times New Roman" w:cs="Times New Roman"/>
          <w:b w:val="1"/>
          <w:bCs w:val="1"/>
        </w:rPr>
        <w:t>s</w:t>
      </w:r>
    </w:p>
    <w:p w:rsidR="0233AF13" w:rsidP="6402490D" w:rsidRDefault="0233AF13" w14:paraId="1CC04746" w14:textId="5923BF05">
      <w:pPr>
        <w:bidi w:val="0"/>
        <w:spacing w:before="240" w:beforeAutospacing="off" w:after="240" w:afterAutospacing="off"/>
        <w:jc w:val="left"/>
      </w:pPr>
      <w:r w:rsidRPr="6402490D" w:rsidR="0233AF13">
        <w:rPr>
          <w:rFonts w:ascii="Times New Roman" w:hAnsi="Times New Roman" w:eastAsia="Times New Roman" w:cs="Times New Roman"/>
          <w:noProof w:val="0"/>
          <w:sz w:val="24"/>
          <w:szCs w:val="24"/>
          <w:lang w:val="en-US"/>
        </w:rPr>
        <w:t xml:space="preserve">The </w:t>
      </w:r>
      <w:r w:rsidRPr="6402490D" w:rsidR="0233AF13">
        <w:rPr>
          <w:rFonts w:ascii="Times New Roman" w:hAnsi="Times New Roman" w:eastAsia="Times New Roman" w:cs="Times New Roman"/>
          <w:noProof w:val="0"/>
          <w:sz w:val="24"/>
          <w:szCs w:val="24"/>
          <w:lang w:val="en-US"/>
        </w:rPr>
        <w:t>dns_covert_chan_client.pcap</w:t>
      </w:r>
      <w:r w:rsidRPr="6402490D" w:rsidR="0233AF13">
        <w:rPr>
          <w:rFonts w:ascii="Times New Roman" w:hAnsi="Times New Roman" w:eastAsia="Times New Roman" w:cs="Times New Roman"/>
          <w:noProof w:val="0"/>
          <w:sz w:val="24"/>
          <w:szCs w:val="24"/>
          <w:lang w:val="en-US"/>
        </w:rPr>
        <w:t xml:space="preserve"> and </w:t>
      </w:r>
      <w:r w:rsidRPr="6402490D" w:rsidR="0233AF13">
        <w:rPr>
          <w:rFonts w:ascii="Times New Roman" w:hAnsi="Times New Roman" w:eastAsia="Times New Roman" w:cs="Times New Roman"/>
          <w:noProof w:val="0"/>
          <w:sz w:val="24"/>
          <w:szCs w:val="24"/>
          <w:lang w:val="en-US"/>
        </w:rPr>
        <w:t>dns_covert_chan_serv.pcap</w:t>
      </w:r>
      <w:r w:rsidRPr="6402490D" w:rsidR="0233AF13">
        <w:rPr>
          <w:rFonts w:ascii="Times New Roman" w:hAnsi="Times New Roman" w:eastAsia="Times New Roman" w:cs="Times New Roman"/>
          <w:noProof w:val="0"/>
          <w:sz w:val="24"/>
          <w:szCs w:val="24"/>
          <w:lang w:val="en-US"/>
        </w:rPr>
        <w:t xml:space="preserve"> datasets capture DNS traffic from a covert channel that exploits the DNS TXT resource records. The covert channel is </w:t>
      </w:r>
      <w:r w:rsidRPr="6402490D" w:rsidR="0233AF13">
        <w:rPr>
          <w:rFonts w:ascii="Times New Roman" w:hAnsi="Times New Roman" w:eastAsia="Times New Roman" w:cs="Times New Roman"/>
          <w:noProof w:val="0"/>
          <w:sz w:val="24"/>
          <w:szCs w:val="24"/>
          <w:lang w:val="en-US"/>
        </w:rPr>
        <w:t>established</w:t>
      </w:r>
      <w:r w:rsidRPr="6402490D" w:rsidR="0233AF13">
        <w:rPr>
          <w:rFonts w:ascii="Times New Roman" w:hAnsi="Times New Roman" w:eastAsia="Times New Roman" w:cs="Times New Roman"/>
          <w:noProof w:val="0"/>
          <w:sz w:val="24"/>
          <w:szCs w:val="24"/>
          <w:lang w:val="en-US"/>
        </w:rPr>
        <w:t xml:space="preserve"> using a Python script running on the client machine, which listens for base64-encoded commands embedded in DNS TXT records sent from the server. The client script decodes and executes these commands, </w:t>
      </w:r>
      <w:r w:rsidRPr="6402490D" w:rsidR="0233AF13">
        <w:rPr>
          <w:rFonts w:ascii="Times New Roman" w:hAnsi="Times New Roman" w:eastAsia="Times New Roman" w:cs="Times New Roman"/>
          <w:noProof w:val="0"/>
          <w:sz w:val="24"/>
          <w:szCs w:val="24"/>
          <w:lang w:val="en-US"/>
        </w:rPr>
        <w:t>essentially making</w:t>
      </w:r>
      <w:r w:rsidRPr="6402490D" w:rsidR="0233AF13">
        <w:rPr>
          <w:rFonts w:ascii="Times New Roman" w:hAnsi="Times New Roman" w:eastAsia="Times New Roman" w:cs="Times New Roman"/>
          <w:noProof w:val="0"/>
          <w:sz w:val="24"/>
          <w:szCs w:val="24"/>
          <w:lang w:val="en-US"/>
        </w:rPr>
        <w:t xml:space="preserve"> the client system a remote execution agent controlled via DNS queries</w:t>
      </w:r>
      <w:r w:rsidRPr="6402490D" w:rsidR="0233AF13">
        <w:rPr>
          <w:rFonts w:ascii="Times New Roman" w:hAnsi="Times New Roman" w:eastAsia="Times New Roman" w:cs="Times New Roman"/>
          <w:noProof w:val="0"/>
          <w:sz w:val="24"/>
          <w:szCs w:val="24"/>
          <w:lang w:val="en-US"/>
        </w:rPr>
        <w:t xml:space="preserve">.  </w:t>
      </w:r>
    </w:p>
    <w:p w:rsidR="0233AF13" w:rsidP="6402490D" w:rsidRDefault="0233AF13" w14:paraId="0FEC3651" w14:textId="69270936">
      <w:pPr>
        <w:bidi w:val="0"/>
        <w:spacing w:before="240" w:beforeAutospacing="off" w:after="240" w:afterAutospacing="off"/>
        <w:jc w:val="left"/>
      </w:pPr>
      <w:r w:rsidRPr="6402490D" w:rsidR="0233AF13">
        <w:rPr>
          <w:rFonts w:ascii="Times New Roman" w:hAnsi="Times New Roman" w:eastAsia="Times New Roman" w:cs="Times New Roman"/>
          <w:noProof w:val="0"/>
          <w:sz w:val="24"/>
          <w:szCs w:val="24"/>
          <w:lang w:val="en-US"/>
        </w:rPr>
        <w:t xml:space="preserve">To </w:t>
      </w:r>
      <w:r w:rsidRPr="6402490D" w:rsidR="0233AF13">
        <w:rPr>
          <w:rFonts w:ascii="Times New Roman" w:hAnsi="Times New Roman" w:eastAsia="Times New Roman" w:cs="Times New Roman"/>
          <w:noProof w:val="0"/>
          <w:sz w:val="24"/>
          <w:szCs w:val="24"/>
          <w:lang w:val="en-US"/>
        </w:rPr>
        <w:t>maintain</w:t>
      </w:r>
      <w:r w:rsidRPr="6402490D" w:rsidR="0233AF13">
        <w:rPr>
          <w:rFonts w:ascii="Times New Roman" w:hAnsi="Times New Roman" w:eastAsia="Times New Roman" w:cs="Times New Roman"/>
          <w:noProof w:val="0"/>
          <w:sz w:val="24"/>
          <w:szCs w:val="24"/>
          <w:lang w:val="en-US"/>
        </w:rPr>
        <w:t xml:space="preserve"> continuous operation, a system service is deployed on the Linux DNS client. This service ensures the Python script is always running and ready to process incoming commands from the server, allowing it to act as a persistent agent. As a result, the DNS server effectively becomes a command-and-control (C2) server, distributing commands via the DNS TXT records. The DNS protocol, which is typically used for legitimate domain resolution, is misused for covert data exfiltration and command execution</w:t>
      </w:r>
      <w:r w:rsidRPr="6402490D" w:rsidR="0233AF13">
        <w:rPr>
          <w:rFonts w:ascii="Times New Roman" w:hAnsi="Times New Roman" w:eastAsia="Times New Roman" w:cs="Times New Roman"/>
          <w:noProof w:val="0"/>
          <w:sz w:val="24"/>
          <w:szCs w:val="24"/>
          <w:lang w:val="en-US"/>
        </w:rPr>
        <w:t xml:space="preserve">.  </w:t>
      </w:r>
    </w:p>
    <w:p w:rsidR="0233AF13" w:rsidP="6402490D" w:rsidRDefault="0233AF13" w14:paraId="29931329" w14:textId="7C3734FD">
      <w:pPr>
        <w:bidi w:val="0"/>
        <w:spacing w:before="240" w:beforeAutospacing="off" w:after="240" w:afterAutospacing="off"/>
        <w:jc w:val="left"/>
      </w:pPr>
      <w:r w:rsidRPr="6402490D" w:rsidR="0233AF13">
        <w:rPr>
          <w:rFonts w:ascii="Times New Roman" w:hAnsi="Times New Roman" w:eastAsia="Times New Roman" w:cs="Times New Roman"/>
          <w:noProof w:val="0"/>
          <w:sz w:val="24"/>
          <w:szCs w:val="24"/>
          <w:lang w:val="en-US"/>
        </w:rPr>
        <w:t xml:space="preserve">To simulate a high volume of DNS traffic in this dataset, the BIND9 server actively instructs the client to perform repeated </w:t>
      </w:r>
      <w:r w:rsidRPr="6402490D" w:rsidR="0233AF13">
        <w:rPr>
          <w:rFonts w:ascii="Times New Roman" w:hAnsi="Times New Roman" w:eastAsia="Times New Roman" w:cs="Times New Roman"/>
          <w:noProof w:val="0"/>
          <w:sz w:val="24"/>
          <w:szCs w:val="24"/>
          <w:lang w:val="en-US"/>
        </w:rPr>
        <w:t>nslookup</w:t>
      </w:r>
      <w:r w:rsidRPr="6402490D" w:rsidR="0233AF13">
        <w:rPr>
          <w:rFonts w:ascii="Times New Roman" w:hAnsi="Times New Roman" w:eastAsia="Times New Roman" w:cs="Times New Roman"/>
          <w:noProof w:val="0"/>
          <w:sz w:val="24"/>
          <w:szCs w:val="24"/>
          <w:lang w:val="en-US"/>
        </w:rPr>
        <w:t xml:space="preserve"> queries across various resource records. This is </w:t>
      </w:r>
      <w:r w:rsidRPr="6402490D" w:rsidR="0233AF13">
        <w:rPr>
          <w:rFonts w:ascii="Times New Roman" w:hAnsi="Times New Roman" w:eastAsia="Times New Roman" w:cs="Times New Roman"/>
          <w:noProof w:val="0"/>
          <w:sz w:val="24"/>
          <w:szCs w:val="24"/>
          <w:lang w:val="en-US"/>
        </w:rPr>
        <w:t>accomplished</w:t>
      </w:r>
      <w:r w:rsidRPr="6402490D" w:rsidR="0233AF13">
        <w:rPr>
          <w:rFonts w:ascii="Times New Roman" w:hAnsi="Times New Roman" w:eastAsia="Times New Roman" w:cs="Times New Roman"/>
          <w:noProof w:val="0"/>
          <w:sz w:val="24"/>
          <w:szCs w:val="24"/>
          <w:lang w:val="en-US"/>
        </w:rPr>
        <w:t xml:space="preserve"> dynamically on the server by updating the covermessage2.research.net resource record using a Python script. This helps distribute the traffic more evenly and increases the frequency of DNS requests, potentially masking the covert channel's true nature amidst legitimate DNS traffic. By querying different DNS resource records in a balanced manner, the traffic pattern becomes more complex, making detection by simple traffic analysis tools more challenging. Additionally, the command output on the client is sent back to the server via a dynamic update for the response2 TXT resource record.</w:t>
      </w:r>
    </w:p>
    <w:p w:rsidR="6402490D" w:rsidP="6402490D" w:rsidRDefault="6402490D" w14:paraId="6017FCD5" w14:textId="12AF91BA">
      <w:pPr>
        <w:bidi w:val="0"/>
        <w:spacing w:before="240" w:beforeAutospacing="off" w:after="240" w:afterAutospacing="off"/>
        <w:jc w:val="left"/>
        <w:rPr>
          <w:rFonts w:ascii="Times New Roman" w:hAnsi="Times New Roman" w:eastAsia="Times New Roman" w:cs="Times New Roman"/>
          <w:b w:val="0"/>
          <w:bCs w:val="0"/>
          <w:noProof w:val="0"/>
          <w:sz w:val="24"/>
          <w:szCs w:val="24"/>
          <w:lang w:val="en-US"/>
        </w:rPr>
      </w:pPr>
    </w:p>
    <w:p w:rsidR="7FEBAB97" w:rsidP="7F4D2B1C" w:rsidRDefault="7FEBAB97" w14:paraId="5479C69D" w14:textId="06732AC3">
      <w:pPr>
        <w:rPr>
          <w:rFonts w:ascii="Times New Roman" w:hAnsi="Times New Roman" w:eastAsia="Times New Roman" w:cs="Times New Roman"/>
          <w:b w:val="1"/>
          <w:bCs w:val="1"/>
        </w:rPr>
      </w:pPr>
      <w:r w:rsidRPr="6402490D" w:rsidR="7FEBAB97">
        <w:rPr>
          <w:rFonts w:ascii="Times New Roman" w:hAnsi="Times New Roman" w:eastAsia="Times New Roman" w:cs="Times New Roman"/>
          <w:b w:val="1"/>
          <w:bCs w:val="1"/>
        </w:rPr>
        <w:t>Current Capture Files</w:t>
      </w:r>
    </w:p>
    <w:p w:rsidR="7E0F8147" w:rsidP="6402490D" w:rsidRDefault="7E0F8147" w14:paraId="58795EA5" w14:textId="542093F6">
      <w:pPr>
        <w:rPr>
          <w:rFonts w:ascii="Times New Roman" w:hAnsi="Times New Roman" w:eastAsia="Times New Roman" w:cs="Times New Roman"/>
          <w:b w:val="0"/>
          <w:bCs w:val="0"/>
        </w:rPr>
      </w:pPr>
      <w:r w:rsidRPr="6402490D" w:rsidR="7E0F8147">
        <w:rPr>
          <w:rFonts w:ascii="Times New Roman" w:hAnsi="Times New Roman" w:eastAsia="Times New Roman" w:cs="Times New Roman"/>
          <w:b w:val="0"/>
          <w:bCs w:val="0"/>
        </w:rPr>
        <w:t>d</w:t>
      </w:r>
      <w:r w:rsidRPr="6402490D" w:rsidR="378B6A5D">
        <w:rPr>
          <w:rFonts w:ascii="Times New Roman" w:hAnsi="Times New Roman" w:eastAsia="Times New Roman" w:cs="Times New Roman"/>
          <w:b w:val="0"/>
          <w:bCs w:val="0"/>
        </w:rPr>
        <w:t>ns_covert_chan_client.pcap</w:t>
      </w:r>
    </w:p>
    <w:p w:rsidR="29E37C87" w:rsidP="6402490D" w:rsidRDefault="29E37C87" w14:paraId="5BB52C89" w14:textId="4EC9ED39">
      <w:pPr>
        <w:rPr>
          <w:rFonts w:ascii="Times New Roman" w:hAnsi="Times New Roman" w:eastAsia="Times New Roman" w:cs="Times New Roman"/>
          <w:b w:val="0"/>
          <w:bCs w:val="0"/>
        </w:rPr>
      </w:pPr>
      <w:bookmarkStart w:name="_Int_ZHbJ3DCW" w:id="2074884007"/>
      <w:r w:rsidRPr="6402490D" w:rsidR="29E37C87">
        <w:rPr>
          <w:rFonts w:ascii="Times New Roman" w:hAnsi="Times New Roman" w:eastAsia="Times New Roman" w:cs="Times New Roman"/>
          <w:b w:val="0"/>
          <w:bCs w:val="0"/>
        </w:rPr>
        <w:t>dns_covert_chan_serv.pcap</w:t>
      </w:r>
      <w:bookmarkEnd w:id="2074884007"/>
    </w:p>
    <w:p w:rsidR="47F3C017" w:rsidP="6402490D" w:rsidRDefault="47F3C017" w14:paraId="0C822E8C" w14:textId="7013AC38">
      <w:pPr>
        <w:rPr>
          <w:rFonts w:ascii="Times New Roman" w:hAnsi="Times New Roman" w:eastAsia="Times New Roman" w:cs="Times New Roman"/>
          <w:b w:val="0"/>
          <w:bCs w:val="0"/>
        </w:rPr>
      </w:pPr>
      <w:r w:rsidRPr="6402490D" w:rsidR="47F3C017">
        <w:rPr>
          <w:rFonts w:ascii="Times New Roman" w:hAnsi="Times New Roman" w:eastAsia="Times New Roman" w:cs="Times New Roman"/>
          <w:b w:val="0"/>
          <w:bCs w:val="0"/>
        </w:rPr>
        <w:t>dns_covert_chan_client.txt</w:t>
      </w:r>
    </w:p>
    <w:p w:rsidR="47F3C017" w:rsidP="6402490D" w:rsidRDefault="47F3C017" w14:paraId="5CFCDE78" w14:textId="278D9EE8">
      <w:pPr>
        <w:rPr>
          <w:rFonts w:ascii="Times New Roman" w:hAnsi="Times New Roman" w:eastAsia="Times New Roman" w:cs="Times New Roman"/>
          <w:b w:val="0"/>
          <w:bCs w:val="0"/>
        </w:rPr>
      </w:pPr>
      <w:r w:rsidRPr="6402490D" w:rsidR="47F3C017">
        <w:rPr>
          <w:rFonts w:ascii="Times New Roman" w:hAnsi="Times New Roman" w:eastAsia="Times New Roman" w:cs="Times New Roman"/>
          <w:b w:val="0"/>
          <w:bCs w:val="0"/>
        </w:rPr>
        <w:t>dns_covert_chan_serv.txt</w:t>
      </w:r>
    </w:p>
    <w:p w:rsidR="7FEBAB97" w:rsidP="7F4D2B1C" w:rsidRDefault="7FEBAB97" w14:paraId="407D2579" w14:textId="34774833">
      <w:pPr>
        <w:rPr>
          <w:rFonts w:ascii="Times New Roman" w:hAnsi="Times New Roman" w:eastAsia="Times New Roman" w:cs="Times New Roman"/>
          <w:b w:val="1"/>
          <w:bCs w:val="1"/>
        </w:rPr>
      </w:pPr>
      <w:r w:rsidRPr="2961CCFB" w:rsidR="7FEBAB97">
        <w:rPr>
          <w:rFonts w:ascii="Times New Roman" w:hAnsi="Times New Roman" w:eastAsia="Times New Roman" w:cs="Times New Roman"/>
          <w:b w:val="1"/>
          <w:bCs w:val="1"/>
        </w:rPr>
        <w:t>Topology</w:t>
      </w:r>
    </w:p>
    <w:p w:rsidR="37ED01AD" w:rsidP="2961CCFB" w:rsidRDefault="37ED01AD" w14:paraId="22E61CD4" w14:textId="3FDCA212">
      <w:pPr>
        <w:rPr>
          <w:rFonts w:ascii="Times New Roman" w:hAnsi="Times New Roman" w:eastAsia="Times New Roman" w:cs="Times New Roman"/>
          <w:b w:val="0"/>
          <w:bCs w:val="0"/>
        </w:rPr>
      </w:pPr>
      <w:r w:rsidRPr="6402490D" w:rsidR="28DBCB71">
        <w:rPr>
          <w:rFonts w:ascii="Times New Roman" w:hAnsi="Times New Roman" w:eastAsia="Times New Roman" w:cs="Times New Roman"/>
          <w:b w:val="0"/>
          <w:bCs w:val="0"/>
        </w:rPr>
        <w:t xml:space="preserve">The following topology depicts </w:t>
      </w:r>
      <w:r w:rsidRPr="6402490D" w:rsidR="7F7F79B0">
        <w:rPr>
          <w:rFonts w:ascii="Times New Roman" w:hAnsi="Times New Roman" w:eastAsia="Times New Roman" w:cs="Times New Roman"/>
          <w:b w:val="0"/>
          <w:bCs w:val="0"/>
        </w:rPr>
        <w:t xml:space="preserve">the </w:t>
      </w:r>
      <w:r w:rsidRPr="6402490D" w:rsidR="7A7D98F9">
        <w:rPr>
          <w:rFonts w:ascii="Times New Roman" w:hAnsi="Times New Roman" w:eastAsia="Times New Roman" w:cs="Times New Roman"/>
          <w:b w:val="0"/>
          <w:bCs w:val="0"/>
        </w:rPr>
        <w:t xml:space="preserve">DNS server that doubles as a </w:t>
      </w:r>
      <w:r w:rsidRPr="6402490D" w:rsidR="317CB1FB">
        <w:rPr>
          <w:rFonts w:ascii="Times New Roman" w:hAnsi="Times New Roman" w:eastAsia="Times New Roman" w:cs="Times New Roman"/>
          <w:b w:val="0"/>
          <w:bCs w:val="0"/>
        </w:rPr>
        <w:t>c</w:t>
      </w:r>
      <w:r w:rsidRPr="6402490D" w:rsidR="7A7D98F9">
        <w:rPr>
          <w:rFonts w:ascii="Times New Roman" w:hAnsi="Times New Roman" w:eastAsia="Times New Roman" w:cs="Times New Roman"/>
          <w:b w:val="0"/>
          <w:bCs w:val="0"/>
        </w:rPr>
        <w:t>ommand-and-control</w:t>
      </w:r>
      <w:r w:rsidRPr="6402490D" w:rsidR="317CB1FB">
        <w:rPr>
          <w:rFonts w:ascii="Times New Roman" w:hAnsi="Times New Roman" w:eastAsia="Times New Roman" w:cs="Times New Roman"/>
          <w:b w:val="0"/>
          <w:bCs w:val="0"/>
        </w:rPr>
        <w:t xml:space="preserve"> server</w:t>
      </w:r>
      <w:r w:rsidRPr="6402490D" w:rsidR="6E59115F">
        <w:rPr>
          <w:rFonts w:ascii="Times New Roman" w:hAnsi="Times New Roman" w:eastAsia="Times New Roman" w:cs="Times New Roman"/>
          <w:b w:val="0"/>
          <w:bCs w:val="0"/>
        </w:rPr>
        <w:t xml:space="preserve"> and the target device being controlled.</w:t>
      </w:r>
      <w:r w:rsidRPr="6402490D" w:rsidR="17D04AEC">
        <w:rPr>
          <w:rFonts w:ascii="Times New Roman" w:hAnsi="Times New Roman" w:eastAsia="Times New Roman" w:cs="Times New Roman"/>
          <w:b w:val="0"/>
          <w:bCs w:val="0"/>
        </w:rPr>
        <w:t xml:space="preserve"> The domain that these devices </w:t>
      </w:r>
      <w:r w:rsidRPr="6402490D" w:rsidR="17D04AEC">
        <w:rPr>
          <w:rFonts w:ascii="Times New Roman" w:hAnsi="Times New Roman" w:eastAsia="Times New Roman" w:cs="Times New Roman"/>
          <w:b w:val="0"/>
          <w:bCs w:val="0"/>
        </w:rPr>
        <w:t>operate</w:t>
      </w:r>
      <w:r w:rsidRPr="6402490D" w:rsidR="17D04AEC">
        <w:rPr>
          <w:rFonts w:ascii="Times New Roman" w:hAnsi="Times New Roman" w:eastAsia="Times New Roman" w:cs="Times New Roman"/>
          <w:b w:val="0"/>
          <w:bCs w:val="0"/>
        </w:rPr>
        <w:t xml:space="preserve"> on is called “research.net” and TXT resource records</w:t>
      </w:r>
      <w:r w:rsidRPr="6402490D" w:rsidR="17D04AEC">
        <w:rPr>
          <w:rFonts w:ascii="Times New Roman" w:hAnsi="Times New Roman" w:eastAsia="Times New Roman" w:cs="Times New Roman"/>
          <w:b w:val="0"/>
          <w:bCs w:val="0"/>
        </w:rPr>
        <w:t xml:space="preserve"> within this domain</w:t>
      </w:r>
      <w:r w:rsidRPr="6402490D" w:rsidR="5FA41246">
        <w:rPr>
          <w:rFonts w:ascii="Times New Roman" w:hAnsi="Times New Roman" w:eastAsia="Times New Roman" w:cs="Times New Roman"/>
          <w:b w:val="0"/>
          <w:bCs w:val="0"/>
        </w:rPr>
        <w:t xml:space="preserve">, </w:t>
      </w:r>
      <w:r w:rsidRPr="6402490D" w:rsidR="5FA41246">
        <w:rPr>
          <w:rFonts w:ascii="Times New Roman" w:hAnsi="Times New Roman" w:eastAsia="Times New Roman" w:cs="Times New Roman"/>
          <w:b w:val="0"/>
          <w:bCs w:val="0"/>
        </w:rPr>
        <w:t>mainly covertmessage1</w:t>
      </w:r>
      <w:r w:rsidRPr="6402490D" w:rsidR="5FA41246">
        <w:rPr>
          <w:rFonts w:ascii="Times New Roman" w:hAnsi="Times New Roman" w:eastAsia="Times New Roman" w:cs="Times New Roman"/>
          <w:b w:val="0"/>
          <w:bCs w:val="0"/>
        </w:rPr>
        <w:t xml:space="preserve"> and covertmessage2,</w:t>
      </w:r>
      <w:r w:rsidRPr="6402490D" w:rsidR="17D04AEC">
        <w:rPr>
          <w:rFonts w:ascii="Times New Roman" w:hAnsi="Times New Roman" w:eastAsia="Times New Roman" w:cs="Times New Roman"/>
          <w:b w:val="0"/>
          <w:bCs w:val="0"/>
        </w:rPr>
        <w:t xml:space="preserve"> are used to specify commands that are executed </w:t>
      </w:r>
      <w:r w:rsidRPr="6402490D" w:rsidR="5941DCCA">
        <w:rPr>
          <w:rFonts w:ascii="Times New Roman" w:hAnsi="Times New Roman" w:eastAsia="Times New Roman" w:cs="Times New Roman"/>
          <w:b w:val="0"/>
          <w:bCs w:val="0"/>
        </w:rPr>
        <w:t>on the dns-client device.</w:t>
      </w:r>
    </w:p>
    <w:p w:rsidR="37ED01AD" w:rsidP="7F4D2B1C" w:rsidRDefault="37ED01AD" w14:paraId="5F9935FB" w14:textId="04ADF545">
      <w:pPr/>
      <w:r w:rsidR="15D53979">
        <w:drawing>
          <wp:inline wp14:editId="2CABA4F0" wp14:anchorId="562E788D">
            <wp:extent cx="5943600" cy="3305175"/>
            <wp:effectExtent l="0" t="0" r="0" b="0"/>
            <wp:docPr id="2696970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6969705" name=""/>
                    <pic:cNvPicPr/>
                  </pic:nvPicPr>
                  <pic:blipFill>
                    <a:blip xmlns:r="http://schemas.openxmlformats.org/officeDocument/2006/relationships" r:embed="rId1372646901">
                      <a:extLst>
                        <a:ext xmlns:a="http://schemas.openxmlformats.org/drawingml/2006/main"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ZpqQ3cdg+xaALE" int2:id="97HY0tCs">
      <int2:state int2:type="AugLoop_Text_Critique" int2:value="Rejected"/>
    </int2:textHash>
    <int2:bookmark int2:bookmarkName="_Int_ZHbJ3DCW" int2:invalidationBookmarkName="" int2:hashCode="yUwOHDm+gLyw8/" int2:id="HqoL50TN">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DF31C3"/>
    <w:rsid w:val="005B5822"/>
    <w:rsid w:val="011BE334"/>
    <w:rsid w:val="01A7CE0B"/>
    <w:rsid w:val="01ADDE70"/>
    <w:rsid w:val="0233AF13"/>
    <w:rsid w:val="02B13047"/>
    <w:rsid w:val="02B6634D"/>
    <w:rsid w:val="02BC916A"/>
    <w:rsid w:val="02BF240E"/>
    <w:rsid w:val="02ECF9FD"/>
    <w:rsid w:val="04064D4D"/>
    <w:rsid w:val="07632D64"/>
    <w:rsid w:val="0C980DFA"/>
    <w:rsid w:val="0EE2486D"/>
    <w:rsid w:val="0FBF3FDB"/>
    <w:rsid w:val="15AC7BFE"/>
    <w:rsid w:val="15D53979"/>
    <w:rsid w:val="17D04AEC"/>
    <w:rsid w:val="195A899D"/>
    <w:rsid w:val="1A31FAD2"/>
    <w:rsid w:val="1B856B9A"/>
    <w:rsid w:val="1BA8B6F8"/>
    <w:rsid w:val="1C955B39"/>
    <w:rsid w:val="2066BBC1"/>
    <w:rsid w:val="212C6265"/>
    <w:rsid w:val="21B4F796"/>
    <w:rsid w:val="260D6319"/>
    <w:rsid w:val="2875304A"/>
    <w:rsid w:val="288650ED"/>
    <w:rsid w:val="28DBCB71"/>
    <w:rsid w:val="2961CCFB"/>
    <w:rsid w:val="29E37C87"/>
    <w:rsid w:val="2A0BD081"/>
    <w:rsid w:val="2CDFD870"/>
    <w:rsid w:val="3151061E"/>
    <w:rsid w:val="317CB1FB"/>
    <w:rsid w:val="35046070"/>
    <w:rsid w:val="3523FCBA"/>
    <w:rsid w:val="378B6A5D"/>
    <w:rsid w:val="37ED01AD"/>
    <w:rsid w:val="39C84545"/>
    <w:rsid w:val="3BCE9E89"/>
    <w:rsid w:val="419EB7D2"/>
    <w:rsid w:val="42DA22E9"/>
    <w:rsid w:val="434F6CC4"/>
    <w:rsid w:val="4448B022"/>
    <w:rsid w:val="46ACE5D4"/>
    <w:rsid w:val="4712B8CA"/>
    <w:rsid w:val="47566E59"/>
    <w:rsid w:val="47735CC7"/>
    <w:rsid w:val="47F3C017"/>
    <w:rsid w:val="49B110DA"/>
    <w:rsid w:val="49FEDB1A"/>
    <w:rsid w:val="4C9DFD45"/>
    <w:rsid w:val="513ABD4F"/>
    <w:rsid w:val="529D6A0D"/>
    <w:rsid w:val="5378E7C1"/>
    <w:rsid w:val="56BF4F22"/>
    <w:rsid w:val="5941DCCA"/>
    <w:rsid w:val="5A36DE2A"/>
    <w:rsid w:val="5C5937F4"/>
    <w:rsid w:val="5FA41246"/>
    <w:rsid w:val="60D60509"/>
    <w:rsid w:val="62D486BF"/>
    <w:rsid w:val="63165EB7"/>
    <w:rsid w:val="63CA16A4"/>
    <w:rsid w:val="6402490D"/>
    <w:rsid w:val="64F39AC1"/>
    <w:rsid w:val="65C4830B"/>
    <w:rsid w:val="68AE3876"/>
    <w:rsid w:val="6A115848"/>
    <w:rsid w:val="6A6DDD22"/>
    <w:rsid w:val="6C43B484"/>
    <w:rsid w:val="6CE362F6"/>
    <w:rsid w:val="6DDF31C3"/>
    <w:rsid w:val="6E59115F"/>
    <w:rsid w:val="6F4C27D1"/>
    <w:rsid w:val="6FE2210D"/>
    <w:rsid w:val="7212AC23"/>
    <w:rsid w:val="725FEAF5"/>
    <w:rsid w:val="7327200C"/>
    <w:rsid w:val="746431E4"/>
    <w:rsid w:val="754C906B"/>
    <w:rsid w:val="75EDC4B5"/>
    <w:rsid w:val="7681A8F4"/>
    <w:rsid w:val="789AE18D"/>
    <w:rsid w:val="79108109"/>
    <w:rsid w:val="791A2BB6"/>
    <w:rsid w:val="7A7D98F9"/>
    <w:rsid w:val="7D97582C"/>
    <w:rsid w:val="7E0F8147"/>
    <w:rsid w:val="7EE42C3F"/>
    <w:rsid w:val="7F4D2B1C"/>
    <w:rsid w:val="7F7F79B0"/>
    <w:rsid w:val="7FEBA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31C3"/>
  <w15:chartTrackingRefBased/>
  <w15:docId w15:val="{BE628B3F-F364-4F7B-8C38-F043510411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F4D2B1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d341ab804034392" /><Relationship Type="http://schemas.openxmlformats.org/officeDocument/2006/relationships/hyperlink" Target="mailto:gavinhunsinger11@gmail.com" TargetMode="External" Id="Rf2ece67b134443cf" /><Relationship Type="http://schemas.openxmlformats.org/officeDocument/2006/relationships/hyperlink" Target="mailto:bhhics@rit.edu" TargetMode="External" Id="R074bbbaf5d1e4a97" /><Relationship Type="http://schemas.openxmlformats.org/officeDocument/2006/relationships/hyperlink" Target="mailto:dgjics@rit.edu" TargetMode="External" Id="R6f5b42ca94e24948" /><Relationship Type="http://schemas.openxmlformats.org/officeDocument/2006/relationships/hyperlink" Target="mailto:wrsics@rit.edu" TargetMode="External" Id="Rf98a6169eeb1474a" /><Relationship Type="http://schemas.openxmlformats.org/officeDocument/2006/relationships/image" Target="/media/image3.png" Id="rId13726469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2025-04-03T15:56:19.5012483Z</dcterms:created>
  <dcterms:modified xsi:type="dcterms:W3CDTF">2025-04-17T17:26:35.4212411Z</dcterms:modified>
  <dc:creator>Gavin Hunsinger (RIT Student)</dc:creator>
  <lastModifiedBy>Gavin Hunsinger (RIT Student)</lastModifiedBy>
</coreProperties>
</file>