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FB" w:rsidRDefault="00622065" w:rsidP="00622065">
      <w:pPr>
        <w:pStyle w:val="Title"/>
      </w:pPr>
      <w:r>
        <w:t>Accessible Blockly Plugin</w:t>
      </w:r>
    </w:p>
    <w:p w:rsidR="00622065" w:rsidRPr="00622065" w:rsidRDefault="00622065" w:rsidP="00622065">
      <w:pPr>
        <w:pStyle w:val="Subtitle"/>
      </w:pPr>
      <w:r>
        <w:t>Authors:</w:t>
      </w:r>
    </w:p>
    <w:p w:rsidR="00622065" w:rsidRDefault="00622065" w:rsidP="00622065">
      <w:pPr>
        <w:pStyle w:val="Subtitle"/>
      </w:pPr>
    </w:p>
    <w:p w:rsidR="00622065" w:rsidRPr="00B82D8A" w:rsidRDefault="003A335F" w:rsidP="00F17631">
      <w:pPr>
        <w:pStyle w:val="Heading1"/>
      </w:pPr>
      <w:r>
        <w:t>1.</w:t>
      </w:r>
      <w:r w:rsidR="00622065" w:rsidRPr="00B82D8A">
        <w:t xml:space="preserve"> </w:t>
      </w:r>
      <w:r w:rsidR="00622065" w:rsidRPr="00F17631">
        <w:t>Overview</w:t>
      </w:r>
    </w:p>
    <w:p w:rsidR="00622065" w:rsidRPr="00BF3EA8" w:rsidRDefault="00622065" w:rsidP="00622065">
      <w:pPr>
        <w:pStyle w:val="Heading2"/>
      </w:pPr>
      <w:r w:rsidRPr="00BF3EA8">
        <w:t>Goal:</w:t>
      </w:r>
    </w:p>
    <w:p w:rsidR="000B1155" w:rsidRDefault="002937A0" w:rsidP="002937A0">
      <w:r>
        <w:t xml:space="preserve">Allow for people with any level of vision to work with Blockly, whether they have no vision, full vision, or somewhere </w:t>
      </w:r>
      <w:proofErr w:type="spellStart"/>
      <w:r>
        <w:t>inbetween</w:t>
      </w:r>
      <w:proofErr w:type="spellEnd"/>
      <w:r>
        <w:t>.  The program must also stay user friendly so that children can use it effectively.</w:t>
      </w:r>
    </w:p>
    <w:p w:rsidR="003A335F" w:rsidRPr="000B1155" w:rsidRDefault="003A335F" w:rsidP="002937A0"/>
    <w:p w:rsidR="00622065" w:rsidRPr="003A335F" w:rsidRDefault="00622065" w:rsidP="00622065">
      <w:pPr>
        <w:pStyle w:val="Heading2"/>
      </w:pPr>
      <w:r w:rsidRPr="003A335F">
        <w:t xml:space="preserve">Environment (What Blockly is, and what tools that already exist we have to work </w:t>
      </w:r>
      <w:r w:rsidRPr="003A335F">
        <w:rPr>
          <w:rFonts w:cs="Aparajita"/>
        </w:rPr>
        <w:t>around</w:t>
      </w:r>
      <w:r w:rsidRPr="003A335F">
        <w:t>):</w:t>
      </w:r>
    </w:p>
    <w:p w:rsidR="003A335F" w:rsidRPr="003A335F" w:rsidRDefault="003A335F" w:rsidP="003A335F"/>
    <w:p w:rsidR="007B5BA4" w:rsidRDefault="00622065" w:rsidP="007B5BA4">
      <w:pPr>
        <w:pStyle w:val="Heading2"/>
      </w:pPr>
      <w:r w:rsidRPr="00BF3EA8">
        <w:t>Similar Projects:</w:t>
      </w:r>
    </w:p>
    <w:p w:rsidR="003A335F" w:rsidRPr="003A335F" w:rsidRDefault="003A335F" w:rsidP="003A335F"/>
    <w:p w:rsidR="00622065" w:rsidRPr="00BF3EA8" w:rsidRDefault="007B5BA4" w:rsidP="007B5BA4">
      <w:pPr>
        <w:pStyle w:val="Heading2"/>
      </w:pPr>
      <w:r w:rsidRPr="00BF3EA8">
        <w:t>Glossary:</w:t>
      </w:r>
    </w:p>
    <w:p w:rsidR="007B5BA4" w:rsidRDefault="007B5BA4" w:rsidP="007B5BA4">
      <w:r>
        <w:rPr>
          <w:b/>
          <w:u w:val="single"/>
        </w:rPr>
        <w:t>User</w:t>
      </w:r>
      <w:r>
        <w:t>: Person who is interacting with the finished version of the program, after everything has been put together.</w:t>
      </w:r>
    </w:p>
    <w:p w:rsidR="008B4B25" w:rsidRDefault="007B5BA4" w:rsidP="007B5BA4">
      <w:r>
        <w:rPr>
          <w:b/>
          <w:u w:val="single"/>
        </w:rPr>
        <w:t>Developer</w:t>
      </w:r>
      <w:r>
        <w:t>: Person or group responsible for integrating our plugin into their own Blockly implementation.</w:t>
      </w:r>
    </w:p>
    <w:p w:rsidR="00ED216F" w:rsidRDefault="00ED216F" w:rsidP="007B5BA4">
      <w:r>
        <w:rPr>
          <w:b/>
          <w:u w:val="single"/>
        </w:rPr>
        <w:t>Within vs. Inside of</w:t>
      </w:r>
      <w:r>
        <w:t>: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9B25C1" w:rsidRDefault="009B25C1" w:rsidP="007B5BA4">
      <w:r>
        <w:rPr>
          <w:noProof/>
        </w:rPr>
        <w:drawing>
          <wp:inline distT="0" distB="0" distL="0" distR="0">
            <wp:extent cx="3952875" cy="1781175"/>
            <wp:effectExtent l="0" t="0" r="9525" b="9525"/>
            <wp:docPr id="1" name="Picture 1" descr="C:\Users\Luna\AppData\Local\Microsoft\Windows\INetCache\Content.Word\within vs 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na\AppData\Local\Microsoft\Windows\INetCache\Content.Word\within vs insi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1781175"/>
                    </a:xfrm>
                    <a:prstGeom prst="rect">
                      <a:avLst/>
                    </a:prstGeom>
                    <a:noFill/>
                    <a:ln>
                      <a:noFill/>
                    </a:ln>
                  </pic:spPr>
                </pic:pic>
              </a:graphicData>
            </a:graphic>
          </wp:inline>
        </w:drawing>
      </w:r>
    </w:p>
    <w:p w:rsidR="00ED216F" w:rsidRPr="00ED216F" w:rsidRDefault="00ED216F" w:rsidP="007B5BA4">
      <w:r>
        <w:t>From a coding standpoint, child blocks that are within a parent block output directly into the parent block, while child blocks that are inside of a parent block are code that is run according to the parent block.</w:t>
      </w:r>
    </w:p>
    <w:p w:rsidR="00622065" w:rsidRPr="00B82D8A" w:rsidRDefault="003A335F" w:rsidP="00F17631">
      <w:pPr>
        <w:pStyle w:val="Heading1"/>
      </w:pPr>
      <w:r>
        <w:lastRenderedPageBreak/>
        <w:t>2.</w:t>
      </w:r>
      <w:r w:rsidR="00622065" w:rsidRPr="00B82D8A">
        <w:t xml:space="preserve"> </w:t>
      </w:r>
      <w:r w:rsidR="00622065" w:rsidRPr="00F17631">
        <w:t>Design</w:t>
      </w:r>
    </w:p>
    <w:p w:rsidR="003A335F" w:rsidRPr="003A335F" w:rsidRDefault="00622065" w:rsidP="003A335F">
      <w:pPr>
        <w:pStyle w:val="Heading2"/>
      </w:pPr>
      <w:r w:rsidRPr="00BF3EA8">
        <w:t>Features:</w:t>
      </w:r>
    </w:p>
    <w:p w:rsidR="003A335F" w:rsidRPr="003A335F" w:rsidRDefault="00622065" w:rsidP="003A335F">
      <w:pPr>
        <w:pStyle w:val="Heading3"/>
        <w:contextualSpacing/>
      </w:pPr>
      <w:r w:rsidRPr="00BF3EA8">
        <w:t>Block Navigation:</w:t>
      </w:r>
    </w:p>
    <w:p w:rsidR="007B5BA4" w:rsidRPr="007B5BA4" w:rsidRDefault="007B5BA4" w:rsidP="003A335F">
      <w:pPr>
        <w:ind w:firstLine="720"/>
        <w:contextualSpacing/>
      </w:pPr>
      <w:r w:rsidRPr="00BF3EA8">
        <w:t xml:space="preserve">The user will be able to navigate throughout the scene </w:t>
      </w:r>
      <w:r w:rsidR="00953B95" w:rsidRPr="00BF3EA8">
        <w:t xml:space="preserve">with a series of hotkeys.  When the user presses a hotkey the selected block should change, and the user will be informed of what they are now selecting.  </w:t>
      </w:r>
      <w:r w:rsidR="008B4B25" w:rsidRPr="00BF3EA8">
        <w:t xml:space="preserve">The user should be </w:t>
      </w:r>
      <w:r w:rsidR="008B4B25">
        <w:t xml:space="preserve">able to move to any block attached to the current block.  </w:t>
      </w:r>
      <w:r w:rsidR="003A335F">
        <w:t xml:space="preserve">Very often in </w:t>
      </w:r>
      <w:proofErr w:type="spellStart"/>
      <w:r w:rsidR="003A335F">
        <w:t>B</w:t>
      </w:r>
      <w:r w:rsidR="00ED216F">
        <w:t>lockly</w:t>
      </w:r>
      <w:proofErr w:type="spellEnd"/>
      <w:r w:rsidR="00ED216F">
        <w:t xml:space="preserve"> the user will need to get to </w:t>
      </w:r>
      <w:r w:rsidR="009E5F93">
        <w:t>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w:t>
      </w:r>
      <w:r w:rsidR="005D703C">
        <w:t xml:space="preserve">  Once the user has interacted with the block as they like, the program returns to the normal navigation mode, where pressing the navigation hotkeys allows you to move to attached blocks and inside of blocks.</w:t>
      </w:r>
      <w:bookmarkStart w:id="0" w:name="_GoBack"/>
      <w:bookmarkEnd w:id="0"/>
    </w:p>
    <w:p w:rsidR="00622065" w:rsidRPr="00BF3EA8" w:rsidRDefault="00622065" w:rsidP="00622065">
      <w:pPr>
        <w:pStyle w:val="Heading3"/>
      </w:pPr>
      <w:r w:rsidRPr="00BF3EA8">
        <w:t>Adding Blocks to the Scene:</w:t>
      </w:r>
    </w:p>
    <w:p w:rsidR="00622065" w:rsidRPr="00BF3EA8" w:rsidRDefault="00622065" w:rsidP="00622065">
      <w:pPr>
        <w:pStyle w:val="Heading3"/>
      </w:pPr>
      <w:r w:rsidRPr="00BF3EA8">
        <w:t>Tree Diagram:</w:t>
      </w:r>
    </w:p>
    <w:p w:rsidR="00622065" w:rsidRDefault="00622065" w:rsidP="001623B9">
      <w:pPr>
        <w:pStyle w:val="Heading3"/>
      </w:pPr>
      <w:r w:rsidRPr="00BF3EA8">
        <w:t>Etc</w:t>
      </w:r>
      <w:proofErr w:type="gramStart"/>
      <w:r w:rsidRPr="00BF3EA8">
        <w:t>…(</w:t>
      </w:r>
      <w:proofErr w:type="gramEnd"/>
      <w:r w:rsidRPr="00BF3EA8">
        <w:t>Rachael add more of these):</w:t>
      </w:r>
    </w:p>
    <w:p w:rsidR="003A335F" w:rsidRPr="003A335F" w:rsidRDefault="003A335F" w:rsidP="003A335F"/>
    <w:p w:rsidR="00622065" w:rsidRPr="00BF3EA8" w:rsidRDefault="00622065" w:rsidP="00622065">
      <w:pPr>
        <w:pStyle w:val="Heading2"/>
      </w:pPr>
      <w:r w:rsidRPr="00BF3EA8">
        <w:t>Philosophy (What are our main goals and how do we plan on achieving them):</w:t>
      </w:r>
    </w:p>
    <w:p w:rsidR="00953B95" w:rsidRPr="00BF3EA8" w:rsidRDefault="00953B95" w:rsidP="00953B95"/>
    <w:p w:rsidR="00953B95" w:rsidRPr="00BF3EA8" w:rsidRDefault="00953B95" w:rsidP="00953B95">
      <w:pPr>
        <w:pStyle w:val="Heading2"/>
      </w:pPr>
      <w:r w:rsidRPr="00BF3EA8">
        <w:t>List of Hotkeys:</w:t>
      </w:r>
    </w:p>
    <w:p w:rsidR="00622065" w:rsidRPr="00BF3EA8" w:rsidRDefault="00622065" w:rsidP="00622065"/>
    <w:p w:rsidR="00622065" w:rsidRPr="00B82D8A" w:rsidRDefault="003A335F" w:rsidP="00F17631">
      <w:pPr>
        <w:pStyle w:val="Heading1"/>
      </w:pPr>
      <w:r>
        <w:t>3.</w:t>
      </w:r>
      <w:r w:rsidR="00622065" w:rsidRPr="00B82D8A">
        <w:t xml:space="preserve"> </w:t>
      </w:r>
      <w:r w:rsidR="00622065" w:rsidRPr="00F17631">
        <w:t>Technical</w:t>
      </w:r>
    </w:p>
    <w:p w:rsidR="00622065" w:rsidRPr="00BF3EA8" w:rsidRDefault="00622065" w:rsidP="00622065">
      <w:pPr>
        <w:pStyle w:val="Heading2"/>
      </w:pPr>
      <w:r w:rsidRPr="00BF3EA8">
        <w:t>Libraries Used:</w:t>
      </w:r>
    </w:p>
    <w:p w:rsidR="00622065" w:rsidRPr="00BF3EA8" w:rsidRDefault="00622065" w:rsidP="00622065">
      <w:pPr>
        <w:pStyle w:val="Heading2"/>
      </w:pPr>
      <w:r w:rsidRPr="00BF3EA8">
        <w:t>Coding Standards:</w:t>
      </w:r>
    </w:p>
    <w:p w:rsidR="00622065" w:rsidRPr="00BF3EA8" w:rsidRDefault="00622065" w:rsidP="00622065"/>
    <w:p w:rsidR="00622065" w:rsidRPr="00B82D8A" w:rsidRDefault="003A335F" w:rsidP="00F17631">
      <w:pPr>
        <w:pStyle w:val="Heading1"/>
      </w:pPr>
      <w:r>
        <w:t>4.</w:t>
      </w:r>
      <w:r w:rsidR="001623B9" w:rsidRPr="00B82D8A">
        <w:t xml:space="preserve"> </w:t>
      </w:r>
      <w:r w:rsidR="001623B9" w:rsidRPr="00F17631">
        <w:t>Future</w:t>
      </w:r>
      <w:r w:rsidR="001623B9" w:rsidRPr="00B82D8A">
        <w:t xml:space="preserve"> Plans</w:t>
      </w:r>
    </w:p>
    <w:p w:rsidR="001623B9" w:rsidRPr="00BF3EA8" w:rsidRDefault="001623B9" w:rsidP="001623B9">
      <w:pPr>
        <w:pStyle w:val="Heading2"/>
      </w:pPr>
      <w:r w:rsidRPr="00BF3EA8">
        <w:t>Testing on blind children:</w:t>
      </w:r>
    </w:p>
    <w:p w:rsidR="001623B9" w:rsidRPr="00BF3EA8" w:rsidRDefault="001623B9" w:rsidP="001623B9">
      <w:pPr>
        <w:pStyle w:val="Heading2"/>
      </w:pPr>
      <w:r w:rsidRPr="00BF3EA8">
        <w:t>Building a module for teaching blind children:</w:t>
      </w:r>
    </w:p>
    <w:p w:rsidR="001623B9" w:rsidRPr="00BF3EA8" w:rsidRDefault="001623B9" w:rsidP="001623B9"/>
    <w:p w:rsidR="001623B9" w:rsidRPr="00646DB1" w:rsidRDefault="003A335F" w:rsidP="00F17631">
      <w:pPr>
        <w:pStyle w:val="Heading1"/>
      </w:pPr>
      <w:r>
        <w:t>5.</w:t>
      </w:r>
      <w:r w:rsidR="001623B9" w:rsidRPr="00646DB1">
        <w:t xml:space="preserve"> Additional </w:t>
      </w:r>
      <w:r w:rsidR="001623B9" w:rsidRPr="00F17631">
        <w:t>Examples</w:t>
      </w:r>
    </w:p>
    <w:sectPr w:rsidR="001623B9" w:rsidRPr="006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851"/>
    <w:multiLevelType w:val="hybridMultilevel"/>
    <w:tmpl w:val="C6BC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C0464"/>
    <w:multiLevelType w:val="hybridMultilevel"/>
    <w:tmpl w:val="9F8AF7DA"/>
    <w:lvl w:ilvl="0" w:tplc="4CD8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65"/>
    <w:rsid w:val="000B1155"/>
    <w:rsid w:val="001623B9"/>
    <w:rsid w:val="002937A0"/>
    <w:rsid w:val="003A335F"/>
    <w:rsid w:val="004F761A"/>
    <w:rsid w:val="005D703C"/>
    <w:rsid w:val="00622065"/>
    <w:rsid w:val="00646DB1"/>
    <w:rsid w:val="007B5BA4"/>
    <w:rsid w:val="008B4B25"/>
    <w:rsid w:val="00953B95"/>
    <w:rsid w:val="00997BEE"/>
    <w:rsid w:val="009B25C1"/>
    <w:rsid w:val="009E5F93"/>
    <w:rsid w:val="00AB6FC1"/>
    <w:rsid w:val="00B82D8A"/>
    <w:rsid w:val="00BF3EA8"/>
    <w:rsid w:val="00DB2FBC"/>
    <w:rsid w:val="00EB13F7"/>
    <w:rsid w:val="00EB659A"/>
    <w:rsid w:val="00ED216F"/>
    <w:rsid w:val="00F17631"/>
    <w:rsid w:val="00F4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13346-5FDC-405A-94A0-1BA6E2C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631"/>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17631"/>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997BEE"/>
    <w:pPr>
      <w:keepNext/>
      <w:keepLines/>
      <w:spacing w:before="40" w:after="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0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7631"/>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17631"/>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997BEE"/>
    <w:rPr>
      <w:rFonts w:asciiTheme="majorHAnsi" w:eastAsiaTheme="majorEastAsia" w:hAnsiTheme="majorHAnsi" w:cstheme="majorBidi"/>
      <w:sz w:val="26"/>
      <w:szCs w:val="24"/>
    </w:rPr>
  </w:style>
  <w:style w:type="paragraph" w:styleId="ListParagraph">
    <w:name w:val="List Paragraph"/>
    <w:basedOn w:val="Normal"/>
    <w:uiPriority w:val="34"/>
    <w:qFormat/>
    <w:rsid w:val="007B5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Meier</dc:creator>
  <cp:keywords/>
  <dc:description/>
  <cp:lastModifiedBy>Rachael Bosley</cp:lastModifiedBy>
  <cp:revision>2</cp:revision>
  <dcterms:created xsi:type="dcterms:W3CDTF">2015-07-13T16:55:00Z</dcterms:created>
  <dcterms:modified xsi:type="dcterms:W3CDTF">2015-07-13T16:55:00Z</dcterms:modified>
</cp:coreProperties>
</file>