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r w:rsidR="00E56A04">
        <w:t xml:space="preserve"> Rachael Bosley, Luna Meier</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3A335F" w:rsidRDefault="002937A0" w:rsidP="002937A0">
      <w:r>
        <w:t xml:space="preserve">Allow for people with any level of vision to work with Blockly, whether they have no vision, full vision, or somewhere </w:t>
      </w:r>
      <w:r w:rsidR="00E56A04">
        <w:t>in between</w:t>
      </w:r>
      <w:r>
        <w:t>.  The program must also stay user friendly so that children can use it effectively.</w:t>
      </w:r>
      <w:r w:rsidR="009866E7">
        <w:t xml:space="preserve"> In order to allow Blockly to be used by blind users, the entire interface must be hotkey accessible and </w:t>
      </w:r>
      <w:bookmarkStart w:id="0" w:name="_GoBack"/>
      <w:bookmarkEnd w:id="0"/>
      <w:r w:rsidR="009866E7">
        <w:t>easily readable by a screen reader.</w:t>
      </w:r>
    </w:p>
    <w:p w:rsidR="00E56A04" w:rsidRPr="000B1155" w:rsidRDefault="00E56A04"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Default="00E56A04" w:rsidP="00E56A04">
      <w: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E56A04" w:rsidRPr="003A335F" w:rsidRDefault="00E56A04"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lastRenderedPageBreak/>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622065" w:rsidP="003A335F">
      <w:pPr>
        <w:pStyle w:val="Heading3"/>
        <w:contextualSpacing/>
      </w:pPr>
      <w:r w:rsidRPr="00BF3EA8">
        <w:t>Block Navigation:</w:t>
      </w:r>
    </w:p>
    <w:p w:rsidR="007B5BA4" w:rsidRP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Very often in B</w:t>
      </w:r>
      <w:r w:rsidR="00ED216F">
        <w:t xml:space="preserve">lockly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p>
    <w:p w:rsidR="00622065" w:rsidRPr="00BF3EA8" w:rsidRDefault="00622065" w:rsidP="00622065">
      <w:pPr>
        <w:pStyle w:val="Heading3"/>
      </w:pPr>
      <w:r w:rsidRPr="00BF3EA8">
        <w:t>Adding Blocks to the Scene:</w:t>
      </w:r>
    </w:p>
    <w:p w:rsidR="00622065" w:rsidRPr="00BF3EA8" w:rsidRDefault="00622065" w:rsidP="00622065">
      <w:pPr>
        <w:pStyle w:val="Heading3"/>
      </w:pPr>
      <w:r w:rsidRPr="00BF3EA8">
        <w:t>Tree Diagram:</w:t>
      </w:r>
    </w:p>
    <w:p w:rsidR="00622065" w:rsidRDefault="00622065" w:rsidP="001623B9">
      <w:pPr>
        <w:pStyle w:val="Heading3"/>
      </w:pPr>
      <w:r w:rsidRPr="00BF3EA8">
        <w:t>Etc</w:t>
      </w:r>
      <w:proofErr w:type="gramStart"/>
      <w:r w:rsidRPr="00BF3EA8">
        <w:t>…(</w:t>
      </w:r>
      <w:proofErr w:type="gramEnd"/>
      <w:r w:rsidRPr="00BF3EA8">
        <w:t>Rachael add more of these):</w:t>
      </w:r>
    </w:p>
    <w:p w:rsidR="003A335F" w:rsidRPr="003A335F" w:rsidRDefault="003A335F" w:rsidP="003A335F"/>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622065" w:rsidRPr="00BF3EA8" w:rsidRDefault="00622065" w:rsidP="00622065"/>
    <w:p w:rsidR="00622065" w:rsidRPr="00B82D8A" w:rsidRDefault="003A335F" w:rsidP="00F17631">
      <w:pPr>
        <w:pStyle w:val="Heading1"/>
      </w:pPr>
      <w:r>
        <w:t>3.</w:t>
      </w:r>
      <w:r w:rsidR="00622065" w:rsidRPr="00B82D8A">
        <w:t xml:space="preserve"> </w:t>
      </w:r>
      <w:r w:rsidR="00622065" w:rsidRPr="00F17631">
        <w:t>Technical</w:t>
      </w:r>
    </w:p>
    <w:p w:rsidR="00622065" w:rsidRPr="00BF3EA8" w:rsidRDefault="00622065" w:rsidP="00622065">
      <w:pPr>
        <w:pStyle w:val="Heading2"/>
      </w:pPr>
      <w:r w:rsidRPr="00BF3EA8">
        <w:t>Libraries Used:</w:t>
      </w:r>
    </w:p>
    <w:p w:rsidR="00622065" w:rsidRPr="00BF3EA8" w:rsidRDefault="00622065" w:rsidP="00622065">
      <w:pPr>
        <w:pStyle w:val="Heading2"/>
      </w:pPr>
      <w:r w:rsidRPr="00BF3EA8">
        <w:t>Coding Standards:</w:t>
      </w:r>
    </w:p>
    <w:p w:rsidR="00622065" w:rsidRPr="00BF3EA8" w:rsidRDefault="00622065" w:rsidP="00622065"/>
    <w:p w:rsidR="00622065" w:rsidRPr="00B82D8A" w:rsidRDefault="003A335F" w:rsidP="00F17631">
      <w:pPr>
        <w:pStyle w:val="Heading1"/>
      </w:pPr>
      <w:r>
        <w:lastRenderedPageBreak/>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B1155"/>
    <w:rsid w:val="00142318"/>
    <w:rsid w:val="001623B9"/>
    <w:rsid w:val="002937A0"/>
    <w:rsid w:val="003A335F"/>
    <w:rsid w:val="004F761A"/>
    <w:rsid w:val="005D703C"/>
    <w:rsid w:val="00622065"/>
    <w:rsid w:val="00646DB1"/>
    <w:rsid w:val="007B5BA4"/>
    <w:rsid w:val="008B4B25"/>
    <w:rsid w:val="00953B95"/>
    <w:rsid w:val="009866E7"/>
    <w:rsid w:val="00997BEE"/>
    <w:rsid w:val="009B25C1"/>
    <w:rsid w:val="009E5F93"/>
    <w:rsid w:val="00AB6FC1"/>
    <w:rsid w:val="00B82D8A"/>
    <w:rsid w:val="00BF3EA8"/>
    <w:rsid w:val="00DB2FBC"/>
    <w:rsid w:val="00E56A04"/>
    <w:rsid w:val="00EB13F7"/>
    <w:rsid w:val="00EB659A"/>
    <w:rsid w:val="00ED216F"/>
    <w:rsid w:val="00F17631"/>
    <w:rsid w:val="00F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Rachael Bosley</cp:lastModifiedBy>
  <cp:revision>4</cp:revision>
  <dcterms:created xsi:type="dcterms:W3CDTF">2015-07-13T16:55:00Z</dcterms:created>
  <dcterms:modified xsi:type="dcterms:W3CDTF">2015-07-13T17:26:00Z</dcterms:modified>
</cp:coreProperties>
</file>