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6.png" ContentType="image/png"/>
  <Override PartName="/word/media/image5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8"/>
          <w:szCs w:val="48"/>
        </w:rPr>
      </w:pPr>
      <w:r>
        <w:rPr/>
        <w:tab/>
        <w:tab/>
        <w:t xml:space="preserve">           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BigData Assignment 3.5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Write a hive UDF that implements functionality of string concat_ws(string SEP, array&lt;string&gt;).This UDF will accept two arguments, one string and one array of string.It will return a single string where all the elements of the array are separated by the SEP.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Solution -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StringUDF.java</w:t>
      </w:r>
    </w:p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package hive;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import java.util.ArrayList;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import org.apache.hadoop.hive.ql.exec.UDF;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public class StringUDF extends UDF{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>public String evaluate(String sep,ArrayList&lt;String&gt; arr) {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ab/>
        <w:t>String res = "";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ab/>
        <w:t>if(sep==null || arr==null) {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//To check input is null or not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ab/>
        <w:tab/>
        <w:t>return null;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ab/>
        <w:t>}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ab/>
        <w:t>for(int i=0;i&lt;arr.size()-1;i++) {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ab/>
        <w:tab/>
        <w:t>res = res+arr.get(i)+sep;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//To add separator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ab/>
        <w:t>}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ab/>
        <w:t>res = res+arr.get(arr.size()-1);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ab/>
        <w:t>return res;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ab/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>}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}</w:t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First started the all the required daemons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start-all.sh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Started the hive shell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hive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Checked  the database and the content of the table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default;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* from student;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6120130" cy="29305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Added the hive jar for string separation 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jar /home/acadgild/eclipse/hive_stringConcat.jar;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Created a hive function t o use hive custom UDF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temporary function arraySep as 'hive.StringUDF';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Separated the skills  array from the table using separator '|' and using hive custom UDF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id,name,arraySep(“|”,skills) from student;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281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Output -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 the above screenshot , it is evident that we using hive custom UDF function , we added separator '|'  in the skills  array using that function.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5.png"/><Relationship Id="rId3" Type="http://schemas.openxmlformats.org/officeDocument/2006/relationships/image" Target="media/image56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2018-06-18T20:39:42Z</dcterms:created>
  <dc:language>en-IN</dc:language>
  <cp:revision>0</cp:revision>
</cp:coreProperties>
</file>