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44"/>
          <w:szCs w:val="44"/>
        </w:rPr>
      </w:pPr>
      <w:r>
        <w:rPr/>
        <w:tab/>
        <w:tab/>
        <w:tab/>
      </w:r>
      <w:r>
        <w:rPr>
          <w:b/>
          <w:bCs/>
          <w:sz w:val="44"/>
          <w:szCs w:val="44"/>
        </w:rPr>
        <w:t>Bigdata Assignment 3.8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Started the Hbase shell :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start-hbase.sh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hbase shell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-20955</wp:posOffset>
            </wp:positionH>
            <wp:positionV relativeFrom="paragraph">
              <wp:posOffset>40005</wp:posOffset>
            </wp:positionV>
            <wp:extent cx="6120130" cy="19672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Problem 1: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Create an HBase table named 'clicks' with a column family 'hits' such that it should be able to store last 5 values of qualifiers inside 'hits' column family.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Solution  - 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Table 'clicks' wa screated and values were inserted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'clicks' , {NAME='hits',VERSIONS=&gt;5}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put 'clicks' , '192.168.1.1' , 'hits:user1', '1</w:t>
      </w:r>
      <w:r>
        <w:rPr>
          <w:b/>
          <w:bCs/>
          <w:sz w:val="32"/>
          <w:szCs w:val="32"/>
          <w:vertAlign w:val="superscript"/>
        </w:rPr>
        <w:t>st</w:t>
      </w:r>
      <w:r>
        <w:rPr>
          <w:b/>
          <w:bCs/>
          <w:sz w:val="32"/>
          <w:szCs w:val="32"/>
        </w:rPr>
        <w:t>'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put 'clicks' , '192.168.1.1' , 'hits:user1', '2nd'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put 'clicks' , '192.168.1.1' , 'hits:user1', '3rd'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put 'clicks' , '192.168.1.1' , 'hits:user1', '4th'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put 'clicks' , '192.168.1.1' , 'hits:user1', '5th'</w:t>
      </w:r>
    </w:p>
    <w:p>
      <w:pPr>
        <w:pStyle w:val="Normal"/>
        <w:pageBreakBefore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6120130" cy="34626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display the values</w:t>
      </w:r>
    </w:p>
    <w:p>
      <w:pPr>
        <w:pStyle w:val="Normal"/>
        <w:rPr>
          <w:b/>
          <w:bCs/>
          <w:sz w:val="32"/>
          <w:szCs w:val="32"/>
        </w:rPr>
      </w:pPr>
      <w:r>
        <w:rPr/>
        <w:tab/>
      </w:r>
      <w:r>
        <w:rPr>
          <w:b/>
          <w:bCs/>
          <w:sz w:val="32"/>
          <w:szCs w:val="32"/>
        </w:rPr>
        <w:t>scan 'clicks' , {COLUMN=&gt;'hits:user1',VERSIONS=&gt;5}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 the above screenshot it is evident that we got the previous 5 values for the particular column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8801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added different columns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8699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 display the values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scan 'clicks' , {NAME=&gt;'hits',VERSIONS=&gt;5}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-635</wp:posOffset>
            </wp:positionH>
            <wp:positionV relativeFrom="paragraph">
              <wp:posOffset>525780</wp:posOffset>
            </wp:positionV>
            <wp:extent cx="6120130" cy="115506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 the above screenshot , we observe that for each particular hits column we can retrieve 5 previous values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Problem 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Add few records in the table and update some of them. Use IP Address as row-key. Scan the table to view if all the previous versions are getting displayed.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Solution  -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 update</w:t>
      </w:r>
      <w:r>
        <w:rPr>
          <w:sz w:val="32"/>
          <w:szCs w:val="32"/>
        </w:rPr>
        <w:t>d</w:t>
      </w:r>
      <w:r>
        <w:rPr>
          <w:sz w:val="32"/>
          <w:szCs w:val="32"/>
        </w:rPr>
        <w:t xml:space="preserve"> some records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put 'clicks' , '192.168.1.1' , 'hits:user2', '7</w:t>
      </w:r>
      <w:r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>'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put 'clicks' , '192.168.1.1' , 'hits:user3', '4th'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83058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content of the table is displayed containing previous 5 versions.</w:t>
      </w:r>
    </w:p>
    <w:p>
      <w:pPr>
        <w:pStyle w:val="Normal"/>
        <w:rPr>
          <w:b/>
          <w:bCs/>
          <w:sz w:val="32"/>
          <w:szCs w:val="32"/>
        </w:rPr>
      </w:pPr>
      <w:r>
        <w:rPr/>
        <w:tab/>
      </w:r>
      <w:r>
        <w:rPr>
          <w:b/>
          <w:bCs/>
          <w:sz w:val="32"/>
          <w:szCs w:val="32"/>
        </w:rPr>
        <w:t>scan 'clicks',{NAME=&gt;'hits',VERSIONS=&gt;5}</w: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475615</wp:posOffset>
            </wp:positionV>
            <wp:extent cx="6120130" cy="134112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In the avove screenshot it is evident taht as we have set versions to 5 , after updating some records , we are gettings its previous value </w:t>
      </w:r>
      <w:r>
        <w:rPr>
          <w:b w:val="false"/>
          <w:bCs w:val="false"/>
          <w:sz w:val="32"/>
          <w:szCs w:val="32"/>
        </w:rPr>
        <w:t>and the current values.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5.png"/><Relationship Id="rId3" Type="http://schemas.openxmlformats.org/officeDocument/2006/relationships/image" Target="media/image16.png"/><Relationship Id="rId4" Type="http://schemas.openxmlformats.org/officeDocument/2006/relationships/image" Target="media/image17.png"/><Relationship Id="rId5" Type="http://schemas.openxmlformats.org/officeDocument/2006/relationships/image" Target="media/image18.png"/><Relationship Id="rId6" Type="http://schemas.openxmlformats.org/officeDocument/2006/relationships/image" Target="media/image19.png"/><Relationship Id="rId7" Type="http://schemas.openxmlformats.org/officeDocument/2006/relationships/image" Target="media/image20.png"/><Relationship Id="rId8" Type="http://schemas.openxmlformats.org/officeDocument/2006/relationships/image" Target="media/image21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5296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2018-06-14T12:35:57Z</dcterms:created>
  <dc:language>en-IN</dc:language>
  <dcterms:modified xsi:type="dcterms:W3CDTF">2018-06-14T14:19:33Z</dcterms:modified>
  <cp:revision>37</cp:revision>
</cp:coreProperties>
</file>