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Object Oriented Programming (CSEG1044)</w:t>
      </w:r>
    </w:p>
    <w:p>
      <w:pPr>
        <w:jc w:val="center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Unit 06: Capstone Project — Phase 1</w:t>
      </w:r>
    </w:p>
    <w:p>
      <w:pPr>
        <w:pBdr>
          <w:bottom w:val="single" w:color="1A5276" w:sz="8" w:space="1"/>
        </w:pBdr>
        <w:spacing w:after="220" w:before="40"/>
        <w:jc w:val="center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Requirements and Use Cases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F618D"/>
          <w:sz w:val="24"/>
          <w:szCs w:val="24"/>
        </w:rPr>
        <w:t xml:space="preserve">Project: Cafeteria Order and Billing System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 Actors</w:t>
      </w:r>
    </w:p>
    <w:p>
      <w:r>
        <w:rPr>
          <w:rFonts w:ascii="Arial" w:cs="Arial" w:eastAsia="Arial" w:hAnsi="Arial"/>
          <w:sz w:val="22"/>
          <w:szCs w:val="22"/>
        </w:rPr>
        <w:t xml:space="preserve">The system has two primary actors and one supporting actor: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60"/>
        <w:gridCol w:w="5400"/>
      </w:tblGrid>
      <w:tr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Actor</w:t>
            </w:r>
          </w:p>
        </w:tc>
        <w:tc>
          <w:tcPr>
            <w:tcW w:type="dxa" w:w="21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5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Admin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Primary Actor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Manages the system — adds/edits menu items, views sales reports, and manages user accounts.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Operator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Primary Actor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Front-desk staff who takes customer orders, generates bills, and views order history.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Database (MySQL)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Supporting Actor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Stores all persistent data including users, menu items, orders, and bills. Accessed via JDBC.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2. Use Case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4356"/>
        <w:gridCol w:w="2160"/>
        <w:gridCol w:w="1440"/>
      </w:tblGrid>
      <w:tr>
        <w:tc>
          <w:tcPr>
            <w:tcW w:type="dxa" w:w="1404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435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 Case</w:t>
            </w:r>
          </w:p>
        </w:tc>
        <w:tc>
          <w:tcPr>
            <w:tcW w:type="dxa" w:w="21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Actor(s)</w:t>
            </w:r>
          </w:p>
        </w:tc>
        <w:tc>
          <w:tcPr>
            <w:tcW w:type="dxa" w:w="144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UC-01</w:t>
            </w:r>
          </w:p>
        </w:tc>
        <w:tc>
          <w:tcPr>
            <w:tcW w:type="dxa" w:w="4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Admin, Operator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UC-02</w:t>
            </w:r>
          </w:p>
        </w:tc>
        <w:tc>
          <w:tcPr>
            <w:tcW w:type="dxa" w:w="4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Manage Menu Items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UC-03</w:t>
            </w:r>
          </w:p>
        </w:tc>
        <w:tc>
          <w:tcPr>
            <w:tcW w:type="dxa" w:w="4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Place Order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Operator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UC-04</w:t>
            </w:r>
          </w:p>
        </w:tc>
        <w:tc>
          <w:tcPr>
            <w:tcW w:type="dxa" w:w="4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Generate Bill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Operator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UC-05</w:t>
            </w:r>
          </w:p>
        </w:tc>
        <w:tc>
          <w:tcPr>
            <w:tcW w:type="dxa" w:w="4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View Order History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Admin, Operator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UC-06</w:t>
            </w:r>
          </w:p>
        </w:tc>
        <w:tc>
          <w:tcPr>
            <w:tcW w:type="dxa" w:w="4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View Daily Sales Summary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UC-07</w:t>
            </w:r>
          </w:p>
        </w:tc>
        <w:tc>
          <w:tcPr>
            <w:tcW w:type="dxa" w:w="4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Logout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Admin, Operator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Low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3. Detailed Use Cases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UC-01: Login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Use Case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UC-01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Use Case 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Actor(s)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Admin, Operator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registered user logs into the system using their username and password to access role-specific features.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user has a valid account in the database.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Main Flow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User opens the application and the login screen appears.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User enters their username and password.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User clicks the Login button.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System validates credentials against the database.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System identifies the user role (Admin or Operator).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6. System redirects the user to the appropriate dashboard.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Alternate Flow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If credentials are invalid, system displays an error message. After 3 failed attempts, the login button is temporarily disabled.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Postconditions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 is authenticated and redirected to their role-specific dashboard.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Valid credentials must grant access within 2 seconds.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Invalid credentials must show a clear error message.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Admin and Operator must be redirected to different dashboards.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Password field must mask input characters.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UC-02: Manage Menu Items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Use Case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UC-02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Use Case 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Manage Menu Items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Actor(s)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 can add new menu items, edit existing ones, or remove items that are no longer available.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 is logged in and on the Menu Management screen.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Main Flow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Admin navigates to the Menu Management section.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System displays the current list of menu items.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Admin clicks Add New Item and fills in item name, category, and price.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Admin clicks Save. System stores the new item in the database.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To edit: Admin selects an item, updates fields, and clicks Update.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6. To delete: Admin selects an item and clicks Delete. System confirms before removing.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Alternate Flow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If required fields are left empty, system highlights them and prevents saving. If price is non-numeric, system shows a validation error.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Postconditions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Menu item is added, updated, or removed from the database and the list refreshes.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All fields (name, category, price) must be validated before saving.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Item name must be unique — duplicates must be rejected.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Deleted items must no longer appear in the Operator's menu view.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Price must only accept positive numeric values.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UC-03: Place Order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Use Case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UC-03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Use Case 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Place Order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Actor(s)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Operator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Operator selects items from the menu, sets quantities, and places an order for a customer.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Operator is logged in. At least one menu item exists in the database.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Main Flow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Operator opens the Place Order screen.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System loads and displays all available menu items.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Operator selects items and sets quantity for each.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System shows a running subtotal as items are added.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Operator enters or selects the customer name.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6. Operator clicks Place Order.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7. System creates an Order and linked OrderItems in the database.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Alternate Flow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If no items are selected, system shows a warning. If quantity is zero or negative, system rejects the entry.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Postconditions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Order is saved to the database with a unique Order ID and timestamp.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At least one item must be selected before placing an order.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Quantity must be a positive integer.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Order must be assigned a unique Order ID automatically.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Subtotal must update in real-time as items are added or removed.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UC-04: Generate Bill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Use Case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UC-04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Use Case 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Generate Bill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Actor(s)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Operator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Operator generates a bill for a placed order, showing itemised costs, tax, and the final payable amount.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 order has been placed and has not yet been billed.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Main Flow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Operator selects a completed order from the list.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Operator clicks Generate Bill.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System retrieves all OrderItems linked to the order.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System calculates subtotal, applies tax (e.g., 5% GST), and calculates total.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System displays the bill with item breakdown.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6. Operator confirms and the bill is saved to the database.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Alternate Flow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If the order was already billed, system shows a warning and prevents duplicate bill generation.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Postconditions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Bill is saved with Bill ID, timestamp, total amount, and linked Order ID.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Bill must show each item name, quantity, unit price, and line total.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Tax must be calculated separately and shown on the bill.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Final total must equal subtotal plus tax.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Duplicate billing of the same order must be prevented.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Bill calculation logic must not reside in the UI class.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UC-05: View Order History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Use Case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UC-05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Use Case 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View Order History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Actor(s)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Admin, Operator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Users can view a list of all past orders with details such as order date, customer name, and total amount.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 is logged in. At least one order exists in the database.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Main Flow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User navigates to the Order History section.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System fetches all orders from the database.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System displays the list sorted by most recent first.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User can click on an order to view its full item breakdown.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Alternate Flow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If no orders exist, system displays a message: 'No orders found.'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Postconditions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Order history is displayed. No data is modified.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Order list must show Order ID, customer name, date, and total.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Orders must be sorted with the most recent at the top.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Clicking an order must show its full item-by-item breakdown.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Operator can only view orders; Admin can additionally filter by date.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UC-06: View Daily Sales Summary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Use Case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UC-06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Use Case 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View Daily Sales Summary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Actor(s)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 views a summary of all orders placed on a selected date, including total revenue and number of orders.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 is logged in. Orders exist in the database for the selected date.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Main Flow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Admin navigates to the Daily Sales Summary section.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Admin selects a date using the date picker.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System queries the database for all orders on that date.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System calculates total number of orders and total revenue.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System displays the summary along with individual order entries.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Alternate Flow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If no orders exist for the selected date, system shows 'No sales recorded for this date.'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Postconditions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Summary is displayed. No data is modified.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Admin must be able to select any past date.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Summary must show total orders count and total revenue for the day.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Revenue must match the sum of all bill totals for that date.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Individual order rows must be listed below the summary.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UC-07: Logout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Use Case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UC-07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Use Case 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Logout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Actor(s)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Admin, Operator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Logged-in user ends their session and is returned to the login screen.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 is logged in.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Main Flow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User clicks the Logout button.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System clears the session data.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System redirects the user to the login screen.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Alternate Flow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If user has an unsaved order in progress, system prompts them to confirm before logging out.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Postconditions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Session is terminated. Login screen is displayed.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Clicking Logout must always return the user to the login screen.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After logout, navigating back must not restore the previous session.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 an order is in progress, a confirmation dialog must appear.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684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Performance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Login and menu loading must complete within 2 seconds on a standard machine.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Usability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screens must be navigable without a manual; labels must be clear and in plain English.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Security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Passwords must not be stored as plain text. Role-based access must be enforced at every screen.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Maintainability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Business logic (e.g., bill calculation) must be in separate classes, not inside Swing UI code.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Reliability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database operations must use try-catch with JDBC; the app must not crash on SQL errors.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Portability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application must run on any machine with JDK 11+ and a MySQL server installed.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F618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2026-04-28T15:51:36.535Z</dcterms:created>
  <dcterms:modified xsi:type="dcterms:W3CDTF">2026-04-28T15:51:36.536Z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