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86" w:rsidRDefault="00792386">
      <w:pPr>
        <w:rPr>
          <w:b/>
          <w:sz w:val="36"/>
          <w:szCs w:val="36"/>
        </w:rPr>
      </w:pPr>
      <w:r>
        <w:rPr>
          <w:b/>
          <w:sz w:val="36"/>
          <w:szCs w:val="36"/>
        </w:rPr>
        <w:t>Warp – Design Document</w:t>
      </w:r>
    </w:p>
    <w:p w:rsidR="00792386" w:rsidRDefault="00792386">
      <w:pPr>
        <w:rPr>
          <w:b/>
          <w:sz w:val="36"/>
          <w:szCs w:val="36"/>
        </w:rPr>
      </w:pPr>
    </w:p>
    <w:p w:rsidR="00792386" w:rsidRDefault="0079238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:rsidR="00792386" w:rsidRPr="00792386" w:rsidRDefault="0079238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Warp is a competitive 2D </w:t>
      </w:r>
      <w:proofErr w:type="spellStart"/>
      <w:r>
        <w:rPr>
          <w:sz w:val="28"/>
          <w:szCs w:val="28"/>
        </w:rPr>
        <w:t>sidescroller</w:t>
      </w:r>
      <w:proofErr w:type="spellEnd"/>
      <w:r>
        <w:rPr>
          <w:sz w:val="28"/>
          <w:szCs w:val="28"/>
        </w:rPr>
        <w:t xml:space="preserve"> game.</w:t>
      </w:r>
      <w:bookmarkStart w:id="0" w:name="_GoBack"/>
      <w:bookmarkEnd w:id="0"/>
    </w:p>
    <w:sectPr w:rsidR="00792386" w:rsidRPr="0079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0A"/>
    <w:rsid w:val="00501D55"/>
    <w:rsid w:val="00563227"/>
    <w:rsid w:val="00792386"/>
    <w:rsid w:val="00827058"/>
    <w:rsid w:val="008B1420"/>
    <w:rsid w:val="008B4357"/>
    <w:rsid w:val="009D4DDE"/>
    <w:rsid w:val="00A0670A"/>
    <w:rsid w:val="00A11424"/>
    <w:rsid w:val="00AC2E13"/>
    <w:rsid w:val="00B75ED9"/>
    <w:rsid w:val="00BB3C99"/>
    <w:rsid w:val="00D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2014-04-03T23:59:00Z</dcterms:created>
  <dcterms:modified xsi:type="dcterms:W3CDTF">2014-04-04T00:04:00Z</dcterms:modified>
</cp:coreProperties>
</file>