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 to GenCyber Camp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9-9:30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Lecture topic: The scenario, introducing the characters, introducing the environment.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Ice breaker activity among students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Ethics and Legal 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9:30 - 10:15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Lecture: What is hacking, CFAA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to Virtualization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10:15-11:00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Lecture: Basic concepts of virtualization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None; after lunch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