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First Principles: Data Hiding, Modularity, Abstraction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Time: 9-11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Lecture: Intro to Networking (Continued from previous afternoon)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 of Networking Equipment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Server Software vs Server Hardware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Ports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TCP/IP model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Application layer: HTTP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Inspecting HTTP traffic with Burp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Transport layer: TCP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Opening a connection (3-way handshake)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Closing a connection (Fin flag)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Inspecting Traffic with Wireshark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Activities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Activity: Use Netcat to send data to a partner where one runs netcat in server mode and another runs netcat in client mode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Activity: Use wireshark to sniff netcat traffic from a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Identify the three-way handshake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Identify the data being sent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Activity: Use Netcat to make an HTTP request by hand (GET / HTTP/1.1)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Activity: Sniff the wireshark traffic from c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Identify the port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Identify the HTTP data being sent back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