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Process Isolation, Domain Separation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Virtualization and Building a lab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Basic concepts of virtualization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 of CPU hardware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concept of a hypervisor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a hard drive to a file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virtual machine RAM to physical memory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Translating virtual CPU instructions to physical CPU instructions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Small-level virtualization: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 sandboxes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Boot up a local Windows 7 VM and access the Internet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Boot up a local Windows XP VM and access the Internet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Boot up a Kali 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Run a basic exploit from Kali Linux onto the XP VM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https://www.youtube.com/watch?v=cAYAeDKwN1c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Network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Home networking and virtual networking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home networking concepts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home networking tools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ip/ifconfig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tracert/traceroute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netcat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VM to: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traceroute to Google IP (8.8.8.8)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traceroute www.google.com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 whois on each IP between RIT and Google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netcat to communicate with the other members of your team.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netcat to manually make an HTTP request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the traceroute to other websites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cAYAeDKwN1c" TargetMode="External"/></Relationships>
</file>