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Domain Separation, data hiding, simplicity, and least privilege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9 to 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Networking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Protocols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Layer Protocols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Sniffing traffic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Layer Protocols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Threeway Handshake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a connection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RST Flag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Use Netcat to make an HTTP request by hand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Netcat to interact with an FTP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Sniffing HTTP/FTP traffic in Wireshark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Observe the threeway handshake in Wireshark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Observe a connection closing in Wireshark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netcat to try to connect to a port that isn’t open and observe RST being sent 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