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API_ID = 1302353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API_HASH = '627cbae4dad67df4b6df58249bd7378c'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