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F2" w:rsidRDefault="00945D4C" w:rsidP="00D23632">
      <w:bookmarkStart w:id="0" w:name="_GoBack"/>
      <w:r w:rsidRPr="00945D4C">
        <w:drawing>
          <wp:anchor distT="0" distB="0" distL="114300" distR="114300" simplePos="0" relativeHeight="251659264" behindDoc="0" locked="0" layoutInCell="1" allowOverlap="1" wp14:anchorId="389C90CA" wp14:editId="696B6FE5">
            <wp:simplePos x="0" y="0"/>
            <wp:positionH relativeFrom="column">
              <wp:posOffset>99060</wp:posOffset>
            </wp:positionH>
            <wp:positionV relativeFrom="paragraph">
              <wp:posOffset>6955155</wp:posOffset>
            </wp:positionV>
            <wp:extent cx="4785360" cy="2514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945D4C">
        <w:drawing>
          <wp:anchor distT="0" distB="0" distL="114300" distR="114300" simplePos="0" relativeHeight="251658240" behindDoc="0" locked="0" layoutInCell="1" allowOverlap="1" wp14:anchorId="7FB03158" wp14:editId="2561EBB7">
            <wp:simplePos x="0" y="0"/>
            <wp:positionH relativeFrom="column">
              <wp:posOffset>-1003300</wp:posOffset>
            </wp:positionH>
            <wp:positionV relativeFrom="paragraph">
              <wp:posOffset>-927100</wp:posOffset>
            </wp:positionV>
            <wp:extent cx="3863340" cy="37414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C6E" w:rsidRPr="002A1C6E">
        <w:drawing>
          <wp:inline distT="0" distB="0" distL="0" distR="0" wp14:anchorId="16A4AD18" wp14:editId="46912BB7">
            <wp:extent cx="3033023" cy="328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D4C">
        <w:drawing>
          <wp:inline distT="0" distB="0" distL="0" distR="0" wp14:anchorId="52B3FB9F" wp14:editId="0BA66CD2">
            <wp:extent cx="5731510" cy="3140084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32"/>
    <w:rsid w:val="002A1C6E"/>
    <w:rsid w:val="00504E9D"/>
    <w:rsid w:val="006F35F2"/>
    <w:rsid w:val="00851299"/>
    <w:rsid w:val="00945D4C"/>
    <w:rsid w:val="00BB5CB7"/>
    <w:rsid w:val="00D2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 HARIHARN</dc:creator>
  <cp:lastModifiedBy>Rithika HARIHARN</cp:lastModifiedBy>
  <cp:revision>1</cp:revision>
  <dcterms:created xsi:type="dcterms:W3CDTF">2023-11-14T03:41:00Z</dcterms:created>
  <dcterms:modified xsi:type="dcterms:W3CDTF">2023-11-14T04:26:00Z</dcterms:modified>
</cp:coreProperties>
</file>