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264" w:leader="none"/>
          <w:tab w:val="left" w:pos="8024" w:leader="none"/>
        </w:tabs>
        <w:spacing w:before="80" w:after="0" w:line="552"/>
        <w:ind w:right="102" w:left="3443" w:hanging="3339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thick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thick"/>
          <w:shd w:fill="auto" w:val="clear"/>
        </w:rPr>
        <w:tab/>
        <w:tab/>
      </w:r>
      <w:r>
        <w:rPr>
          <w:rFonts w:ascii="Arial" w:hAnsi="Arial" w:cs="Arial" w:eastAsia="Arial"/>
          <w:b/>
          <w:color w:val="auto"/>
          <w:spacing w:val="-1"/>
          <w:position w:val="0"/>
          <w:sz w:val="26"/>
          <w:u w:val="thick"/>
          <w:shd w:fill="auto" w:val="clear"/>
        </w:rPr>
        <w:t xml:space="preserve">MySirG</w:t>
      </w:r>
      <w:r>
        <w:rPr>
          <w:rFonts w:ascii="Arial" w:hAnsi="Arial" w:cs="Arial" w:eastAsia="Arial"/>
          <w:b/>
          <w:color w:val="auto"/>
          <w:spacing w:val="-69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Pattern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Problems  </w:t>
      </w:r>
    </w:p>
    <w:p>
      <w:pPr>
        <w:tabs>
          <w:tab w:val="left" w:pos="2264" w:leader="none"/>
          <w:tab w:val="left" w:pos="8024" w:leader="none"/>
        </w:tabs>
        <w:spacing w:before="80" w:after="0" w:line="552"/>
        <w:ind w:right="102" w:left="3443" w:hanging="3339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5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  <w:t xml:space="preserve">Write</w:t>
      </w:r>
      <w:r>
        <w:rPr>
          <w:rFonts w:ascii="Arial MT" w:hAnsi="Arial MT" w:cs="Arial MT" w:eastAsia="Arial MT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  <w:t xml:space="preserve">program</w:t>
      </w:r>
      <w:r>
        <w:rPr>
          <w:rFonts w:ascii="Arial MT" w:hAnsi="Arial MT" w:cs="Arial MT" w:eastAsia="Arial MT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  <w:t xml:space="preserve">draw</w:t>
      </w:r>
      <w:r>
        <w:rPr>
          <w:rFonts w:ascii="Arial MT" w:hAnsi="Arial MT" w:cs="Arial MT" w:eastAsia="Arial MT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  <w:t xml:space="preserve">following</w:t>
      </w:r>
      <w:r>
        <w:rPr>
          <w:rFonts w:ascii="Arial MT" w:hAnsi="Arial MT" w:cs="Arial MT" w:eastAsia="Arial MT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  <w:t xml:space="preserve">patterns:</w:t>
      </w:r>
    </w:p>
    <w:p>
      <w:pPr>
        <w:spacing w:before="45" w:after="0" w:line="240"/>
        <w:ind w:right="0" w:left="2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object w:dxaOrig="1827" w:dyaOrig="3616">
          <v:rect xmlns:o="urn:schemas-microsoft-com:office:office" xmlns:v="urn:schemas-microsoft-com:vml" id="rectole0000000000" style="width:91.350000pt;height:18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object w:dxaOrig="1857" w:dyaOrig="3686">
          <v:rect xmlns:o="urn:schemas-microsoft-com:office:office" xmlns:v="urn:schemas-microsoft-com:vml" id="rectole0000000001" style="width:92.850000pt;height:184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9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1880" w:dyaOrig="3709">
          <v:rect xmlns:o="urn:schemas-microsoft-com:office:office" xmlns:v="urn:schemas-microsoft-com:vml" id="rectole0000000002" style="width:94.000000pt;height:18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93" w:after="0" w:line="240"/>
        <w:ind w:right="0" w:left="2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object w:dxaOrig="1634" w:dyaOrig="3225">
          <v:rect xmlns:o="urn:schemas-microsoft-com:office:office" xmlns:v="urn:schemas-microsoft-com:vml" id="rectole0000000003" style="width:81.700000pt;height:161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4.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5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5.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  <w:r>
        <w:object w:dxaOrig="2941" w:dyaOrig="3076">
          <v:rect xmlns:o="urn:schemas-microsoft-com:office:office" xmlns:v="urn:schemas-microsoft-com:vml" id="rectole0000000004" style="width:147.050000pt;height:153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2"/>
          <w:shd w:fill="auto" w:val="clear"/>
        </w:rPr>
      </w:pPr>
    </w:p>
    <w:p>
      <w:pPr>
        <w:spacing w:before="93" w:after="0" w:line="240"/>
        <w:ind w:right="0" w:left="5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6.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object w:dxaOrig="2921" w:dyaOrig="2711">
          <v:rect xmlns:o="urn:schemas-microsoft-com:office:office" xmlns:v="urn:schemas-microsoft-com:vml" id="rectole0000000005" style="width:146.050000pt;height:135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97" w:after="0" w:line="240"/>
        <w:ind w:right="0" w:left="5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7.</w:t>
      </w: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2"/>
          <w:shd w:fill="auto" w:val="clear"/>
        </w:rPr>
      </w:pPr>
      <w:r>
        <w:object w:dxaOrig="3398" w:dyaOrig="2246">
          <v:rect xmlns:o="urn:schemas-microsoft-com:office:office" xmlns:v="urn:schemas-microsoft-com:vml" id="rectole0000000006" style="width:169.900000pt;height:112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214" w:after="0" w:line="240"/>
        <w:ind w:right="0" w:left="5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object w:dxaOrig="2695" w:dyaOrig="3169">
          <v:rect xmlns:o="urn:schemas-microsoft-com:office:office" xmlns:v="urn:schemas-microsoft-com:vml" id="rectole0000000007" style="width:134.750000pt;height:158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8.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93" w:after="0" w:line="240"/>
        <w:ind w:right="0" w:left="5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object w:dxaOrig="2521" w:dyaOrig="2881">
          <v:rect xmlns:o="urn:schemas-microsoft-com:office:office" xmlns:v="urn:schemas-microsoft-com:vml" id="rectole0000000008" style="width:126.050000pt;height:144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9.</w:t>
      </w:r>
    </w:p>
    <w:p>
      <w:pPr>
        <w:spacing w:before="54" w:after="0" w:line="240"/>
        <w:ind w:right="0" w:left="5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10.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object w:dxaOrig="2336" w:dyaOrig="2025">
          <v:rect xmlns:o="urn:schemas-microsoft-com:office:office" xmlns:v="urn:schemas-microsoft-com:vml" id="rectole0000000009" style="width:116.800000pt;height:101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5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object w:dxaOrig="4922" w:dyaOrig="1904">
          <v:rect xmlns:o="urn:schemas-microsoft-com:office:office" xmlns:v="urn:schemas-microsoft-com:vml" id="rectole0000000010" style="width:246.100000pt;height:95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11.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84" w:after="0" w:line="240"/>
        <w:ind w:right="0" w:left="5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12.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1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73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3106" w:dyaOrig="2518">
          <v:rect xmlns:o="urn:schemas-microsoft-com:office:office" xmlns:v="urn:schemas-microsoft-com:vml" id="rectole0000000011" style="width:155.300000pt;height:125.9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62" w:after="0" w:line="240"/>
        <w:ind w:right="0" w:left="5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38" w:after="0" w:line="240"/>
        <w:ind w:right="0" w:left="5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13.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  <w:r>
        <w:object w:dxaOrig="4143" w:dyaOrig="3326">
          <v:rect xmlns:o="urn:schemas-microsoft-com:office:office" xmlns:v="urn:schemas-microsoft-com:vml" id="rectole0000000012" style="width:207.150000pt;height:166.3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81" w:after="0" w:line="240"/>
        <w:ind w:right="0" w:left="5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object w:dxaOrig="2611" w:dyaOrig="3385">
          <v:rect xmlns:o="urn:schemas-microsoft-com:office:office" xmlns:v="urn:schemas-microsoft-com:vml" id="rectole0000000013" style="width:130.550000pt;height:169.2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14.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  <w:p>
      <w:pPr>
        <w:spacing w:before="93" w:after="0" w:line="240"/>
        <w:ind w:right="0" w:left="5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15.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  <w:r>
        <w:object w:dxaOrig="1857" w:dyaOrig="2318">
          <v:rect xmlns:o="urn:schemas-microsoft-com:office:office" xmlns:v="urn:schemas-microsoft-com:vml" id="rectole0000000014" style="width:92.850000pt;height:115.9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5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16.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  <w:r>
        <w:object w:dxaOrig="1814" w:dyaOrig="2318">
          <v:rect xmlns:o="urn:schemas-microsoft-com:office:office" xmlns:v="urn:schemas-microsoft-com:vml" id="rectole0000000015" style="width:90.700000pt;height:115.9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1" w:after="0" w:line="240"/>
        <w:ind w:right="0" w:left="5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object w:dxaOrig="2128" w:dyaOrig="2695">
          <v:rect xmlns:o="urn:schemas-microsoft-com:office:office" xmlns:v="urn:schemas-microsoft-com:vml" id="rectole0000000016" style="width:106.400000pt;height:134.7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17.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18.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6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2081" w:dyaOrig="4902">
          <v:rect xmlns:o="urn:schemas-microsoft-com:office:office" xmlns:v="urn:schemas-microsoft-com:vml" id="rectole0000000017" style="width:104.050000pt;height:245.1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131" w:after="0" w:line="240"/>
        <w:ind w:right="0" w:left="5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19.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object w:dxaOrig="3179" w:dyaOrig="5007">
          <v:rect xmlns:o="urn:schemas-microsoft-com:office:office" xmlns:v="urn:schemas-microsoft-com:vml" id="rectole0000000018" style="width:158.950000pt;height:250.3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numbering.xml" Id="docRId38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styles.xml" Id="docRId39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