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Plot the path for a particular account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Specify the account number you want to plot</w:t>
      </w:r>
    </w:p>
    <w:p>
      <w:pPr>
        <w:pStyle w:val="Normal"/>
        <w:bidi w:val="0"/>
        <w:jc w:val="start"/>
        <w:rPr/>
      </w:pPr>
      <w:r>
        <w:rPr/>
        <w:t>account_number_to_plot = 101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Filter the account path for the specified account number</w:t>
      </w:r>
    </w:p>
    <w:p>
      <w:pPr>
        <w:pStyle w:val="Normal"/>
        <w:bidi w:val="0"/>
        <w:jc w:val="start"/>
        <w:rPr/>
      </w:pPr>
      <w:r>
        <w:rPr/>
        <w:t>filtered_path = account_paths[account_paths['account_number'] == account_number_to_plot]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not filtered_path.empty: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Get the full path as a list of steps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path_steps = filtered_path['full_path'].iloc[0].split(" → 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Plot the path as a step chart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plt.figure(figsize=(10, 6))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plt.plot(range(len(path_steps)), path_steps, marker='o', linestyle='-', color='blue', label=f'Account {account_number_to_plot}')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Add labels to each step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i, step in enumerate(path_steps):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plt.text(i, i, step, fontsize=9, ha='center', va='bottom')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Customize plot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plt.title(f"Path Visualization for Account {account_number_to_plot}")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plt.xlabel("Step Number")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plt.ylabel("Pages")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plt.xticks(range(len(path_steps)), [f"Step {i+1}" for i in range(len(path_steps))], rotation=45)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plt.legend()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plt.tight_layout()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plt.show()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print(f"No data found for account number {account_number_to_plot}.")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Mang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LibreOffice/7.6.3.2$Windows_X86_64 LibreOffice_project/29d686fea9f6705b262d369fede658f824154cc0</Application>
  <AppVersion>15.0000</AppVersion>
  <Pages>1</Pages>
  <Words>117</Words>
  <Characters>935</Characters>
  <CharactersWithSpaces>1108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2025-01-06T23:17:44Z</dcterms:created>
  <dc:creator/>
  <dc:description/>
  <dc:language>en-GB</dc:language>
  <cp:lastModifiedBy/>
  <dcterms:modified xsi:type="dcterms:W3CDTF">2025-01-14T11:51:24Z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