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  <w:br/>
        <w:t>import numpy as np</w:t>
        <w:br/>
        <w:t>import matplotlib.pyplot as plt</w:t>
        <w:br/>
        <w:t>import seaborn as sns</w:t>
        <w:br/>
        <w:br/>
        <w:t># Load your dataset (replace 'data.csv' with your actual file path)</w:t>
        <w:br/>
        <w:t>data = pd.read_csv('data.csv')</w:t>
        <w:br/>
        <w:br/>
        <w:t># Basic Dataset Overview</w:t>
        <w:br/>
        <w:t>print("Dataset Shape:", data.shape)</w:t>
        <w:br/>
        <w:t>print("Dataset Info:")</w:t>
        <w:br/>
        <w:t>data.info()</w:t>
        <w:br/>
        <w:t>print("\nSummary Statistics:")</w:t>
        <w:br/>
        <w:t>print(data.describe(include='all'))</w:t>
        <w:br/>
        <w:br/>
        <w:t># Checking for Missing Values</w:t>
        <w:br/>
        <w:t>print("\nMissing Values:")</w:t>
        <w:br/>
        <w:t>missing_values = data.isnull().sum()</w:t>
        <w:br/>
        <w:t>print(missing_values[missing_values &gt; 0])</w:t>
        <w:br/>
        <w:br/>
        <w:t># Checking for Duplicates</w:t>
        <w:br/>
        <w:t>duplicates = data.duplicated().sum()</w:t>
        <w:br/>
        <w:t>print(f"\nNumber of duplicate rows: {duplicates}")</w:t>
        <w:br/>
        <w:br/>
        <w:t># Data Type Distribution</w:t>
        <w:br/>
        <w:t>print("\nData Types Distribution:")</w:t>
        <w:br/>
        <w:t>print(data.dtypes.value_counts())</w:t>
        <w:br/>
        <w:br/>
        <w:t># Checking Column-Wise Null Percentage</w:t>
        <w:br/>
        <w:t>print("\nNull Percentage by Column:")</w:t>
        <w:br/>
        <w:t>null_percentage = (data.isnull().sum() / len(data)) * 100</w:t>
        <w:br/>
        <w:t>print(null_percentage[null_percentage &gt; 0])</w:t>
        <w:br/>
        <w:br/>
        <w:t># Advanced Univariate Analysis</w:t>
        <w:br/>
        <w:t>for column in data.columns:</w:t>
        <w:br/>
        <w:t xml:space="preserve">    if data[column].dtype == 'object':</w:t>
        <w:br/>
        <w:t xml:space="preserve">        print(f"\nValue Counts for {column}:")</w:t>
        <w:br/>
        <w:t xml:space="preserve">        print(data[column].value_counts())</w:t>
        <w:br/>
        <w:t xml:space="preserve">    elif np.issubdtype(data[column].dtype, np.number):</w:t>
        <w:br/>
        <w:t xml:space="preserve">        print(f"\nStatistics for {column}:")</w:t>
        <w:br/>
        <w:t xml:space="preserve">        print(data[column].describe())</w:t>
        <w:br/>
        <w:br/>
        <w:t># Visualizing Numeric Data</w:t>
        <w:br/>
        <w:t>numeric_columns = data.select_dtypes(include=[np.number]).columns</w:t>
        <w:br/>
        <w:t>for column in numeric_columns:</w:t>
        <w:br/>
        <w:t xml:space="preserve">    plt.figure()</w:t>
        <w:br/>
        <w:t xml:space="preserve">    sns.histplot(data[column], kde=True, bins=30)</w:t>
        <w:br/>
        <w:t xml:space="preserve">    plt.title(f"Distribution of {column}")</w:t>
        <w:br/>
        <w:t xml:space="preserve">    plt.xlabel(column)</w:t>
        <w:br/>
        <w:t xml:space="preserve">    plt.ylabel("Frequency")</w:t>
        <w:br/>
        <w:t xml:space="preserve">    plt.show()</w:t>
        <w:br/>
        <w:br/>
        <w:t># Visualizing Categorical Data</w:t>
        <w:br/>
        <w:t>categorical_columns = data.select_dtypes(include=['object']).columns</w:t>
        <w:br/>
        <w:t>for column in categorical_columns:</w:t>
        <w:br/>
        <w:t xml:space="preserve">    plt.figure()</w:t>
        <w:br/>
        <w:t xml:space="preserve">    data[column].value_counts().head(10).plot(kind='bar', color='skyblue')</w:t>
        <w:br/>
        <w:t xml:space="preserve">    plt.title(f"Top 10 Categories in {column}")</w:t>
        <w:br/>
        <w:t xml:space="preserve">    plt.xlabel(column)</w:t>
        <w:br/>
        <w:t xml:space="preserve">    plt.ylabel("Frequency")</w:t>
        <w:br/>
        <w:t xml:space="preserve">    plt.show()</w:t>
        <w:br/>
        <w:br/>
        <w:t># Correlation Analysis</w:t>
        <w:br/>
        <w:t>if len(numeric_columns) &gt; 1:</w:t>
        <w:br/>
        <w:t xml:space="preserve">    plt.figure(figsize=(12, 10))</w:t>
        <w:br/>
        <w:t xml:space="preserve">    correlation_matrix = data[numeric_columns].corr()</w:t>
        <w:br/>
        <w:t xml:space="preserve">    sns.heatmap(correlation_matrix, annot=True, cmap='coolwarm', fmt=".2f")</w:t>
        <w:br/>
        <w:t xml:space="preserve">    plt.title("Correlation Matrix")</w:t>
        <w:br/>
        <w:t xml:space="preserve">    plt.show()</w:t>
        <w:br/>
        <w:br/>
        <w:t># Outlier Detection Using Boxplots</w:t>
        <w:br/>
        <w:t>for column in numeric_columns:</w:t>
        <w:br/>
        <w:t xml:space="preserve">    plt.figure()</w:t>
        <w:br/>
        <w:t xml:space="preserve">    sns.boxplot(x=data[column], color='orange')</w:t>
        <w:br/>
        <w:t xml:space="preserve">    plt.title(f"Boxplot of {column}")</w:t>
        <w:br/>
        <w:t xml:space="preserve">    plt.xlabel(column)</w:t>
        <w:br/>
        <w:t xml:space="preserve">    plt.show()</w:t>
        <w:br/>
        <w:br/>
        <w:t># Checking for Unique Values per Column</w:t>
        <w:br/>
        <w:t>print("\nUnique Values per Column:")</w:t>
        <w:br/>
        <w:t>print(data.nunique())</w:t>
        <w:br/>
        <w:br/>
        <w:t># Pairplot for Numerical Features</w:t>
        <w:br/>
        <w:t>if len(numeric_columns) &gt; 1:</w:t>
        <w:br/>
        <w:t xml:space="preserve">    sns.pairplot(data[numeric_columns])</w:t>
        <w:br/>
        <w:t xml:space="preserve">    plt.suptitle("Pairplot of Numeric Columns", y=1.02)</w:t>
        <w:br/>
        <w:t xml:space="preserve">    plt.show()</w:t>
        <w:br/>
        <w:br/>
        <w:t># Feature Engineering Suggestions</w:t>
        <w:br/>
        <w:t>print("\nFeature Engineering Suggestions:")</w:t>
        <w:br/>
        <w:t>print("1. Convert categorical columns with high cardinality to numeric using label encoding or one-hot encoding.")</w:t>
        <w:br/>
        <w:t>print("2. Aggregate numeric columns for group-level insights.")</w:t>
        <w:br/>
        <w:t>print("3. Create new features based on domain knowledge (e.g., ratios, trends).")</w:t>
        <w:br/>
        <w:br/>
        <w:t># Hypothesis 1: Experimental Limb Bias</w:t>
        <w:br/>
        <w:t>if 'experiment_limb_id' in data.columns and 'customer_segment' in data.columns:</w:t>
        <w:br/>
        <w:t xml:space="preserve">    print("\nAnalyzing Experimental Limb Bias Towards Specific Customer Segments:")</w:t>
        <w:br/>
        <w:t xml:space="preserve">    limb_bias = data.groupby(['experiment_limb_id', 'customer_segment']).size().unstack()</w:t>
        <w:br/>
        <w:t xml:space="preserve">    print(limb_bias)</w:t>
        <w:br/>
        <w:t xml:space="preserve">    limb_bias.plot(kind='bar', stacked=True, figsize=(10, 6))</w:t>
        <w:br/>
        <w:t xml:space="preserve">    plt.title("Bias in Experimental Limb Towards Customer Segments")</w:t>
        <w:br/>
        <w:t xml:space="preserve">    plt.xlabel("Experiment Limb ID")</w:t>
        <w:br/>
        <w:t xml:space="preserve">    plt.ylabel("Count")</w:t>
        <w:br/>
        <w:t xml:space="preserve">    plt.show()</w:t>
        <w:br/>
        <w:br/>
        <w:t># Hypothesis 2: Conversion Effectiveness of Experimental Limb</w:t>
        <w:br/>
        <w:t>if 'experiment_limb_id' in data.columns and 'conversion_flag' in data.columns:</w:t>
        <w:br/>
        <w:t xml:space="preserve">    print("\nAnalyzing Conversion Effectiveness of Experimental Limb:")</w:t>
        <w:br/>
        <w:t xml:space="preserve">    conversion_analysis = data.groupby('experiment_limb_id')['conversion_flag'].value_counts(normalize=True).unstack()</w:t>
        <w:br/>
        <w:t xml:space="preserve">    print(conversion_analysis)</w:t>
        <w:br/>
        <w:t xml:space="preserve">    conversion_analysis.plot(kind='bar', stacked=True, figsize=(10, 6))</w:t>
        <w:br/>
        <w:t xml:space="preserve">    plt.title("Conversion Rates by Experimental Limb")</w:t>
        <w:br/>
        <w:t xml:space="preserve">    plt.xlabel("Experiment Limb ID")</w:t>
        <w:br/>
        <w:t xml:space="preserve">    plt.ylabel("Proportion")</w:t>
        <w:br/>
        <w:t xml:space="preserve">    plt.show()</w:t>
        <w:br/>
        <w:br/>
        <w:t># Hypothesis 3: Revenue Impact of Conversion</w:t>
        <w:br/>
        <w:t>if 'conversion_flag' in data.columns and 'service_revenue' in data.columns:</w:t>
        <w:br/>
        <w:t xml:space="preserve">    print("\nAnalyzing Revenue Impact of Conversion:")</w:t>
        <w:br/>
        <w:t xml:space="preserve">    revenue_impact = data.groupby('conversion_flag')['service_revenue'].mean()</w:t>
        <w:br/>
        <w:t xml:space="preserve">    print(revenue_impact)</w:t>
        <w:br/>
        <w:t xml:space="preserve">    revenue_impact.plot(kind='bar', color='green', figsize=(8, 5))</w:t>
        <w:br/>
        <w:t xml:space="preserve">    plt.title("Average Revenue by Conversion Flag")</w:t>
        <w:br/>
        <w:t xml:space="preserve">    plt.xlabel("Conversion Flag")</w:t>
        <w:br/>
        <w:t xml:space="preserve">    plt.ylabel("Average Revenue")</w:t>
        <w:br/>
        <w:t xml:space="preserve">    plt.show()</w:t>
        <w:br/>
        <w:br/>
        <w:t># Hypothesis 4: Tenure Influence on Conversion</w:t>
        <w:br/>
        <w:t>if 'tenure_months' in data.columns and 'conversion_flag' in data.columns:</w:t>
        <w:br/>
        <w:t xml:space="preserve">    print("\nAnalyzing Influence of Tenure on Conversion:")</w:t>
        <w:br/>
        <w:t xml:space="preserve">    sns.boxplot(x='conversion_flag', y='tenure_months', data=data, palette='Set2')</w:t>
        <w:br/>
        <w:t xml:space="preserve">    plt.title("Tenure Distribution by Conversion Flag")</w:t>
        <w:br/>
        <w:t xml:space="preserve">    plt.xlabel("Conversion Flag")</w:t>
        <w:br/>
        <w:t xml:space="preserve">    plt.ylabel("Tenure (Months)")</w:t>
        <w:br/>
        <w:t xml:space="preserve">    plt.show()</w:t>
        <w:br/>
        <w:br/>
        <w:t># Hypothesis 5: Region-Based Conversion Rates</w:t>
        <w:br/>
        <w:t>if 'region' in data.columns and 'conversion_flag' in data.columns:</w:t>
        <w:br/>
        <w:t xml:space="preserve">    print("\nAnalyzing Conversion Rates Across Regions:")</w:t>
        <w:br/>
        <w:t xml:space="preserve">    region_conversion = data.groupby('region')['conversion_flag'].value_counts(normalize=True).unstack()</w:t>
        <w:br/>
        <w:t xml:space="preserve">    print(region_conversion)</w:t>
        <w:br/>
        <w:t xml:space="preserve">    region_conversion.plot(kind='bar', stacked=True, figsize=(12, 6), colormap='viridis')</w:t>
        <w:br/>
        <w:t xml:space="preserve">    plt.title("Conversion Rates by Region")</w:t>
        <w:br/>
        <w:t xml:space="preserve">    plt.xlabel("Region")</w:t>
        <w:br/>
        <w:t xml:space="preserve">    plt.ylabel("Proportion")</w:t>
        <w:br/>
        <w:t xml:space="preserve">    plt.show()</w:t>
        <w:br/>
        <w:br/>
        <w:t># Hypothesis 6: Device Type Impact on Conversion</w:t>
        <w:br/>
        <w:t>if 'device_manufacturer' in data.columns and 'conversion_flag' in data.columns:</w:t>
        <w:br/>
        <w:t xml:space="preserve">    print("\nAnalyzing Device Manufacturer Impact on Conversion:")</w:t>
        <w:br/>
        <w:t xml:space="preserve">    device_conversion = data.groupby('device_manufacturer')['conversion_flag'].value_counts(normalize=True).unstack()</w:t>
        <w:br/>
        <w:t xml:space="preserve">    print(device_conversion)</w:t>
        <w:br/>
        <w:t xml:space="preserve">    device_conversion.plot(kind='bar', stacked=True, figsize=(12, 6), colormap='coolwarm')</w:t>
        <w:br/>
        <w:t xml:space="preserve">    plt.title("Conversion Rates by Device Manufacturer")</w:t>
        <w:br/>
        <w:t xml:space="preserve">    plt.xlabel("Device Manufacturer")</w:t>
        <w:br/>
        <w:t xml:space="preserve">    plt.ylabel("Proportion")</w:t>
        <w:br/>
        <w:t xml:space="preserve">    plt.show()</w:t>
        <w:br/>
        <w:br/>
        <w:t># Hypothesis 7: Impact of Promotions on Conversion</w:t>
        <w:br/>
        <w:t>if 'promotion_group_lvl1' in data.columns and 'conversion_flag' in data.columns:</w:t>
        <w:br/>
        <w:t xml:space="preserve">    print("\nAnalyzing Impact of Promotions on Conversion:")</w:t>
        <w:br/>
        <w:t xml:space="preserve">    promo_conversion = data.groupby('promotion_group_lvl1')['conversion_flag'].value_counts(normalize=True).unstack()</w:t>
        <w:br/>
        <w:t xml:space="preserve">    print(promo_conversion)</w:t>
        <w:br/>
        <w:t xml:space="preserve">    promo_conversion.plot(kind='bar', stacked=True, figsize=(12, 6), colormap='Pastel1')</w:t>
        <w:br/>
        <w:t xml:space="preserve">    plt.title("Conversion Rates by Promotion Level 1")</w:t>
        <w:br/>
        <w:t xml:space="preserve">    plt.xlabel("Promotion Group Level 1")</w:t>
        <w:br/>
        <w:t xml:space="preserve">    plt.ylabel("Proportion")</w:t>
        <w:br/>
        <w:t xml:space="preserve">    plt.show()</w:t>
        <w:br/>
        <w:br/>
        <w:t># Marketing-Specific Insights</w:t>
        <w:br/>
        <w:t># Example: Group by 'brand' to analyze customer activity by brand</w:t>
        <w:br/>
        <w:t>if 'brand' in data.columns:</w:t>
        <w:br/>
        <w:t xml:space="preserve">    print("\nMarketing Insights by Brand:")</w:t>
        <w:br/>
        <w:t xml:space="preserve">    brand_summary = data.groupby('brand').agg({</w:t>
        <w:br/>
        <w:t xml:space="preserve">        'service_id': 'count',</w:t>
        <w:br/>
        <w:t xml:space="preserve">        'last_activity': 'nunique',</w:t>
        <w:br/>
        <w:t xml:space="preserve">        'account_num': 'nunique',</w:t>
        <w:br/>
        <w:t xml:space="preserve">        'service_revenue': 'sum',</w:t>
        <w:br/>
        <w:t xml:space="preserve">        'service_product_revenue_net_inc_vat': 'mean',</w:t>
        <w:br/>
        <w:t xml:space="preserve">        'tenure_months': 'mean'</w:t>
        <w:br/>
        <w:t xml:space="preserve">    }).rename(columns={</w:t>
        <w:br/>
        <w:t xml:space="preserve">        'service_id': 'Service Count',</w:t>
        <w:br/>
        <w:t xml:space="preserve">        'last_activity': 'Unique Activities',</w:t>
        <w:br/>
        <w:t xml:space="preserve">        'account_num': 'Unique Accounts',</w:t>
        <w:br/>
        <w:t xml:space="preserve">        'service_revenue': 'Total Revenue',</w:t>
        <w:br/>
        <w:t xml:space="preserve">        'service_product_revenue_net_inc_vat': 'Avg Revenue (Net VAT)',</w:t>
        <w:br/>
        <w:t xml:space="preserve">        'tenure_months': 'Avg Tenure (Months)'</w:t>
        <w:br/>
        <w:t xml:space="preserve">    })</w:t>
        <w:br/>
        <w:t xml:space="preserve">    print(brand_summary)</w:t>
        <w:br/>
        <w:t xml:space="preserve">    brand_summary.plot(kind='bar', figsize=(12, 6))</w:t>
        <w:br/>
        <w:t xml:space="preserve">    plt.title("Brand-Level Summary")</w:t>
        <w:br/>
        <w:t xml:space="preserve">    plt.ylabel("Values")</w:t>
        <w:br/>
        <w:t xml:space="preserve">    plt.xlabel("Brand")</w:t>
        <w:br/>
        <w:t xml:space="preserve">    plt.show()</w:t>
        <w:br/>
        <w:br/>
        <w:t># Regional Analysis (if region/country is available)</w:t>
        <w:br/>
        <w:t>if 'region' in data.columns:</w:t>
        <w:br/>
        <w:t xml:space="preserve">    print("\nRegional Analysis:")</w:t>
        <w:br/>
        <w:t xml:space="preserve">    region_summary = data.groupby('region').agg({</w:t>
        <w:br/>
        <w:t xml:space="preserve">        'service_id': 'count',</w:t>
        <w:br/>
        <w:t xml:space="preserve">        'service_revenue': 'sum',</w:t>
        <w:br/>
        <w:t xml:space="preserve">        'tenure_months': 'mean'</w:t>
        <w:br/>
        <w:t xml:space="preserve">    }).rename(columns={</w:t>
        <w:br/>
        <w:t xml:space="preserve">        'service_id': 'Service Count',</w:t>
        <w:br/>
        <w:t xml:space="preserve">        'service_revenue': 'Total Revenue',</w:t>
        <w:br/>
        <w:t xml:space="preserve">        'tenure_months': 'Avg Tenure (Months)'</w:t>
        <w:br/>
        <w:t xml:space="preserve">    })</w:t>
        <w:br/>
        <w:t xml:space="preserve">    print(region_summary)</w:t>
        <w:br/>
        <w:t xml:space="preserve">    region_summary.plot(kind='bar', figsize=(12, 6))</w:t>
        <w:br/>
        <w:t xml:space="preserve">    plt.title("Region-Level Summary")</w:t>
        <w:br/>
        <w:t xml:space="preserve">    plt.ylabel("Values")</w:t>
        <w:br/>
        <w:t xml:space="preserve">    plt.xlabel("Region")</w:t>
        <w:br/>
        <w:t xml:space="preserve">    plt.show()</w:t>
        <w:br/>
        <w:br/>
        <w:t># Exporting Processed Data (Optional)</w:t>
        <w:br/>
        <w:t>processed_data_path = 'processed_data.csv'</w:t>
        <w:br/>
        <w:t>data.to_csv(processed_data_path, index=False)</w:t>
        <w:br/>
        <w:t>print(f"\nProcessed data saved to {processed_data_path}")</w:t>
        <w:br/>
        <w:br/>
        <w:t># Insights Summary</w:t>
        <w:br/>
        <w:t>print("\nKey Insights:")</w:t>
        <w:br/>
        <w:t>print("1. Shape of the dataset indicates dimensions.")</w:t>
        <w:br/>
        <w:t>print("2. Missing values and duplicates should be handled appropriately.")</w:t>
        <w:br/>
        <w:t>print("3. Data type analysis indicates feature engineering opportunities.")</w:t>
        <w:br/>
        <w:t>print("4. Numerical distributions and categorical distributions highlight key trends.")</w:t>
        <w:br/>
        <w:t>print("5. Correlation analysis reveals relationships among numerical features.")</w:t>
        <w:br/>
        <w:t>print("6. Outlier detection suggests data cleaning requirements.")</w:t>
        <w:br/>
        <w:t>print("7. Marketing-specific insights provide actionable outcomes for business strategies.")</w:t>
        <w:br/>
        <w:t>print("8. Regional and brand-specific revenue and tenure analysis offer targeted insights.")</w:t>
        <w:br/>
        <w:t>print("9. Hypotheses on experimental limb bias, conversion effectiveness, revenue impact, tenure influence, region-based conversions, device type impact, and promotion effects offer a foundation for deeper analysis.")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5</Pages>
  <Words>766</Words>
  <Characters>7832</Characters>
  <CharactersWithSpaces>9203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2025-01-06T23:18:25Z</dcterms:modified>
  <cp:revision>1</cp:revision>
  <dc:subject/>
  <dc:title/>
</cp:coreProperties>
</file>