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len(journey_paths)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Iterate over each journey_name to create graphs for each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journey_name, journey_data in journey_paths.itertuples(index=False):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 xml:space="preserve">journey_edges = [(path.split(' -&gt; ')[0], path.split(' -&gt; ')[1], count) </w:t>
      </w:r>
    </w:p>
    <w:p>
      <w:pPr>
        <w:pStyle w:val="BodyText"/>
        <w:spacing w:before="0" w:after="140"/>
        <w:rPr/>
      </w:pPr>
      <w:r>
        <w:rPr/>
        <w:t xml:space="preserve">                         </w:t>
      </w:r>
      <w:r>
        <w:rPr/>
        <w:t>for path, count in journey_data['path_counts'].items()]</w:t>
      </w:r>
    </w:p>
    <w:p>
      <w:pPr>
        <w:pStyle w:val="BodyText"/>
        <w:spacing w:before="0" w:after="140"/>
        <w:rPr/>
      </w:pPr>
      <w:r>
        <w:rPr/>
        <w:t xml:space="preserve">        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print(f"No journey data to plot for Journey: {journey_name}.")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continue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print(f"Journey: {journey_name}")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Plot the graph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nx.draw_networkx_edges(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G, pos,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width=[G[u][v]['weight'] for u, v in G.edges()],  # Adjust width based on weight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edge_color='blue', arrowsize=20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plt.title(f"Journey Visualization with Transition Weights for Journey: {journey_name}", fontsize=16, pad=20)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plt.show()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print(f"Ordered Journey for {journey_name}:")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print(ordered_journey)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Build valid paths for each journey</w:t>
      </w:r>
    </w:p>
    <w:p>
      <w:pPr>
        <w:pStyle w:val="BodyText"/>
        <w:spacing w:before="0" w:after="140"/>
        <w:rPr/>
      </w:pPr>
      <w:r>
        <w:rPr/>
        <w:t>df['path'] = df['page_referrer'] + ' -&gt; ' + df['page'] + ' -&gt; ' + df['next_page']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Group paths by journey_name and calculate unique paths</w:t>
      </w:r>
    </w:p>
    <w:p>
      <w:pPr>
        <w:pStyle w:val="BodyText"/>
        <w:spacing w:before="0" w:after="140"/>
        <w:rPr/>
      </w:pPr>
      <w:r>
        <w:rPr/>
        <w:t>journey_paths = df.groupby('journey_name')['path'].apply(list).reset_index(name='all_paths')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Calculate unique paths and their counts for each journey</w:t>
      </w:r>
    </w:p>
    <w:p>
      <w:pPr>
        <w:pStyle w:val="BodyText"/>
        <w:spacing w:before="0" w:after="140"/>
        <w:rPr/>
      </w:pPr>
      <w:r>
        <w:rPr/>
        <w:t>journey_paths['unique_paths'] = journey_paths['all_paths'].apply(lambda paths: list(set(paths)))</w:t>
      </w:r>
    </w:p>
    <w:p>
      <w:pPr>
        <w:pStyle w:val="BodyText"/>
        <w:spacing w:before="0" w:after="140"/>
        <w:rPr/>
      </w:pPr>
      <w:r>
        <w:rPr/>
        <w:t>journey_paths['path_counts'] = journey_paths['all_paths'].apply(lambda paths: {path: paths.count(path) for path in set(paths)})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Display journey paths with counts</w:t>
      </w:r>
    </w:p>
    <w:p>
      <w:pPr>
        <w:pStyle w:val="BodyText"/>
        <w:spacing w:before="0" w:after="140"/>
        <w:rPr/>
      </w:pPr>
      <w:r>
        <w:rPr/>
        <w:t>print("Paths and Counts for Each Journey:")</w:t>
      </w:r>
    </w:p>
    <w:p>
      <w:pPr>
        <w:pStyle w:val="BodyText"/>
        <w:spacing w:before="0" w:after="140"/>
        <w:rPr/>
      </w:pPr>
      <w:r>
        <w:rPr/>
        <w:t>print(journey_paths)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Example Output Structure:</w:t>
      </w:r>
    </w:p>
    <w:p>
      <w:pPr>
        <w:pStyle w:val="BodyText"/>
        <w:spacing w:before="0" w:after="140"/>
        <w:rPr/>
      </w:pPr>
      <w:r>
        <w:rPr/>
        <w:t># journey_paths</w:t>
      </w:r>
    </w:p>
    <w:p>
      <w:pPr>
        <w:pStyle w:val="BodyText"/>
        <w:spacing w:before="0" w:after="140"/>
        <w:rPr/>
      </w:pPr>
      <w:r>
        <w:rPr/>
        <w:t># journey_name   all_paths              unique_paths         path_counts</w:t>
      </w:r>
    </w:p>
    <w:p>
      <w:pPr>
        <w:pStyle w:val="BodyText"/>
        <w:spacing w:before="0" w:after="140"/>
        <w:rPr/>
      </w:pPr>
      <w:r>
        <w:rPr/>
        <w:t># Journey A      [a-&gt;b, b-&gt;c, c-&gt;exit] [a-&gt;b, b-&gt;c, c-&gt;exit] {'a-&gt;b': 2, 'b-&gt;c': 1}</w:t>
      </w:r>
    </w:p>
    <w:p>
      <w:pPr>
        <w:pStyle w:val="BodyText"/>
        <w:spacing w:before="0" w:after="140"/>
        <w:rPr/>
      </w:pPr>
      <w:r>
        <w:rPr/>
        <w:t># Journey B      [x-&gt;y, y-&gt;z, z-&gt;exit] [x-&gt;y, y-&gt;z, z-&gt;exit] {'x-&gt;y': 1, 'y-&gt;z': 1}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Build valid paths for each journey</w:t>
      </w:r>
    </w:p>
    <w:p>
      <w:pPr>
        <w:pStyle w:val="BodyText"/>
        <w:spacing w:before="0" w:after="140"/>
        <w:rPr/>
      </w:pPr>
      <w:r>
        <w:rPr/>
        <w:t>df['path'] = df['page_referrer'] + ' -&gt; ' + df['page'] + ' -&gt; ' + df['next_page']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Group paths by journey_name and calculate unique paths</w:t>
      </w:r>
    </w:p>
    <w:p>
      <w:pPr>
        <w:pStyle w:val="BodyText"/>
        <w:spacing w:before="0" w:after="140"/>
        <w:rPr/>
      </w:pPr>
      <w:r>
        <w:rPr/>
        <w:t>journey_paths = df.groupby('journey_name')['path'].apply(list).reset_index(name='all_paths')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Calculate unique paths and their counts for each journey</w:t>
      </w:r>
    </w:p>
    <w:p>
      <w:pPr>
        <w:pStyle w:val="BodyText"/>
        <w:spacing w:before="0" w:after="140"/>
        <w:rPr/>
      </w:pPr>
      <w:r>
        <w:rPr/>
        <w:t>journey_paths['unique_paths'] = journey_paths['all_paths'].apply(lambda paths: list(set(paths)))</w:t>
      </w:r>
    </w:p>
    <w:p>
      <w:pPr>
        <w:pStyle w:val="BodyText"/>
        <w:spacing w:before="0" w:after="140"/>
        <w:rPr/>
      </w:pPr>
      <w:r>
        <w:rPr/>
        <w:t>journey_paths['path_counts'] = journey_paths['all_paths'].apply(lambda paths: {path: paths.count(path) for path in set(paths)})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Find the happy path (most frequently taken path) for each journey</w:t>
      </w:r>
    </w:p>
    <w:p>
      <w:pPr>
        <w:pStyle w:val="BodyText"/>
        <w:spacing w:before="0" w:after="140"/>
        <w:rPr/>
      </w:pPr>
      <w:r>
        <w:rPr/>
        <w:t>journey_paths['happy_path'] = journey_paths['path_counts'].apply(lambda counts: max(counts, key=counts.get))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Display journey paths with counts and happy paths</w:t>
      </w:r>
    </w:p>
    <w:p>
      <w:pPr>
        <w:pStyle w:val="BodyText"/>
        <w:spacing w:before="0" w:after="140"/>
        <w:rPr/>
      </w:pPr>
      <w:r>
        <w:rPr/>
        <w:t>print("Paths and Counts for Each Journey with Happy Paths:")</w:t>
      </w:r>
    </w:p>
    <w:p>
      <w:pPr>
        <w:pStyle w:val="BodyText"/>
        <w:spacing w:before="0" w:after="140"/>
        <w:rPr/>
      </w:pPr>
      <w:r>
        <w:rPr/>
        <w:t>print(journey_paths[['journey_name', 'path_counts', 'happy_path']])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Plot the happy path for each journey</w:t>
      </w:r>
    </w:p>
    <w:p>
      <w:pPr>
        <w:pStyle w:val="BodyText"/>
        <w:spacing w:before="0" w:after="140"/>
        <w:rPr/>
      </w:pPr>
      <w:r>
        <w:rPr/>
        <w:t>for _, row in journey_paths.iterrows():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journey_name = row['journey_name']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happy_path = row['happy_path']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Split the happy path into nodes for plotting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nodes = happy_path.split(' -&gt; 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edges = [(nodes[i], nodes[i + 1]) for i in range(len(nodes) - 1)]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 for the happy path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G.add_edge(edge[0], edge[1], weight=row['path_counts'][happy_path])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print(f"Happy Path for Journey: {journey_name}")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Customize node colors (highlight Exit nodes in red)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node_colors = ['red' if 'Exit' in node else 'lightblue' for node in G.nodes()]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better clarity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Plot the happy path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plt.figure(figsize=(14, 10))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edge_labels = nx.get_edge_attributes(G, 'weight')  # Retrieve weights for edges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nx.draw_networkx_nodes(G, pos, node_color=node_colors, node_size=1000, edgecolors='black')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nx.draw_networkx_edges(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G, pos,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width=3,  # Fixed arrow thickness for clarity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edge_color='blue', arrowsize=20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nx.draw_networkx_labels(G, pos, font_size=10, font_color='black', verticalalignment='center')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nx.draw_networkx_edge_labels(G, pos, edge_labels=edge_labels, font_size=8, font_color='darkgreen')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plt.title(f"Happy Path Visualization for Journey: {journey_name}", fontsize=16, pad=20)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plt.tight_layout()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plt.show()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</TotalTime>
  <Application>LibreOffice/7.6.3.2$Windows_X86_64 LibreOffice_project/29d686fea9f6705b262d369fede658f824154cc0</Application>
  <AppVersion>15.0000</AppVersion>
  <Pages>7</Pages>
  <Words>949</Words>
  <Characters>6915</Characters>
  <CharactersWithSpaces>8510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2025-01-26T22:41:43Z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