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Clear any existing plots</w:t>
        <w:br/>
        <w:t>plt.close("all")</w:t>
        <w:br/>
        <w:br/>
        <w:t># Preparing edge data</w:t>
        <w:br/>
        <w:t>edges = []</w:t>
        <w:br/>
        <w:t>for i, path in enumerate(df_filtered["path"]):</w:t>
        <w:br/>
        <w:t xml:space="preserve">    nodes = path.split("-&gt;")</w:t>
        <w:br/>
        <w:t xml:space="preserve">    count = df_filtered["count"].iloc[i]</w:t>
        <w:br/>
        <w:t xml:space="preserve">    edges += [(nodes[j], nodes[j + 1], count) for j in range(len(nodes) - 1)]</w:t>
        <w:br/>
        <w:br/>
        <w:t># Creating the graph</w:t>
        <w:br/>
        <w:t>G = nx.DiGraph()</w:t>
        <w:br/>
        <w:t>for source, target, weight in edges:</w:t>
        <w:br/>
        <w:t xml:space="preserve">    if G.has_edge(source, target):</w:t>
        <w:br/>
        <w:t xml:space="preserve">        G[source][target]['weight'] += weight</w:t>
        <w:br/>
        <w:t xml:space="preserve">    else:</w:t>
        <w:br/>
        <w:t xml:space="preserve">        G.add_edge(source, target, weight=weight)</w:t>
        <w:br/>
        <w:br/>
        <w:t># Positioning nodes for visualization</w:t>
        <w:br/>
        <w:t>pos = nx.spring_layout(G)</w:t>
        <w:br/>
        <w:br/>
        <w:t># Drawing the graph</w:t>
        <w:br/>
        <w:t>plt.figure(figsize=(12, 12))</w:t>
        <w:br/>
        <w:t>nx.draw_networkx(</w:t>
        <w:br/>
        <w:t xml:space="preserve">    G,</w:t>
        <w:br/>
        <w:t xml:space="preserve">    pos,</w:t>
        <w:br/>
        <w:t xml:space="preserve">    with_labels=True,</w:t>
        <w:br/>
        <w:t xml:space="preserve">    node_size=500,</w:t>
        <w:br/>
        <w:t xml:space="preserve">    node_color="lightblue",</w:t>
        <w:br/>
        <w:t xml:space="preserve">    font_size=10,</w:t>
        <w:br/>
        <w:t xml:space="preserve">    edge_color="#888",</w:t>
        <w:br/>
        <w:t xml:space="preserve">    arrowsize=15,</w:t>
        <w:br/>
        <w:t xml:space="preserve">    font_weight="bold",</w:t>
        <w:br/>
        <w:t>)</w:t>
        <w:br/>
        <w:br/>
        <w:t># Adding edge labels for weights</w:t>
        <w:br/>
        <w:t>edge_labels = {edge: G.edges[edge]['weight'] for edge in G.edges}</w:t>
        <w:br/>
        <w:t>nx.draw_networkx_edge_labels(G, pos, edge_labels=edge_labels, font_size=8)</w:t>
        <w:br/>
        <w:br/>
        <w:t># Title and display</w:t>
        <w:br/>
        <w:t>plt.title(f"Directional Network Graph for '{specific_journey}'", fontsize=16)</w:t>
        <w:br/>
        <w:t>plt.show()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LibreOffice/7.6.3.2$Windows_X86_64 LibreOffice_project/29d686fea9f6705b262d369fede658f824154cc0</Application>
  <AppVersion>15.0000</AppVersion>
  <Pages>2</Pages>
  <Words>114</Words>
  <Characters>886</Characters>
  <CharactersWithSpaces>1078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2025-01-27T16:46:24Z</dcterms:created>
  <dc:creator/>
  <dc:description/>
  <dc:language>en-GB</dc:language>
  <cp:lastModifiedBy/>
  <dcterms:modified xsi:type="dcterms:W3CDTF">2025-01-30T23:31:55Z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