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from google.cloud import bigquery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client = bigquery.Client()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 = """</w:t>
      </w:r>
    </w:p>
    <w:p>
      <w:pPr>
        <w:pStyle w:val="Normal"/>
        <w:bidi w:val="0"/>
        <w:jc w:val="left"/>
        <w:rPr/>
      </w:pPr>
      <w:r>
        <w:rPr/>
        <w:t>WITH filtered_dp013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traceability.*, 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ROW_NUMBER() OVER (PARTITION BY cdm_join_key ORDER BY request_time DESC) AS last_record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`bt-bvp-ml-plat-ai-pipe-exp.hypothesis_testing.dp013_acquisition` AS traceability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WHERE LOWER(traceability.product_type) = 'broadband'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DATE(request_time) = DATE '2024-12-20'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cdm_join_key IS NOT NULL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QUALIFY last_record = 1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  <w:t>all_journeys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dp024.channel_visit_id,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dp024.page,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dp024.page_number,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dp024.digital_id,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dp024.hit_date_time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`bt-con-digital-dp-data.digital_touchpoints_rw.dp_024_ee_pages_viewed` AS dp024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WHERE DATE(dp024.hit_date_time) BETWEEN DATE '2024-12-13' AND DATE '2024-12-20'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LOWER(dp024.platform) = 'web'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  <w:t>springboard_start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DISTINCT channel_visit_id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all_journeys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WHERE LOWER(page) = 'springboard'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page_number = 1</w:t>
      </w:r>
    </w:p>
    <w:p>
      <w:pPr>
        <w:pStyle w:val="Normal"/>
        <w:bidi w:val="0"/>
        <w:jc w:val="left"/>
        <w:rPr/>
      </w:pPr>
      <w:r>
        <w:rPr/>
        <w:t>),</w:t>
      </w:r>
    </w:p>
    <w:p>
      <w:pPr>
        <w:pStyle w:val="Normal"/>
        <w:bidi w:val="0"/>
        <w:jc w:val="left"/>
        <w:rPr/>
      </w:pPr>
      <w:r>
        <w:rPr/>
        <w:t>journey_length AS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channel_visit_id,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COUNT(*) AS length_of_journey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FROM all_journeys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WHERE LOWER(page) NOT LIKE '%route%'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AND LOWER(page) NOT LIKE '%wrapper%'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GROUP BY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HAVING length_of_journey &gt; 1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AND length_of_journey &lt;= 15</w:t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dp013.*, dp024.*, aj.page AS journey_page, aj.page_number AS journey_page_number</w:t>
      </w:r>
    </w:p>
    <w:p>
      <w:pPr>
        <w:pStyle w:val="Normal"/>
        <w:bidi w:val="0"/>
        <w:jc w:val="left"/>
        <w:rPr/>
      </w:pPr>
      <w:r>
        <w:rPr/>
        <w:t>FROM filtered_dp013 AS dp013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INNER JOIN `bt-bvp-dataprod-dp-prod.cons_bvp_dp_hhvm_ro.vw_hhv_ibro_subscription_base` AS ibro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ON dp013.ee_single_id = ibro.single_id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AND ibro.snapshot_date = DATE(dp013.request_time)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AND ibro.service = 'Mobile'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AND ibro.snapshot_date = DATE '2024-12-20'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INNER JOIN `bt-con-coretelco-dp-data.cons_dp_account_ro.avv_ctd_profile_hub_identity` AS id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ON ibro.single_id = id.individual_id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LEFT JOIN `bt-con-digital-dp-data.digital_touchpoints_rw.dp_024_ee_pages_viewed` AS dp024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ON id.digital_id = dp024.digital_id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AND TIMESTAMP(dp024.hit_date_time) &lt;= dp013.request_time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AND DATE(dp024.hit_date_time) BETWEEN DATE '2024-12-13' AND DATE '2024-12-20'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LEFT JOIN all_journeys AS aj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ON dp024.channel_visit_id = aj.channel_visit_id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LEFT JOIN springboard_start AS ss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ON aj.channel_visit_id = ss.channel_visit_id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LEFT JOIN journey_length AS jl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ON aj.channel_visit_id = jl.channel_visit_id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WHERE LOWER(aj.page) NOT LIKE '%route%'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AND LOWER(aj.page) NOT LIKE '%wrapper%'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Run the query and convert to dataframe</w:t>
      </w:r>
    </w:p>
    <w:p>
      <w:pPr>
        <w:pStyle w:val="Normal"/>
        <w:bidi w:val="0"/>
        <w:jc w:val="left"/>
        <w:rPr/>
      </w:pPr>
      <w:r>
        <w:rPr/>
        <w:t>df = client.query_and_wait(sql).to_dataframe()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LibreOffice/7.6.3.2$Windows_X86_64 LibreOffice_project/29d686fea9f6705b262d369fede658f824154cc0</Application>
  <AppVersion>15.0000</AppVersion>
  <Pages>2</Pages>
  <Words>239</Words>
  <Characters>2061</Characters>
  <CharactersWithSpaces>2450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2025-02-19T21:36:16Z</dcterms:created>
  <dc:creator/>
  <dc:description/>
  <dc:language>en-GB</dc:language>
  <cp:lastModifiedBy/>
  <dcterms:modified xsi:type="dcterms:W3CDTF">2025-02-19T22:31:28Z</dcterms:modified>
  <cp:revision>2</cp:revision>
  <dc:subject/>
  <dc:title/>
</cp:coreProperties>
</file>