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torch</w:t>
      </w:r>
    </w:p>
    <w:p>
      <w:pPr>
        <w:pStyle w:val="Normal"/>
        <w:bidi w:val="0"/>
        <w:jc w:val="left"/>
        <w:rPr/>
      </w:pPr>
      <w:r>
        <w:rPr/>
        <w:t>from torch.optim import Adam</w:t>
      </w:r>
    </w:p>
    <w:p>
      <w:pPr>
        <w:pStyle w:val="Normal"/>
        <w:bidi w:val="0"/>
        <w:jc w:val="left"/>
        <w:rPr/>
      </w:pPr>
      <w:r>
        <w:rPr/>
        <w:t>from tqdm import tqdm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Optimizer</w:t>
      </w:r>
    </w:p>
    <w:p>
      <w:pPr>
        <w:pStyle w:val="Normal"/>
        <w:bidi w:val="0"/>
        <w:jc w:val="left"/>
        <w:rPr/>
      </w:pPr>
      <w:r>
        <w:rPr/>
        <w:t>optim = Adam(embedder.parameters())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Hyperparameters</w:t>
      </w:r>
    </w:p>
    <w:p>
      <w:pPr>
        <w:pStyle w:val="Normal"/>
        <w:bidi w:val="0"/>
        <w:jc w:val="left"/>
        <w:rPr/>
      </w:pPr>
      <w:r>
        <w:rPr/>
        <w:t>n_per_example = 2</w:t>
      </w:r>
    </w:p>
    <w:p>
      <w:pPr>
        <w:pStyle w:val="Normal"/>
        <w:bidi w:val="0"/>
        <w:jc w:val="left"/>
        <w:rPr/>
      </w:pPr>
      <w:r>
        <w:rPr/>
        <w:t>epochs = 3</w:t>
      </w:r>
    </w:p>
    <w:p>
      <w:pPr>
        <w:pStyle w:val="Normal"/>
        <w:bidi w:val="0"/>
        <w:jc w:val="left"/>
        <w:rPr/>
      </w:pPr>
      <w:r>
        <w:rPr/>
        <w:t>losses = []</w:t>
      </w:r>
    </w:p>
    <w:p>
      <w:pPr>
        <w:pStyle w:val="Normal"/>
        <w:bidi w:val="0"/>
        <w:jc w:val="left"/>
        <w:rPr/>
      </w:pPr>
      <w:r>
        <w:rPr/>
        <w:t>distances_captured =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Function to normalize adjacency matrix safely</w:t>
      </w:r>
    </w:p>
    <w:p>
      <w:pPr>
        <w:pStyle w:val="Normal"/>
        <w:bidi w:val="0"/>
        <w:jc w:val="left"/>
        <w:rPr/>
      </w:pPr>
      <w:r>
        <w:rPr/>
        <w:t>def normalize_adjacency_matrix(adj):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col_sums = adj.sum(axis=0)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Debugging check for zero columns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np.any(col_sums == 0):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print("Warning: Some columns in the adjacency matrix sum to zero.")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Apply epsilon to avoid division by zero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 = np.divide(adj, col_sums + 1e-8)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Replace NaN or Inf with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 = np.nan_to_num(adj)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adj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Training Loop</w:t>
      </w:r>
    </w:p>
    <w:p>
      <w:pPr>
        <w:pStyle w:val="Normal"/>
        <w:bidi w:val="0"/>
        <w:jc w:val="left"/>
        <w:rPr/>
      </w:pPr>
      <w:r>
        <w:rPr/>
        <w:t>for ep in range(epochs):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print(f"Epoch = {ep}")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ib, batch in tqdm(enumerate(dataloader), total=len(dataset)//batch_size):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optim.zero_grad()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Normalize adjacency matrix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normalize_adjacency_matrix(batch)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Pair up the paths into n_per_example * batch_size pairs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right = np.random.randint(0, batch.shape[0], n_per_example * batch.shape[0])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left = np.repeat(np.arange(0, batch.shape[0]), n_per_example)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index_pairs = np.stack([left, right]).T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Calculate the Markov distances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distances = []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i, (l, r) in enumerate(index_pairs):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 = markov_distance(batch[l], batch[r]).item()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distances.append(d)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distances_captured.append(d)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distances = torch.tensor(distances)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Get the neural network output vectors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left_vecs = embedder(batch[left].to(torch.float32))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right_vecs = embedder(batch[right].to(torch.float32))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diff = (left_vecs - right_vecs)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Calculate loss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 = torch.pow(((diff * diff).sum(axis=1) - distances * distances), 2).sum()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Backpropagation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loss.backward()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optim.step()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Store the loss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losses.append(loss.item())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print("Training complete. Losses:", losses)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2</Pages>
  <Words>208</Words>
  <Characters>1487</Characters>
  <CharactersWithSpaces>1899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2025-02-19T23:27:02Z</dcterms:created>
  <dc:creator/>
  <dc:description/>
  <dc:language>en-GB</dc:language>
  <cp:lastModifiedBy/>
  <dcterms:modified xsi:type="dcterms:W3CDTF">2025-02-19T23:27:20Z</dcterms:modified>
  <cp:revision>1</cp:revision>
  <dc:subject/>
  <dc:title/>
</cp:coreProperties>
</file>